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63FD" w14:textId="77777777" w:rsidR="007731AC" w:rsidRPr="007731AC" w:rsidRDefault="007731AC" w:rsidP="0077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31AC">
        <w:rPr>
          <w:rFonts w:ascii="Times New Roman" w:eastAsia="Calibri" w:hAnsi="Times New Roman" w:cs="Times New Roman"/>
          <w:sz w:val="20"/>
          <w:szCs w:val="20"/>
          <w:lang w:val="en-GB"/>
        </w:rPr>
        <w:t>Annex No 4</w:t>
      </w:r>
    </w:p>
    <w:p w14:paraId="564DCED4" w14:textId="77777777" w:rsidR="007731AC" w:rsidRPr="007731AC" w:rsidRDefault="007731AC" w:rsidP="0077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31A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</w:t>
      </w:r>
      <w:proofErr w:type="spellStart"/>
      <w:r w:rsidRPr="007731AC">
        <w:rPr>
          <w:rFonts w:ascii="Times New Roman" w:eastAsia="Calibri" w:hAnsi="Times New Roman" w:cs="Times New Roman"/>
          <w:sz w:val="20"/>
          <w:szCs w:val="20"/>
          <w:lang w:val="en-GB"/>
        </w:rPr>
        <w:t>Rīga</w:t>
      </w:r>
      <w:proofErr w:type="spellEnd"/>
      <w:r w:rsidRPr="007731AC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Stradiņš University </w:t>
      </w:r>
    </w:p>
    <w:p w14:paraId="020486D7" w14:textId="77777777" w:rsidR="007731AC" w:rsidRPr="007731AC" w:rsidRDefault="007731AC" w:rsidP="0077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31AC">
        <w:rPr>
          <w:rFonts w:ascii="Times New Roman" w:eastAsia="Calibri" w:hAnsi="Times New Roman" w:cs="Times New Roman"/>
          <w:sz w:val="20"/>
          <w:szCs w:val="20"/>
          <w:lang w:val="en-GB"/>
        </w:rPr>
        <w:t>Admission Regulations</w:t>
      </w:r>
    </w:p>
    <w:p w14:paraId="02B5A832" w14:textId="77777777" w:rsidR="007731AC" w:rsidRPr="007731AC" w:rsidRDefault="007731AC" w:rsidP="0077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31AC">
        <w:rPr>
          <w:rFonts w:ascii="Times New Roman" w:eastAsia="Calibri" w:hAnsi="Times New Roman" w:cs="Times New Roman"/>
          <w:sz w:val="20"/>
          <w:szCs w:val="20"/>
          <w:lang w:val="en-GB"/>
        </w:rPr>
        <w:t>for Doctoral Study Programmes</w:t>
      </w:r>
    </w:p>
    <w:p w14:paraId="0E024197" w14:textId="77777777" w:rsidR="007731AC" w:rsidRPr="007731AC" w:rsidRDefault="007731AC" w:rsidP="0077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731AC">
        <w:rPr>
          <w:rFonts w:ascii="Times New Roman" w:eastAsia="Calibri" w:hAnsi="Times New Roman" w:cs="Times New Roman"/>
          <w:sz w:val="20"/>
          <w:szCs w:val="20"/>
          <w:lang w:val="en-GB"/>
        </w:rPr>
        <w:t>for the Academic Year 2024/2025</w:t>
      </w:r>
    </w:p>
    <w:p w14:paraId="079AE38B" w14:textId="77777777" w:rsidR="007731AC" w:rsidRPr="007731AC" w:rsidRDefault="007731AC" w:rsidP="00773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731AC">
        <w:rPr>
          <w:rFonts w:ascii="Times New Roman" w:eastAsia="Calibri" w:hAnsi="Times New Roman" w:cs="Times New Roman"/>
          <w:b/>
          <w:sz w:val="28"/>
          <w:szCs w:val="28"/>
          <w:lang w:val="en-GB"/>
        </w:rPr>
        <w:t>SCIENTIFIC WORK UNDERTAKEN BY THE APPLICANT</w:t>
      </w:r>
    </w:p>
    <w:p w14:paraId="5C18055C" w14:textId="77777777" w:rsidR="007731AC" w:rsidRPr="007731AC" w:rsidRDefault="007731AC" w:rsidP="0077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314"/>
        <w:gridCol w:w="4346"/>
      </w:tblGrid>
      <w:tr w:rsidR="007731AC" w:rsidRPr="007731AC" w14:paraId="6E3BBBC7" w14:textId="77777777" w:rsidTr="00FE2446">
        <w:trPr>
          <w:trHeight w:val="553"/>
          <w:tblHeader/>
          <w:jc w:val="center"/>
        </w:trPr>
        <w:tc>
          <w:tcPr>
            <w:tcW w:w="10727" w:type="dxa"/>
            <w:gridSpan w:val="2"/>
            <w:vAlign w:val="center"/>
          </w:tcPr>
          <w:p w14:paraId="2092751B" w14:textId="77777777" w:rsidR="007731AC" w:rsidRPr="007731AC" w:rsidRDefault="007731AC" w:rsidP="0077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4346" w:type="dxa"/>
            <w:vAlign w:val="center"/>
          </w:tcPr>
          <w:p w14:paraId="2DA3568A" w14:textId="77777777" w:rsidR="007731AC" w:rsidRPr="007731AC" w:rsidRDefault="007731AC" w:rsidP="0077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Supporting documents</w:t>
            </w:r>
          </w:p>
        </w:tc>
      </w:tr>
      <w:tr w:rsidR="007731AC" w:rsidRPr="007731AC" w14:paraId="73442E76" w14:textId="77777777" w:rsidTr="00FE2446">
        <w:trPr>
          <w:trHeight w:val="1373"/>
          <w:jc w:val="center"/>
        </w:trPr>
        <w:tc>
          <w:tcPr>
            <w:tcW w:w="1413" w:type="dxa"/>
            <w:vMerge w:val="restart"/>
          </w:tcPr>
          <w:p w14:paraId="049FC4B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Work undertaken</w:t>
            </w:r>
          </w:p>
        </w:tc>
        <w:tc>
          <w:tcPr>
            <w:tcW w:w="9314" w:type="dxa"/>
          </w:tcPr>
          <w:p w14:paraId="004A916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Scientific publications included in international databases (</w:t>
            </w:r>
            <w:r w:rsidRPr="007731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Web of Science,</w:t>
            </w: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731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and/or SCOPUS, PubMed, ERIH+, EBSCO, Index Copernicus International databases and Open access publications</w:t>
            </w: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) on the topic of the planned doctoral thesis, if the applicant </w:t>
            </w:r>
            <w:r w:rsidRPr="007731A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GB"/>
              </w:rPr>
              <w:t>is the first author</w:t>
            </w:r>
          </w:p>
          <w:p w14:paraId="47B8C5A1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16828796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publications or proof of acceptance for publishing</w:t>
            </w:r>
          </w:p>
          <w:p w14:paraId="28983C0B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(publications of the last five years) </w:t>
            </w:r>
          </w:p>
        </w:tc>
      </w:tr>
      <w:tr w:rsidR="007731AC" w:rsidRPr="007731AC" w14:paraId="619C5D8B" w14:textId="77777777" w:rsidTr="00FE2446">
        <w:trPr>
          <w:trHeight w:val="1373"/>
          <w:jc w:val="center"/>
        </w:trPr>
        <w:tc>
          <w:tcPr>
            <w:tcW w:w="1413" w:type="dxa"/>
            <w:vMerge/>
          </w:tcPr>
          <w:p w14:paraId="19B7551D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2948F0E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6E4ED70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006262E6" w14:textId="77777777" w:rsidTr="00FE2446">
        <w:trPr>
          <w:trHeight w:val="1408"/>
          <w:jc w:val="center"/>
        </w:trPr>
        <w:tc>
          <w:tcPr>
            <w:tcW w:w="1413" w:type="dxa"/>
            <w:vMerge/>
          </w:tcPr>
          <w:p w14:paraId="46BD7F4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6EC8A234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Scientific publications included in international databases (</w:t>
            </w:r>
            <w:r w:rsidRPr="007731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Web of Science,</w:t>
            </w: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731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and/or SCOPUS, PubMed, ERIH+, EBSCO, Index Copernicus International databases and Open access publications</w:t>
            </w: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) on the topic of the planned doctoral thesis, if the applicant is a co-author </w:t>
            </w:r>
          </w:p>
        </w:tc>
        <w:tc>
          <w:tcPr>
            <w:tcW w:w="4346" w:type="dxa"/>
            <w:vAlign w:val="center"/>
          </w:tcPr>
          <w:p w14:paraId="220395CF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publications or proof of acceptance for publishing</w:t>
            </w:r>
          </w:p>
          <w:p w14:paraId="7E96F5D8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(publications of the last five years)</w:t>
            </w:r>
          </w:p>
        </w:tc>
      </w:tr>
      <w:tr w:rsidR="007731AC" w:rsidRPr="007731AC" w14:paraId="16675290" w14:textId="77777777" w:rsidTr="00FE2446">
        <w:trPr>
          <w:trHeight w:val="1408"/>
          <w:jc w:val="center"/>
        </w:trPr>
        <w:tc>
          <w:tcPr>
            <w:tcW w:w="1413" w:type="dxa"/>
            <w:vMerge/>
          </w:tcPr>
          <w:p w14:paraId="5978B5B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06E12FF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07F9D4DA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3DDA30C9" w14:textId="77777777" w:rsidTr="00FE2446">
        <w:trPr>
          <w:trHeight w:val="831"/>
          <w:jc w:val="center"/>
        </w:trPr>
        <w:tc>
          <w:tcPr>
            <w:tcW w:w="1413" w:type="dxa"/>
            <w:vMerge/>
          </w:tcPr>
          <w:p w14:paraId="14D72DF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1E0B136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Collective monographs on the topic of the planned doctoral thesis</w:t>
            </w:r>
          </w:p>
        </w:tc>
        <w:tc>
          <w:tcPr>
            <w:tcW w:w="4346" w:type="dxa"/>
            <w:vAlign w:val="center"/>
          </w:tcPr>
          <w:p w14:paraId="29F52D5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Confirmation / a copy certifying it</w:t>
            </w:r>
          </w:p>
        </w:tc>
      </w:tr>
      <w:tr w:rsidR="007731AC" w:rsidRPr="007731AC" w14:paraId="6C1DB3CD" w14:textId="77777777" w:rsidTr="00FE2446">
        <w:trPr>
          <w:trHeight w:val="831"/>
          <w:jc w:val="center"/>
        </w:trPr>
        <w:tc>
          <w:tcPr>
            <w:tcW w:w="1413" w:type="dxa"/>
            <w:vMerge/>
          </w:tcPr>
          <w:p w14:paraId="768E6D5A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510609D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6FB41F32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4D52C2F3" w14:textId="77777777" w:rsidTr="00FE2446">
        <w:trPr>
          <w:trHeight w:val="857"/>
          <w:jc w:val="center"/>
        </w:trPr>
        <w:tc>
          <w:tcPr>
            <w:tcW w:w="1413" w:type="dxa"/>
            <w:vMerge/>
          </w:tcPr>
          <w:p w14:paraId="4A87BC61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5452A74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Collective monographs that are not related to the topic of the planned doctoral thesis</w:t>
            </w:r>
          </w:p>
        </w:tc>
        <w:tc>
          <w:tcPr>
            <w:tcW w:w="4346" w:type="dxa"/>
            <w:vAlign w:val="center"/>
          </w:tcPr>
          <w:p w14:paraId="01E87164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Confirmation / a copy certifying it</w:t>
            </w:r>
          </w:p>
        </w:tc>
      </w:tr>
      <w:tr w:rsidR="007731AC" w:rsidRPr="007731AC" w14:paraId="39930D50" w14:textId="77777777" w:rsidTr="00FE2446">
        <w:trPr>
          <w:trHeight w:val="857"/>
          <w:jc w:val="center"/>
        </w:trPr>
        <w:tc>
          <w:tcPr>
            <w:tcW w:w="1413" w:type="dxa"/>
            <w:vMerge/>
          </w:tcPr>
          <w:p w14:paraId="7B0DB1E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576EE2A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53FA04B2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1B5633F3" w14:textId="77777777" w:rsidTr="00FE2446">
        <w:trPr>
          <w:trHeight w:val="19"/>
          <w:jc w:val="center"/>
        </w:trPr>
        <w:tc>
          <w:tcPr>
            <w:tcW w:w="1413" w:type="dxa"/>
            <w:vMerge/>
          </w:tcPr>
          <w:p w14:paraId="59727813" w14:textId="77777777" w:rsidR="007731AC" w:rsidRPr="007731AC" w:rsidRDefault="007731AC" w:rsidP="00773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17754BB8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Scientific articles on the topic area of the planned doctoral thesis in peer-reviewed journals in Latvia and abroad</w:t>
            </w:r>
          </w:p>
        </w:tc>
        <w:tc>
          <w:tcPr>
            <w:tcW w:w="4346" w:type="dxa"/>
            <w:vAlign w:val="center"/>
          </w:tcPr>
          <w:p w14:paraId="09E68B0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publications or proof of acceptance for publishing</w:t>
            </w:r>
          </w:p>
          <w:p w14:paraId="6C6FE2A1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(articles of the last five years)</w:t>
            </w:r>
          </w:p>
        </w:tc>
      </w:tr>
      <w:tr w:rsidR="007731AC" w:rsidRPr="007731AC" w14:paraId="18B80946" w14:textId="77777777" w:rsidTr="00FE2446">
        <w:trPr>
          <w:trHeight w:val="1222"/>
          <w:jc w:val="center"/>
        </w:trPr>
        <w:tc>
          <w:tcPr>
            <w:tcW w:w="1413" w:type="dxa"/>
            <w:vMerge/>
          </w:tcPr>
          <w:p w14:paraId="5513B5B0" w14:textId="77777777" w:rsidR="007731AC" w:rsidRPr="007731AC" w:rsidRDefault="007731AC" w:rsidP="007731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702DF48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2E0BE0B3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23B2AE0D" w14:textId="77777777" w:rsidTr="00FE2446">
        <w:trPr>
          <w:trHeight w:val="847"/>
          <w:jc w:val="center"/>
        </w:trPr>
        <w:tc>
          <w:tcPr>
            <w:tcW w:w="1413" w:type="dxa"/>
            <w:vMerge/>
          </w:tcPr>
          <w:p w14:paraId="6748788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6244B26D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Publications on the topic area of the planned doctoral thesis in a non-peer-reviewed scientific journal in Latvia</w:t>
            </w:r>
          </w:p>
        </w:tc>
        <w:tc>
          <w:tcPr>
            <w:tcW w:w="4346" w:type="dxa"/>
            <w:vAlign w:val="center"/>
          </w:tcPr>
          <w:p w14:paraId="007DE23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publications or proof of acceptance for publishing</w:t>
            </w:r>
          </w:p>
          <w:p w14:paraId="785BC03A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(publications of the last five years)</w:t>
            </w:r>
          </w:p>
          <w:p w14:paraId="72EA5B04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30947AA0" w14:textId="77777777" w:rsidTr="00FE2446">
        <w:trPr>
          <w:trHeight w:val="847"/>
          <w:jc w:val="center"/>
        </w:trPr>
        <w:tc>
          <w:tcPr>
            <w:tcW w:w="1413" w:type="dxa"/>
            <w:vMerge/>
          </w:tcPr>
          <w:p w14:paraId="18CBFD78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64C7A8C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5AA2BF5F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7D0EC4A8" w14:textId="77777777" w:rsidTr="00FE2446">
        <w:trPr>
          <w:trHeight w:val="1164"/>
          <w:jc w:val="center"/>
        </w:trPr>
        <w:tc>
          <w:tcPr>
            <w:tcW w:w="1413" w:type="dxa"/>
            <w:vMerge/>
          </w:tcPr>
          <w:p w14:paraId="4B31212B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36D24EA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Scientific publications in peer-reviewed journals on the topic not related to the planned doctoral thesis</w:t>
            </w:r>
          </w:p>
        </w:tc>
        <w:tc>
          <w:tcPr>
            <w:tcW w:w="4346" w:type="dxa"/>
            <w:vAlign w:val="center"/>
          </w:tcPr>
          <w:p w14:paraId="3D213DC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publications or proof of acceptance for publishing</w:t>
            </w:r>
          </w:p>
          <w:p w14:paraId="3F4CE473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(publications of the last five years)</w:t>
            </w:r>
          </w:p>
          <w:p w14:paraId="03E4D6BD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24D8D1BF" w14:textId="77777777" w:rsidTr="00FE2446">
        <w:trPr>
          <w:trHeight w:val="1164"/>
          <w:jc w:val="center"/>
        </w:trPr>
        <w:tc>
          <w:tcPr>
            <w:tcW w:w="1413" w:type="dxa"/>
            <w:vMerge/>
          </w:tcPr>
          <w:p w14:paraId="3A9B637B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Align w:val="center"/>
          </w:tcPr>
          <w:p w14:paraId="764448A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34A47993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1B9C2605" w14:textId="77777777" w:rsidTr="00FE2446">
        <w:trPr>
          <w:trHeight w:val="896"/>
          <w:jc w:val="center"/>
        </w:trPr>
        <w:tc>
          <w:tcPr>
            <w:tcW w:w="1413" w:type="dxa"/>
            <w:vMerge/>
          </w:tcPr>
          <w:p w14:paraId="2CF361F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1001B81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Presentations in conferences on the topic of the planned doctoral thesis</w:t>
            </w:r>
            <w:r w:rsidRPr="007731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4346" w:type="dxa"/>
            <w:vAlign w:val="center"/>
          </w:tcPr>
          <w:p w14:paraId="2D010EA6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the conference programme</w:t>
            </w:r>
          </w:p>
          <w:p w14:paraId="1C9BAF2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(for the last five years)</w:t>
            </w:r>
          </w:p>
        </w:tc>
      </w:tr>
      <w:tr w:rsidR="007731AC" w:rsidRPr="007731AC" w14:paraId="34D9D46D" w14:textId="77777777" w:rsidTr="00FE2446">
        <w:trPr>
          <w:trHeight w:val="896"/>
          <w:jc w:val="center"/>
        </w:trPr>
        <w:tc>
          <w:tcPr>
            <w:tcW w:w="1413" w:type="dxa"/>
            <w:vMerge/>
          </w:tcPr>
          <w:p w14:paraId="506B4B08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3F2A5B1B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56F5F58C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27D5CE50" w14:textId="77777777" w:rsidTr="00FE2446">
        <w:trPr>
          <w:trHeight w:val="714"/>
          <w:jc w:val="center"/>
        </w:trPr>
        <w:tc>
          <w:tcPr>
            <w:tcW w:w="1413" w:type="dxa"/>
            <w:vMerge/>
          </w:tcPr>
          <w:p w14:paraId="23B727E6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4482754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Poster presentations in conferences on the topic of the planned doctoral thesis</w:t>
            </w:r>
            <w:r w:rsidRPr="007731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footnoteReference w:customMarkFollows="1" w:id="2"/>
              <w:t>1</w:t>
            </w:r>
          </w:p>
        </w:tc>
        <w:tc>
          <w:tcPr>
            <w:tcW w:w="4346" w:type="dxa"/>
            <w:vAlign w:val="center"/>
          </w:tcPr>
          <w:p w14:paraId="5BD9ECA6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poster presentations</w:t>
            </w:r>
          </w:p>
          <w:p w14:paraId="52587D90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(for the last five years)</w:t>
            </w:r>
          </w:p>
        </w:tc>
      </w:tr>
      <w:tr w:rsidR="007731AC" w:rsidRPr="007731AC" w14:paraId="41B66125" w14:textId="77777777" w:rsidTr="00FE2446">
        <w:trPr>
          <w:trHeight w:val="714"/>
          <w:jc w:val="center"/>
        </w:trPr>
        <w:tc>
          <w:tcPr>
            <w:tcW w:w="1413" w:type="dxa"/>
            <w:vMerge/>
          </w:tcPr>
          <w:p w14:paraId="5058941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7136766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5168EF6F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6DB0D06E" w14:textId="77777777" w:rsidTr="00FE2446">
        <w:trPr>
          <w:trHeight w:val="584"/>
          <w:jc w:val="center"/>
        </w:trPr>
        <w:tc>
          <w:tcPr>
            <w:tcW w:w="1413" w:type="dxa"/>
            <w:vMerge/>
          </w:tcPr>
          <w:p w14:paraId="0CB9B0E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4AC3FC9C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Conference abstracts on the topic of the planned doctoral thesis</w:t>
            </w:r>
            <w:r w:rsidRPr="007731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footnoteReference w:customMarkFollows="1" w:id="3"/>
              <w:t>1</w:t>
            </w: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346" w:type="dxa"/>
            <w:vAlign w:val="center"/>
          </w:tcPr>
          <w:p w14:paraId="5BBEC81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Copies of abstracts</w:t>
            </w:r>
          </w:p>
          <w:p w14:paraId="410EBE8C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(for the last five years)</w:t>
            </w:r>
          </w:p>
        </w:tc>
      </w:tr>
      <w:tr w:rsidR="007731AC" w:rsidRPr="007731AC" w14:paraId="2FC8082D" w14:textId="77777777" w:rsidTr="00FE2446">
        <w:trPr>
          <w:trHeight w:val="584"/>
          <w:jc w:val="center"/>
        </w:trPr>
        <w:tc>
          <w:tcPr>
            <w:tcW w:w="1413" w:type="dxa"/>
          </w:tcPr>
          <w:p w14:paraId="3339086B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2E04BF7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07324D31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49641CDA" w14:textId="77777777" w:rsidTr="00FE2446">
        <w:trPr>
          <w:trHeight w:val="836"/>
          <w:jc w:val="center"/>
        </w:trPr>
        <w:tc>
          <w:tcPr>
            <w:tcW w:w="1413" w:type="dxa"/>
            <w:vMerge w:val="restart"/>
          </w:tcPr>
          <w:p w14:paraId="27EE62B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9314" w:type="dxa"/>
          </w:tcPr>
          <w:p w14:paraId="7F4ED5E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Participation in international research projects and research projects of the LCS, RSU and other higher education institutions on the topic of the planned doctoral thesis</w:t>
            </w:r>
          </w:p>
        </w:tc>
        <w:tc>
          <w:tcPr>
            <w:tcW w:w="4346" w:type="dxa"/>
            <w:vAlign w:val="center"/>
          </w:tcPr>
          <w:p w14:paraId="0E72138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letter of confirmation from the project manager</w:t>
            </w:r>
          </w:p>
        </w:tc>
      </w:tr>
      <w:tr w:rsidR="007731AC" w:rsidRPr="007731AC" w14:paraId="46FF0A90" w14:textId="77777777" w:rsidTr="00FE2446">
        <w:trPr>
          <w:trHeight w:val="836"/>
          <w:jc w:val="center"/>
        </w:trPr>
        <w:tc>
          <w:tcPr>
            <w:tcW w:w="1413" w:type="dxa"/>
            <w:vMerge/>
          </w:tcPr>
          <w:p w14:paraId="20B3A5DF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26EF2B36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4059903B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41AFD49A" w14:textId="77777777" w:rsidTr="00FE2446">
        <w:trPr>
          <w:trHeight w:val="836"/>
          <w:jc w:val="center"/>
        </w:trPr>
        <w:tc>
          <w:tcPr>
            <w:tcW w:w="1413" w:type="dxa"/>
            <w:vMerge/>
          </w:tcPr>
          <w:p w14:paraId="41451C11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13528548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Participation in international research projects and research projects of the LCS, RSU and other higher education institutions on the topic not related to the topic of the planned doctoral thesis</w:t>
            </w:r>
          </w:p>
        </w:tc>
        <w:tc>
          <w:tcPr>
            <w:tcW w:w="4346" w:type="dxa"/>
            <w:vAlign w:val="center"/>
          </w:tcPr>
          <w:p w14:paraId="5FCFCB1C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letter of confirmation from the project manager</w:t>
            </w:r>
          </w:p>
        </w:tc>
      </w:tr>
      <w:tr w:rsidR="007731AC" w:rsidRPr="007731AC" w14:paraId="75D2F060" w14:textId="77777777" w:rsidTr="00FE2446">
        <w:trPr>
          <w:trHeight w:val="836"/>
          <w:jc w:val="center"/>
        </w:trPr>
        <w:tc>
          <w:tcPr>
            <w:tcW w:w="1413" w:type="dxa"/>
            <w:vMerge/>
          </w:tcPr>
          <w:p w14:paraId="117BF336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5B2E1B3C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12D7A49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0CEEB338" w14:textId="77777777" w:rsidTr="00FE2446">
        <w:trPr>
          <w:trHeight w:val="836"/>
          <w:jc w:val="center"/>
        </w:trPr>
        <w:tc>
          <w:tcPr>
            <w:tcW w:w="1413" w:type="dxa"/>
            <w:vMerge/>
          </w:tcPr>
          <w:p w14:paraId="385C8ECF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51DF5F7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Participation in research projects with external funding for the implementation of research at RSU</w:t>
            </w:r>
          </w:p>
        </w:tc>
        <w:tc>
          <w:tcPr>
            <w:tcW w:w="4346" w:type="dxa"/>
            <w:vAlign w:val="center"/>
          </w:tcPr>
          <w:p w14:paraId="015DF78E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letter of confirmation from the project manager</w:t>
            </w:r>
          </w:p>
        </w:tc>
      </w:tr>
      <w:tr w:rsidR="007731AC" w:rsidRPr="007731AC" w14:paraId="27D157E5" w14:textId="77777777" w:rsidTr="00FE2446">
        <w:trPr>
          <w:trHeight w:val="836"/>
          <w:jc w:val="center"/>
        </w:trPr>
        <w:tc>
          <w:tcPr>
            <w:tcW w:w="1413" w:type="dxa"/>
            <w:vMerge/>
          </w:tcPr>
          <w:p w14:paraId="3C5E1A6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</w:tcPr>
          <w:p w14:paraId="0127A31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Align w:val="center"/>
          </w:tcPr>
          <w:p w14:paraId="68A89E64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014EF05C" w14:textId="77777777" w:rsidTr="00FE2446">
        <w:trPr>
          <w:trHeight w:val="555"/>
          <w:jc w:val="center"/>
        </w:trPr>
        <w:tc>
          <w:tcPr>
            <w:tcW w:w="1413" w:type="dxa"/>
            <w:vMerge/>
          </w:tcPr>
          <w:p w14:paraId="2525AAE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Merge w:val="restart"/>
            <w:shd w:val="clear" w:color="auto" w:fill="auto"/>
          </w:tcPr>
          <w:p w14:paraId="311A6165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 as academic staff at RSU</w:t>
            </w:r>
          </w:p>
        </w:tc>
        <w:tc>
          <w:tcPr>
            <w:tcW w:w="4346" w:type="dxa"/>
            <w:vMerge w:val="restart"/>
            <w:shd w:val="clear" w:color="auto" w:fill="auto"/>
            <w:vAlign w:val="center"/>
          </w:tcPr>
          <w:p w14:paraId="5C1734BC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CV entry</w:t>
            </w:r>
          </w:p>
        </w:tc>
      </w:tr>
      <w:tr w:rsidR="007731AC" w:rsidRPr="007731AC" w14:paraId="37B32A1D" w14:textId="77777777" w:rsidTr="00FE2446">
        <w:trPr>
          <w:trHeight w:val="555"/>
          <w:jc w:val="center"/>
        </w:trPr>
        <w:tc>
          <w:tcPr>
            <w:tcW w:w="1413" w:type="dxa"/>
            <w:vMerge/>
          </w:tcPr>
          <w:p w14:paraId="4C67A7A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vMerge/>
            <w:shd w:val="clear" w:color="auto" w:fill="FFC000"/>
            <w:vAlign w:val="center"/>
          </w:tcPr>
          <w:p w14:paraId="3F978E48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vMerge/>
            <w:shd w:val="clear" w:color="auto" w:fill="FFC000"/>
            <w:vAlign w:val="center"/>
          </w:tcPr>
          <w:p w14:paraId="343A3294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24A3EA37" w14:textId="77777777" w:rsidTr="00FE2446">
        <w:trPr>
          <w:trHeight w:val="555"/>
          <w:jc w:val="center"/>
        </w:trPr>
        <w:tc>
          <w:tcPr>
            <w:tcW w:w="1413" w:type="dxa"/>
            <w:vMerge/>
          </w:tcPr>
          <w:p w14:paraId="6F6365E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shd w:val="clear" w:color="auto" w:fill="auto"/>
            <w:vAlign w:val="center"/>
          </w:tcPr>
          <w:p w14:paraId="53499182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485FF76D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31AC" w:rsidRPr="007731AC" w14:paraId="6F973E1A" w14:textId="77777777" w:rsidTr="00FE2446">
        <w:trPr>
          <w:trHeight w:val="555"/>
          <w:jc w:val="center"/>
        </w:trPr>
        <w:tc>
          <w:tcPr>
            <w:tcW w:w="1413" w:type="dxa"/>
            <w:vMerge/>
          </w:tcPr>
          <w:p w14:paraId="3F5CFCBF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shd w:val="clear" w:color="auto" w:fill="auto"/>
          </w:tcPr>
          <w:p w14:paraId="6D591123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 / traineeships / studies in foreign universities and research institutions related to the topic of the planned doctoral thesis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CF35F2F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 statement from the employer, higher education institution, research institution</w:t>
            </w:r>
          </w:p>
        </w:tc>
      </w:tr>
      <w:tr w:rsidR="007731AC" w:rsidRPr="007731AC" w14:paraId="1569DAFD" w14:textId="77777777" w:rsidTr="00FE2446">
        <w:trPr>
          <w:trHeight w:val="555"/>
          <w:jc w:val="center"/>
        </w:trPr>
        <w:tc>
          <w:tcPr>
            <w:tcW w:w="1413" w:type="dxa"/>
          </w:tcPr>
          <w:p w14:paraId="183655D9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314" w:type="dxa"/>
            <w:shd w:val="clear" w:color="auto" w:fill="auto"/>
          </w:tcPr>
          <w:p w14:paraId="7788169B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3AD84207" w14:textId="77777777" w:rsidR="007731AC" w:rsidRPr="007731AC" w:rsidRDefault="007731AC" w:rsidP="0077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902EA96" w14:textId="77777777" w:rsidR="007731AC" w:rsidRPr="007731AC" w:rsidRDefault="007731AC" w:rsidP="00773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TableGrid11"/>
        <w:tblpPr w:leftFromText="180" w:rightFromText="180" w:vertAnchor="page" w:horzAnchor="margin" w:tblpY="76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552"/>
        <w:gridCol w:w="4044"/>
      </w:tblGrid>
      <w:tr w:rsidR="007731AC" w:rsidRPr="007731AC" w14:paraId="7901D677" w14:textId="77777777" w:rsidTr="00FE2446">
        <w:trPr>
          <w:trHeight w:val="262"/>
        </w:trPr>
        <w:tc>
          <w:tcPr>
            <w:tcW w:w="2941" w:type="dxa"/>
          </w:tcPr>
          <w:p w14:paraId="1FEE4BB2" w14:textId="77777777" w:rsidR="007731AC" w:rsidRPr="007731AC" w:rsidRDefault="007731AC" w:rsidP="00773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1AC">
              <w:rPr>
                <w:rFonts w:ascii="Times New Roman" w:eastAsia="Calibri" w:hAnsi="Times New Roman" w:cs="Times New Roman"/>
                <w:sz w:val="24"/>
                <w:szCs w:val="24"/>
              </w:rPr>
              <w:t>Applicant</w:t>
            </w:r>
          </w:p>
        </w:tc>
        <w:tc>
          <w:tcPr>
            <w:tcW w:w="552" w:type="dxa"/>
          </w:tcPr>
          <w:p w14:paraId="13DA9EEB" w14:textId="77777777" w:rsidR="007731AC" w:rsidRPr="007731AC" w:rsidRDefault="007731AC" w:rsidP="00773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450F5A23" w14:textId="77777777" w:rsidR="007731AC" w:rsidRPr="007731AC" w:rsidRDefault="007731AC" w:rsidP="007731AC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31AC" w:rsidRPr="007731AC" w14:paraId="1835FC31" w14:textId="77777777" w:rsidTr="00FE2446">
        <w:trPr>
          <w:trHeight w:val="218"/>
        </w:trPr>
        <w:tc>
          <w:tcPr>
            <w:tcW w:w="2941" w:type="dxa"/>
          </w:tcPr>
          <w:p w14:paraId="568D86B2" w14:textId="77777777" w:rsidR="007731AC" w:rsidRPr="007731AC" w:rsidRDefault="007731AC" w:rsidP="007731A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552" w:type="dxa"/>
          </w:tcPr>
          <w:p w14:paraId="0E75310F" w14:textId="77777777" w:rsidR="007731AC" w:rsidRPr="007731AC" w:rsidRDefault="007731AC" w:rsidP="007731A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</w:tcPr>
          <w:p w14:paraId="40E7D07C" w14:textId="77777777" w:rsidR="007731AC" w:rsidRPr="007731AC" w:rsidRDefault="007731AC" w:rsidP="007731A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31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(signature)</w:t>
            </w:r>
          </w:p>
        </w:tc>
      </w:tr>
    </w:tbl>
    <w:p w14:paraId="6A18A0CA" w14:textId="77777777" w:rsidR="007731AC" w:rsidRPr="007731AC" w:rsidRDefault="007731AC" w:rsidP="0077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DD600A" w14:textId="77777777" w:rsidR="007731AC" w:rsidRPr="007731AC" w:rsidRDefault="007731AC" w:rsidP="007731AC">
      <w:pPr>
        <w:spacing w:after="200" w:line="276" w:lineRule="auto"/>
        <w:rPr>
          <w:rFonts w:ascii="Times New Roman" w:eastAsia="Calibri" w:hAnsi="Times New Roman" w:cs="Times New Roman"/>
          <w:sz w:val="20"/>
          <w:szCs w:val="21"/>
          <w:lang w:val="en-GB"/>
        </w:rPr>
      </w:pPr>
    </w:p>
    <w:p w14:paraId="4842FA13" w14:textId="77777777" w:rsidR="0027177C" w:rsidRDefault="007731AC">
      <w:bookmarkStart w:id="0" w:name="_GoBack"/>
      <w:bookmarkEnd w:id="0"/>
    </w:p>
    <w:sectPr w:rsidR="0027177C" w:rsidSect="007731A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09D8" w14:textId="77777777" w:rsidR="007731AC" w:rsidRDefault="007731AC" w:rsidP="007731AC">
      <w:pPr>
        <w:spacing w:after="0" w:line="240" w:lineRule="auto"/>
      </w:pPr>
      <w:r>
        <w:separator/>
      </w:r>
    </w:p>
  </w:endnote>
  <w:endnote w:type="continuationSeparator" w:id="0">
    <w:p w14:paraId="6A1CD44C" w14:textId="77777777" w:rsidR="007731AC" w:rsidRDefault="007731AC" w:rsidP="0077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9809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B95573" w14:textId="5FA487AF" w:rsidR="007731AC" w:rsidRDefault="007731AC">
            <w:pPr>
              <w:pStyle w:val="Footer"/>
              <w:jc w:val="center"/>
            </w:pP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7731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731A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7731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7731A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00D0A2" w14:textId="77777777" w:rsidR="007731AC" w:rsidRDefault="00773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3C6B4" w14:textId="77777777" w:rsidR="007731AC" w:rsidRDefault="007731AC" w:rsidP="007731AC">
      <w:pPr>
        <w:spacing w:after="0" w:line="240" w:lineRule="auto"/>
      </w:pPr>
      <w:r>
        <w:separator/>
      </w:r>
    </w:p>
  </w:footnote>
  <w:footnote w:type="continuationSeparator" w:id="0">
    <w:p w14:paraId="45709BDA" w14:textId="77777777" w:rsidR="007731AC" w:rsidRDefault="007731AC" w:rsidP="007731AC">
      <w:pPr>
        <w:spacing w:after="0" w:line="240" w:lineRule="auto"/>
      </w:pPr>
      <w:r>
        <w:continuationSeparator/>
      </w:r>
    </w:p>
  </w:footnote>
  <w:footnote w:id="1">
    <w:p w14:paraId="40BA46BC" w14:textId="77777777" w:rsidR="007731AC" w:rsidRPr="003E0EA6" w:rsidRDefault="007731AC" w:rsidP="007731A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Points are not added for the activities of the same content, but the highest number of points is awarded in the relevant criterion</w:t>
      </w:r>
    </w:p>
  </w:footnote>
  <w:footnote w:id="2">
    <w:p w14:paraId="453871BD" w14:textId="77777777" w:rsidR="007731AC" w:rsidRDefault="007731AC" w:rsidP="007731AC"/>
    <w:p w14:paraId="21703887" w14:textId="77777777" w:rsidR="007731AC" w:rsidRPr="00E67C7A" w:rsidRDefault="007731AC" w:rsidP="007731AC">
      <w:pPr>
        <w:pStyle w:val="FootnoteText"/>
      </w:pPr>
    </w:p>
  </w:footnote>
  <w:footnote w:id="3">
    <w:p w14:paraId="693556DA" w14:textId="77777777" w:rsidR="007731AC" w:rsidRDefault="007731AC" w:rsidP="007731AC"/>
    <w:p w14:paraId="3E51D1CC" w14:textId="77777777" w:rsidR="007731AC" w:rsidRPr="00E67C7A" w:rsidRDefault="007731AC" w:rsidP="007731A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C9"/>
    <w:rsid w:val="002B1AA5"/>
    <w:rsid w:val="006450B9"/>
    <w:rsid w:val="007731AC"/>
    <w:rsid w:val="007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EB9B"/>
  <w15:chartTrackingRefBased/>
  <w15:docId w15:val="{97DEEB5A-0431-4E47-9148-893090E1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731AC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A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7731AC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731A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AC"/>
  </w:style>
  <w:style w:type="paragraph" w:styleId="Footer">
    <w:name w:val="footer"/>
    <w:basedOn w:val="Normal"/>
    <w:link w:val="FooterChar"/>
    <w:uiPriority w:val="99"/>
    <w:unhideWhenUsed/>
    <w:rsid w:val="00773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2034</Words>
  <Characters>1160</Characters>
  <Application>Microsoft Office Word</Application>
  <DocSecurity>0</DocSecurity>
  <Lines>9</Lines>
  <Paragraphs>6</Paragraphs>
  <ScaleCrop>false</ScaleCrop>
  <Company>RSU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Ziemele</dc:creator>
  <cp:keywords/>
  <dc:description/>
  <cp:lastModifiedBy>Gundega Ziemele</cp:lastModifiedBy>
  <cp:revision>2</cp:revision>
  <dcterms:created xsi:type="dcterms:W3CDTF">2024-02-08T13:47:00Z</dcterms:created>
  <dcterms:modified xsi:type="dcterms:W3CDTF">2024-02-08T13:48:00Z</dcterms:modified>
</cp:coreProperties>
</file>