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F" w:rsidRDefault="00C21B7F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B7F" w:rsidRPr="005717EC" w:rsidRDefault="00C21B7F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BF2388">
        <w:rPr>
          <w:rFonts w:ascii="Times New Roman" w:hAnsi="Times New Roman" w:cs="Times New Roman"/>
          <w:sz w:val="24"/>
          <w:szCs w:val="24"/>
        </w:rPr>
        <w:t>20.11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7E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BF2388" w:rsidRPr="00BF2388">
        <w:rPr>
          <w:rFonts w:ascii="Times New Roman" w:hAnsi="Times New Roman"/>
          <w:szCs w:val="24"/>
        </w:rPr>
        <w:t>Lifta atjaunošana RSU ēkā Dzirciema ielā 20 K-1</w:t>
      </w:r>
    </w:p>
    <w:p w:rsidR="005717EC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RSU-2018/</w:t>
      </w:r>
      <w:r w:rsidR="00BF2388">
        <w:rPr>
          <w:rFonts w:ascii="Times New Roman" w:hAnsi="Times New Roman" w:cs="Times New Roman"/>
          <w:sz w:val="24"/>
          <w:szCs w:val="24"/>
        </w:rPr>
        <w:t>74</w:t>
      </w:r>
      <w:r w:rsidR="00C21B7F" w:rsidRPr="00C21B7F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F2388" w:rsidRPr="00C21B7F" w:rsidRDefault="00E0306D" w:rsidP="00C2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BF2388" w:rsidRPr="00BF2388">
        <w:rPr>
          <w:rFonts w:ascii="Times New Roman" w:hAnsi="Times New Roman" w:cs="Times New Roman"/>
          <w:sz w:val="24"/>
          <w:szCs w:val="24"/>
        </w:rPr>
        <w:t>RSU ēkas Dzirciema ielā 20 K-1 lifta atjaunošanas projekta izstrāde, autoruzraudzība un lifta atjaunošana būvdarbi atbilstoši Iepirkuma nolikumam un Iepirkuma nolikuma 2.pielikumā “Tehniskā specifikācija” noteiktajām prasībām.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BF2388">
        <w:t>45313100-5 (Liftu ierīkošana).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068"/>
      </w:tblGrid>
      <w:tr w:rsidR="00C21B7F" w:rsidRPr="004707C4" w:rsidTr="00C21B7F">
        <w:trPr>
          <w:trHeight w:val="5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C21B7F" w:rsidRPr="004707C4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nosaukums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C21B7F" w:rsidRPr="00BC6FE5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Pretendenta piedāvātā cena EUR bez PVN</w:t>
            </w:r>
          </w:p>
        </w:tc>
      </w:tr>
      <w:tr w:rsidR="00C21B7F" w:rsidRPr="004707C4" w:rsidTr="00C21B7F">
        <w:trPr>
          <w:trHeight w:val="124"/>
        </w:trPr>
        <w:tc>
          <w:tcPr>
            <w:tcW w:w="5382" w:type="dxa"/>
            <w:shd w:val="clear" w:color="auto" w:fill="auto"/>
            <w:vAlign w:val="center"/>
          </w:tcPr>
          <w:p w:rsidR="00C21B7F" w:rsidRPr="004707C4" w:rsidRDefault="00BF2388" w:rsidP="00BF238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A5434">
              <w:rPr>
                <w:rFonts w:ascii="Times New Roman" w:hAnsi="Times New Roman"/>
                <w:szCs w:val="24"/>
              </w:rPr>
              <w:t>SIA “</w:t>
            </w:r>
            <w:proofErr w:type="spellStart"/>
            <w:r w:rsidRPr="00FA5434">
              <w:rPr>
                <w:rFonts w:ascii="Times New Roman" w:hAnsi="Times New Roman"/>
                <w:szCs w:val="24"/>
              </w:rPr>
              <w:t>Jungrex</w:t>
            </w:r>
            <w:proofErr w:type="spellEnd"/>
            <w:r w:rsidRPr="00FA5434">
              <w:rPr>
                <w:rFonts w:ascii="Times New Roman" w:hAnsi="Times New Roman"/>
                <w:szCs w:val="24"/>
              </w:rPr>
              <w:t>”</w:t>
            </w:r>
            <w:r w:rsidR="00CD647E" w:rsidRPr="00142B3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CD647E" w:rsidRPr="00142B36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="00CD647E" w:rsidRPr="00142B36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44103017942</w:t>
            </w:r>
          </w:p>
        </w:tc>
        <w:tc>
          <w:tcPr>
            <w:tcW w:w="4068" w:type="dxa"/>
            <w:vAlign w:val="center"/>
          </w:tcPr>
          <w:p w:rsidR="00C21B7F" w:rsidRPr="00CD647E" w:rsidRDefault="00BF2388" w:rsidP="00C21B7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A5434">
              <w:rPr>
                <w:rFonts w:ascii="Times New Roman" w:hAnsi="Times New Roman"/>
                <w:szCs w:val="24"/>
              </w:rPr>
              <w:t>146 182,29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BF2388" w:rsidRPr="00BF2388" w:rsidRDefault="00CD647E" w:rsidP="00BF2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7E">
        <w:rPr>
          <w:rFonts w:ascii="Times New Roman" w:hAnsi="Times New Roman" w:cs="Times New Roman"/>
          <w:sz w:val="24"/>
          <w:szCs w:val="24"/>
        </w:rPr>
        <w:t>Pamatojoties uz Publisko iepirkumu likuma 9.panta piecpadsmito daļu un Iepirkuma nolikuma 5.1.</w:t>
      </w:r>
      <w:r w:rsidR="00BF2388">
        <w:rPr>
          <w:rFonts w:ascii="Times New Roman" w:hAnsi="Times New Roman" w:cs="Times New Roman"/>
          <w:sz w:val="24"/>
          <w:szCs w:val="24"/>
        </w:rPr>
        <w:t>1</w:t>
      </w:r>
      <w:r w:rsidRPr="00CD647E">
        <w:rPr>
          <w:rFonts w:ascii="Times New Roman" w:hAnsi="Times New Roman" w:cs="Times New Roman"/>
          <w:sz w:val="24"/>
          <w:szCs w:val="24"/>
        </w:rPr>
        <w:t xml:space="preserve">. punktu, </w:t>
      </w:r>
      <w:bookmarkStart w:id="0" w:name="_GoBack"/>
      <w:bookmarkEnd w:id="0"/>
      <w:r w:rsidR="00BF2388" w:rsidRPr="00BF2388">
        <w:rPr>
          <w:rFonts w:ascii="Times New Roman" w:hAnsi="Times New Roman" w:cs="Times New Roman"/>
          <w:sz w:val="24"/>
          <w:szCs w:val="24"/>
        </w:rPr>
        <w:t>Iepirkumā līguma slēgšanas tiesības piešķirt pretendentam SIA “</w:t>
      </w:r>
      <w:proofErr w:type="spellStart"/>
      <w:r w:rsidR="00BF2388" w:rsidRPr="00BF2388">
        <w:rPr>
          <w:rFonts w:ascii="Times New Roman" w:hAnsi="Times New Roman" w:cs="Times New Roman"/>
          <w:sz w:val="24"/>
          <w:szCs w:val="24"/>
        </w:rPr>
        <w:t>Jungrex</w:t>
      </w:r>
      <w:proofErr w:type="spellEnd"/>
      <w:r w:rsidR="00BF2388" w:rsidRPr="00BF238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BF2388" w:rsidRPr="00BF2388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="00BF2388" w:rsidRPr="00BF2388">
        <w:rPr>
          <w:rFonts w:ascii="Times New Roman" w:hAnsi="Times New Roman" w:cs="Times New Roman"/>
          <w:sz w:val="24"/>
          <w:szCs w:val="24"/>
        </w:rPr>
        <w:t xml:space="preserve">. Nr. 44103017942) par lifta atjaunošanu RSU ēkā Dzirciema ielā 20 K-1, par līguma summu 146 182,29 EUR (viens simts četrdesmit seši tūkstoši viens simts astoņdesmit divi </w:t>
      </w:r>
      <w:proofErr w:type="spellStart"/>
      <w:r w:rsidR="00BF2388" w:rsidRPr="00BF238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BF2388" w:rsidRPr="00BF2388">
        <w:rPr>
          <w:rFonts w:ascii="Times New Roman" w:hAnsi="Times New Roman" w:cs="Times New Roman"/>
          <w:sz w:val="24"/>
          <w:szCs w:val="24"/>
        </w:rPr>
        <w:t xml:space="preserve"> un 29 centi).</w:t>
      </w:r>
    </w:p>
    <w:p w:rsidR="00BF2388" w:rsidRDefault="00BF2388" w:rsidP="00BF2388">
      <w:pPr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BF2388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BF23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454533"/>
    <w:rsid w:val="00506483"/>
    <w:rsid w:val="005074A3"/>
    <w:rsid w:val="005717EC"/>
    <w:rsid w:val="00A15FE6"/>
    <w:rsid w:val="00B41FE6"/>
    <w:rsid w:val="00B87B18"/>
    <w:rsid w:val="00BF2388"/>
    <w:rsid w:val="00C21B7F"/>
    <w:rsid w:val="00CD647E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76B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C21B7F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bruve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4</cp:revision>
  <cp:lastPrinted>2017-12-14T08:35:00Z</cp:lastPrinted>
  <dcterms:created xsi:type="dcterms:W3CDTF">2018-07-19T06:19:00Z</dcterms:created>
  <dcterms:modified xsi:type="dcterms:W3CDTF">2018-11-20T10:22:00Z</dcterms:modified>
</cp:coreProperties>
</file>