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7AA6" w14:textId="77777777" w:rsidR="00051732" w:rsidRPr="00051732" w:rsidRDefault="00051732" w:rsidP="00FB5E34">
      <w:pPr>
        <w:spacing w:line="360" w:lineRule="auto"/>
      </w:pPr>
      <w:r w:rsidRPr="00051732">
        <w:rPr>
          <w:b/>
          <w:bCs/>
        </w:rPr>
        <w:t>FIZIOTERAPEITA VAKANCE</w:t>
      </w:r>
      <w:r w:rsidRPr="00051732">
        <w:br/>
      </w:r>
      <w:r w:rsidRPr="00051732">
        <w:rPr>
          <w:i/>
          <w:iCs/>
        </w:rPr>
        <w:t>(darba apjoms – pēc savstarpējas vienošanās)</w:t>
      </w:r>
    </w:p>
    <w:p w14:paraId="54C2E5EE" w14:textId="77777777" w:rsidR="00051732" w:rsidRPr="00051732" w:rsidRDefault="00051732" w:rsidP="00FB5E34">
      <w:pPr>
        <w:spacing w:line="360" w:lineRule="auto"/>
      </w:pPr>
      <w:r w:rsidRPr="00051732">
        <w:rPr>
          <w:b/>
          <w:bCs/>
        </w:rPr>
        <w:t>Galvenie amata pienākumi:</w:t>
      </w:r>
    </w:p>
    <w:p w14:paraId="53FBBB12" w14:textId="77777777" w:rsidR="00051732" w:rsidRPr="00051732" w:rsidRDefault="00051732" w:rsidP="00FB5E34">
      <w:pPr>
        <w:numPr>
          <w:ilvl w:val="0"/>
          <w:numId w:val="6"/>
        </w:numPr>
        <w:spacing w:line="360" w:lineRule="auto"/>
        <w:jc w:val="both"/>
      </w:pPr>
      <w:r w:rsidRPr="00051732">
        <w:t>Pacienta veselības un funkcionālā stāvokļa izvērtēšana, izmantojot mūsdienīgas novērtēšanas metodes.</w:t>
      </w:r>
    </w:p>
    <w:p w14:paraId="7B4472AF" w14:textId="77777777" w:rsidR="00051732" w:rsidRPr="00051732" w:rsidRDefault="00051732" w:rsidP="00FB5E34">
      <w:pPr>
        <w:numPr>
          <w:ilvl w:val="0"/>
          <w:numId w:val="6"/>
        </w:numPr>
        <w:spacing w:line="360" w:lineRule="auto"/>
        <w:jc w:val="both"/>
      </w:pPr>
      <w:r w:rsidRPr="00051732">
        <w:t>Nepieciešamās ārstniecības nodrošināšana, pielietojot fizioterapijas tehnoloģijas un metodes (vingrojumu terapija, fizikālās procedūras u.c.).</w:t>
      </w:r>
    </w:p>
    <w:p w14:paraId="0BF098EA" w14:textId="77777777" w:rsidR="00051732" w:rsidRPr="00051732" w:rsidRDefault="00051732" w:rsidP="00FB5E34">
      <w:pPr>
        <w:numPr>
          <w:ilvl w:val="0"/>
          <w:numId w:val="6"/>
        </w:numPr>
        <w:spacing w:line="360" w:lineRule="auto"/>
        <w:jc w:val="both"/>
      </w:pPr>
      <w:r w:rsidRPr="00051732">
        <w:t>Izglītojošs un profilaktisks darbs ar pacientu un, ja nepieciešams, arī ar viņa ģimenes locekļiem.</w:t>
      </w:r>
    </w:p>
    <w:p w14:paraId="28270DDE" w14:textId="6750AF88" w:rsidR="00051732" w:rsidRPr="00051732" w:rsidRDefault="00051732" w:rsidP="00FB5E34">
      <w:pPr>
        <w:numPr>
          <w:ilvl w:val="0"/>
          <w:numId w:val="6"/>
        </w:numPr>
        <w:spacing w:line="360" w:lineRule="auto"/>
        <w:jc w:val="both"/>
      </w:pPr>
      <w:r w:rsidRPr="00051732">
        <w:t>Papildu prasmes (vēlamas, bet ne obligātas): ārstnieciskā masāža, teipošana, slingu terapija</w:t>
      </w:r>
    </w:p>
    <w:p w14:paraId="7D4BD4B6" w14:textId="77777777" w:rsidR="00051732" w:rsidRPr="00051732" w:rsidRDefault="00051732" w:rsidP="00FB5E34">
      <w:pPr>
        <w:spacing w:line="360" w:lineRule="auto"/>
        <w:jc w:val="both"/>
      </w:pPr>
      <w:r w:rsidRPr="00051732">
        <w:rPr>
          <w:b/>
          <w:bCs/>
        </w:rPr>
        <w:t>Prasības pretendentam:</w:t>
      </w:r>
    </w:p>
    <w:p w14:paraId="309F741D" w14:textId="77777777" w:rsidR="00051732" w:rsidRPr="00051732" w:rsidRDefault="00051732" w:rsidP="00FB5E34">
      <w:pPr>
        <w:numPr>
          <w:ilvl w:val="0"/>
          <w:numId w:val="7"/>
        </w:numPr>
        <w:spacing w:line="360" w:lineRule="auto"/>
        <w:jc w:val="both"/>
      </w:pPr>
      <w:r w:rsidRPr="00051732">
        <w:t>Bakalaura vai maģistra grādu veselības aprūpē (fizioterapeita profesionālā kvalifikācija)</w:t>
      </w:r>
    </w:p>
    <w:p w14:paraId="703637A7" w14:textId="37021E49" w:rsidR="00051732" w:rsidRPr="00051732" w:rsidRDefault="00051732" w:rsidP="00FB5E34">
      <w:pPr>
        <w:numPr>
          <w:ilvl w:val="0"/>
          <w:numId w:val="7"/>
        </w:numPr>
        <w:spacing w:line="360" w:lineRule="auto"/>
        <w:jc w:val="both"/>
      </w:pPr>
      <w:r w:rsidRPr="00051732">
        <w:t>Fizioterapeita sertifikāts tiek uzskatīts par priekšrocību</w:t>
      </w:r>
    </w:p>
    <w:p w14:paraId="0704616A" w14:textId="12112697" w:rsidR="00051732" w:rsidRPr="00051732" w:rsidRDefault="00051732" w:rsidP="00FB5E34">
      <w:pPr>
        <w:numPr>
          <w:ilvl w:val="0"/>
          <w:numId w:val="7"/>
        </w:numPr>
        <w:spacing w:line="360" w:lineRule="auto"/>
        <w:jc w:val="both"/>
      </w:pPr>
      <w:r w:rsidRPr="00051732">
        <w:t>Teicamas komunikācijas un sadarbības prasmes</w:t>
      </w:r>
    </w:p>
    <w:p w14:paraId="4E19CFFC" w14:textId="0C401924" w:rsidR="00051732" w:rsidRPr="00051732" w:rsidRDefault="00051732" w:rsidP="00FB5E34">
      <w:pPr>
        <w:numPr>
          <w:ilvl w:val="0"/>
          <w:numId w:val="7"/>
        </w:numPr>
        <w:spacing w:line="360" w:lineRule="auto"/>
        <w:jc w:val="both"/>
      </w:pPr>
      <w:r w:rsidRPr="00051732">
        <w:t>Augsta atbildības sajūta, spēja strādāt gan patstāvīgi, gan komandā</w:t>
      </w:r>
    </w:p>
    <w:p w14:paraId="4F4CE464" w14:textId="77777777" w:rsidR="00051732" w:rsidRPr="00051732" w:rsidRDefault="00051732" w:rsidP="00FB5E34">
      <w:pPr>
        <w:spacing w:line="360" w:lineRule="auto"/>
        <w:jc w:val="both"/>
      </w:pPr>
      <w:r w:rsidRPr="00051732">
        <w:rPr>
          <w:b/>
          <w:bCs/>
        </w:rPr>
        <w:t>Mēs piedāvājam:</w:t>
      </w:r>
    </w:p>
    <w:p w14:paraId="53E2B51B" w14:textId="76E3615E" w:rsidR="00051732" w:rsidRPr="00051732" w:rsidRDefault="00051732" w:rsidP="00FB5E34">
      <w:pPr>
        <w:numPr>
          <w:ilvl w:val="0"/>
          <w:numId w:val="8"/>
        </w:numPr>
        <w:spacing w:line="360" w:lineRule="auto"/>
        <w:jc w:val="both"/>
      </w:pPr>
      <w:r w:rsidRPr="00051732">
        <w:t>Draudzīgu un atbalstošu kolektīvu</w:t>
      </w:r>
    </w:p>
    <w:p w14:paraId="3B4AB269" w14:textId="5D7BF142" w:rsidR="00051732" w:rsidRPr="00051732" w:rsidRDefault="00051732" w:rsidP="00FB5E34">
      <w:pPr>
        <w:numPr>
          <w:ilvl w:val="0"/>
          <w:numId w:val="8"/>
        </w:numPr>
        <w:spacing w:line="360" w:lineRule="auto"/>
        <w:jc w:val="both"/>
      </w:pPr>
      <w:r w:rsidRPr="00051732">
        <w:t>Atalgojumu, sākot no 50% no paveiktā darba apjoma</w:t>
      </w:r>
    </w:p>
    <w:p w14:paraId="3BAB4BAC" w14:textId="12BFA725" w:rsidR="00051732" w:rsidRPr="00051732" w:rsidRDefault="00051732" w:rsidP="00FB5E34">
      <w:pPr>
        <w:numPr>
          <w:ilvl w:val="0"/>
          <w:numId w:val="8"/>
        </w:numPr>
        <w:spacing w:line="360" w:lineRule="auto"/>
        <w:jc w:val="both"/>
      </w:pPr>
      <w:r w:rsidRPr="00051732">
        <w:t>Sociālās garantijas</w:t>
      </w:r>
    </w:p>
    <w:p w14:paraId="3582E40B" w14:textId="0C1B3EAD" w:rsidR="00051732" w:rsidRPr="00051732" w:rsidRDefault="00051732" w:rsidP="00FB5E34">
      <w:pPr>
        <w:numPr>
          <w:ilvl w:val="0"/>
          <w:numId w:val="8"/>
        </w:numPr>
        <w:spacing w:line="360" w:lineRule="auto"/>
        <w:jc w:val="both"/>
      </w:pPr>
      <w:r w:rsidRPr="00051732">
        <w:t>Apmācības, kvalifikācijas paaugstināšanas un profesionālās izaugsmes iespējas</w:t>
      </w:r>
    </w:p>
    <w:p w14:paraId="0D9DBA5A" w14:textId="77777777" w:rsidR="00C07645" w:rsidRPr="00337801" w:rsidRDefault="00C07645" w:rsidP="00C07645">
      <w:pPr>
        <w:spacing w:line="360" w:lineRule="auto"/>
        <w:jc w:val="both"/>
      </w:pPr>
      <w:r w:rsidRPr="00337801">
        <w:rPr>
          <w:b/>
          <w:bCs/>
        </w:rPr>
        <w:t>Kā pieteikties</w:t>
      </w:r>
      <w:r>
        <w:rPr>
          <w:b/>
          <w:bCs/>
        </w:rPr>
        <w:t>:</w:t>
      </w:r>
    </w:p>
    <w:p w14:paraId="7702B9ED" w14:textId="77777777" w:rsidR="00C07645" w:rsidRDefault="00C07645" w:rsidP="00C07645">
      <w:pPr>
        <w:spacing w:line="360" w:lineRule="auto"/>
        <w:jc w:val="both"/>
      </w:pPr>
      <w:r w:rsidRPr="00337801">
        <w:lastRenderedPageBreak/>
        <w:t xml:space="preserve">Lūgums </w:t>
      </w:r>
      <w:r>
        <w:t>pieteikumu</w:t>
      </w:r>
      <w:r w:rsidRPr="00337801">
        <w:t xml:space="preserve"> latviešu valodā</w:t>
      </w:r>
      <w:r>
        <w:t xml:space="preserve"> un dokumentus sūtīt</w:t>
      </w:r>
      <w:r w:rsidRPr="00337801">
        <w:t xml:space="preserve"> </w:t>
      </w:r>
      <w:r>
        <w:t xml:space="preserve">uz e-pastu: </w:t>
      </w:r>
      <w:hyperlink r:id="rId5" w:history="1">
        <w:r w:rsidRPr="00CB094D">
          <w:rPr>
            <w:rStyle w:val="Hyperlink"/>
          </w:rPr>
          <w:t>Laura.Klintsone@rsu.lv</w:t>
        </w:r>
      </w:hyperlink>
      <w:r>
        <w:t xml:space="preserve">  : </w:t>
      </w:r>
    </w:p>
    <w:p w14:paraId="3EA3B1E2" w14:textId="77777777" w:rsidR="00C07645" w:rsidRPr="00337801" w:rsidRDefault="00C07645" w:rsidP="00C07645">
      <w:pPr>
        <w:numPr>
          <w:ilvl w:val="0"/>
          <w:numId w:val="8"/>
        </w:numPr>
        <w:spacing w:line="360" w:lineRule="auto"/>
        <w:jc w:val="both"/>
      </w:pPr>
      <w:r w:rsidRPr="00337801">
        <w:t>CV (detalizēts)</w:t>
      </w:r>
    </w:p>
    <w:p w14:paraId="28EBFD73" w14:textId="77777777" w:rsidR="00C07645" w:rsidRPr="00337801" w:rsidRDefault="00C07645" w:rsidP="00C07645">
      <w:pPr>
        <w:numPr>
          <w:ilvl w:val="0"/>
          <w:numId w:val="8"/>
        </w:numPr>
        <w:spacing w:line="360" w:lineRule="auto"/>
        <w:jc w:val="both"/>
      </w:pPr>
      <w:r w:rsidRPr="00337801">
        <w:t>Izglītības dokumentu kopijas</w:t>
      </w:r>
    </w:p>
    <w:p w14:paraId="0066F029" w14:textId="18F30436" w:rsidR="00C07645" w:rsidRDefault="00C07645" w:rsidP="00C07645">
      <w:pPr>
        <w:numPr>
          <w:ilvl w:val="0"/>
          <w:numId w:val="8"/>
        </w:numPr>
        <w:spacing w:line="360" w:lineRule="auto"/>
        <w:jc w:val="both"/>
      </w:pPr>
      <w:r w:rsidRPr="00337801">
        <w:t>Vismaz vien</w:t>
      </w:r>
      <w:r w:rsidR="009C15DE">
        <w:t>a</w:t>
      </w:r>
      <w:r w:rsidRPr="00337801">
        <w:t xml:space="preserve"> potenciālā rekomendētāja vārds un kontaktinformācija</w:t>
      </w:r>
    </w:p>
    <w:p w14:paraId="44B1F4BC" w14:textId="77777777" w:rsidR="00FF2562" w:rsidRDefault="00FF2562" w:rsidP="00FB5E34">
      <w:pPr>
        <w:spacing w:line="360" w:lineRule="auto"/>
        <w:jc w:val="both"/>
      </w:pPr>
    </w:p>
    <w:sectPr w:rsidR="00FF256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D1A5F"/>
    <w:multiLevelType w:val="multilevel"/>
    <w:tmpl w:val="AD16B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5923C6"/>
    <w:multiLevelType w:val="multilevel"/>
    <w:tmpl w:val="1DB89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B24E5A"/>
    <w:multiLevelType w:val="multilevel"/>
    <w:tmpl w:val="55C6F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624790"/>
    <w:multiLevelType w:val="multilevel"/>
    <w:tmpl w:val="49A22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786BB8"/>
    <w:multiLevelType w:val="hybridMultilevel"/>
    <w:tmpl w:val="965CE1E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210ED6"/>
    <w:multiLevelType w:val="multilevel"/>
    <w:tmpl w:val="B4303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4F3A8C"/>
    <w:multiLevelType w:val="multilevel"/>
    <w:tmpl w:val="BB74F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004CDB"/>
    <w:multiLevelType w:val="multilevel"/>
    <w:tmpl w:val="55AC0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141BD5"/>
    <w:multiLevelType w:val="multilevel"/>
    <w:tmpl w:val="BF6AE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9539402">
    <w:abstractNumId w:val="5"/>
  </w:num>
  <w:num w:numId="2" w16cid:durableId="1210872082">
    <w:abstractNumId w:val="7"/>
  </w:num>
  <w:num w:numId="3" w16cid:durableId="1516310448">
    <w:abstractNumId w:val="8"/>
  </w:num>
  <w:num w:numId="4" w16cid:durableId="499351321">
    <w:abstractNumId w:val="4"/>
  </w:num>
  <w:num w:numId="5" w16cid:durableId="903955712">
    <w:abstractNumId w:val="6"/>
  </w:num>
  <w:num w:numId="6" w16cid:durableId="1373772668">
    <w:abstractNumId w:val="2"/>
  </w:num>
  <w:num w:numId="7" w16cid:durableId="2134710814">
    <w:abstractNumId w:val="0"/>
  </w:num>
  <w:num w:numId="8" w16cid:durableId="1113087392">
    <w:abstractNumId w:val="1"/>
  </w:num>
  <w:num w:numId="9" w16cid:durableId="19020125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85E"/>
    <w:rsid w:val="00051732"/>
    <w:rsid w:val="002B391C"/>
    <w:rsid w:val="0053385F"/>
    <w:rsid w:val="005A291F"/>
    <w:rsid w:val="009C15DE"/>
    <w:rsid w:val="00C07645"/>
    <w:rsid w:val="00F6685E"/>
    <w:rsid w:val="00FB5E34"/>
    <w:rsid w:val="00FF2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AA820"/>
  <w15:chartTrackingRefBased/>
  <w15:docId w15:val="{C99C598F-D6F3-4240-A28E-D30640951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68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68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68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68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68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68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68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68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68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68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68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68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68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68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68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68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68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68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68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68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68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68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68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68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68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68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68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68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685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6685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68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aura.Klintsone@rsu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814</Words>
  <Characters>464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Riga Stradins University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Klintsone</dc:creator>
  <cp:keywords/>
  <dc:description/>
  <cp:lastModifiedBy>Laura Klintsone</cp:lastModifiedBy>
  <cp:revision>4</cp:revision>
  <dcterms:created xsi:type="dcterms:W3CDTF">2025-08-13T06:33:00Z</dcterms:created>
  <dcterms:modified xsi:type="dcterms:W3CDTF">2025-08-13T08:13:00Z</dcterms:modified>
</cp:coreProperties>
</file>