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4C0388" w:rsidRPr="00F214A6" w:rsidP="005120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20D8" w:rsidRPr="00F214A6" w:rsidP="00512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4A6">
        <w:rPr>
          <w:rFonts w:ascii="Times New Roman" w:hAnsi="Times New Roman"/>
          <w:b/>
          <w:sz w:val="28"/>
          <w:szCs w:val="28"/>
        </w:rPr>
        <w:t>APPLICATION FOR AUTHORISATION TO USE DOCUMENTED</w:t>
      </w:r>
      <w:r w:rsidR="00A400ED">
        <w:rPr>
          <w:rFonts w:ascii="Times New Roman" w:hAnsi="Times New Roman"/>
          <w:b/>
          <w:sz w:val="28"/>
          <w:szCs w:val="28"/>
        </w:rPr>
        <w:t xml:space="preserve"> </w:t>
      </w:r>
      <w:r w:rsidRPr="00F214A6">
        <w:rPr>
          <w:rFonts w:ascii="Times New Roman" w:hAnsi="Times New Roman"/>
          <w:b/>
          <w:sz w:val="28"/>
          <w:szCs w:val="28"/>
        </w:rPr>
        <w:t>PATIENT DATA IN RESEARCH WORK</w:t>
      </w:r>
      <w:r w:rsidR="00A400ED">
        <w:rPr>
          <w:rFonts w:ascii="Times New Roman" w:hAnsi="Times New Roman"/>
          <w:b/>
          <w:sz w:val="28"/>
          <w:szCs w:val="28"/>
        </w:rPr>
        <w:t xml:space="preserve"> </w:t>
      </w:r>
      <w:r w:rsidRPr="00F214A6">
        <w:rPr>
          <w:rFonts w:ascii="Times New Roman" w:hAnsi="Times New Roman"/>
          <w:b/>
          <w:sz w:val="28"/>
          <w:szCs w:val="28"/>
        </w:rPr>
        <w:t>WITHIN THE STUDY PROCESS</w:t>
      </w:r>
    </w:p>
    <w:p w:rsidR="005120D8" w:rsidRPr="00F214A6" w:rsidP="005120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/>
      </w:tblPr>
      <w:tblGrid>
        <w:gridCol w:w="2552"/>
        <w:gridCol w:w="1701"/>
        <w:gridCol w:w="2126"/>
        <w:gridCol w:w="4079"/>
      </w:tblGrid>
      <w:tr w:rsidTr="005120D8">
        <w:tblPrEx>
          <w:tblW w:w="0" w:type="auto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ook w:val="04A0"/>
        </w:tblPrEx>
        <w:trPr>
          <w:trHeight w:val="340"/>
        </w:trPr>
        <w:tc>
          <w:tcPr>
            <w:tcW w:w="10458" w:type="dxa"/>
            <w:gridSpan w:val="4"/>
            <w:shd w:val="clear" w:color="auto" w:fill="93001C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INFORMATION ABOUT THE APPLICANT</w:t>
            </w:r>
          </w:p>
        </w:tc>
      </w:tr>
      <w:tr w:rsidTr="000F511C">
        <w:tblPrEx>
          <w:tblW w:w="0" w:type="auto"/>
          <w:tblInd w:w="-8" w:type="dxa"/>
          <w:tblLook w:val="04A0"/>
        </w:tblPrEx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F511C" w:rsidRPr="00F214A6" w:rsidP="005120D8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Name, surname:</w:t>
            </w:r>
          </w:p>
        </w:tc>
        <w:tc>
          <w:tcPr>
            <w:tcW w:w="7906" w:type="dxa"/>
            <w:gridSpan w:val="3"/>
            <w:vAlign w:val="center"/>
          </w:tcPr>
          <w:p w:rsidR="000F511C" w:rsidRPr="00F214A6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Tr="000F511C">
        <w:tblPrEx>
          <w:tblW w:w="0" w:type="auto"/>
          <w:tblInd w:w="-8" w:type="dxa"/>
          <w:tblLook w:val="04A0"/>
        </w:tblPrEx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F511C" w:rsidRPr="00F214A6" w:rsidP="00626D22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Student card No</w:t>
            </w:r>
            <w:r w:rsidR="00626D22">
              <w:rPr>
                <w:rFonts w:ascii="Times New Roman" w:hAnsi="Times New Roman"/>
                <w:b/>
                <w:bCs/>
              </w:rPr>
              <w:t>.</w:t>
            </w:r>
            <w:r w:rsidRPr="00F214A6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7906" w:type="dxa"/>
            <w:gridSpan w:val="3"/>
            <w:vAlign w:val="center"/>
          </w:tcPr>
          <w:p w:rsidR="000F511C" w:rsidRPr="00F214A6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Tr="000F511C">
        <w:tblPrEx>
          <w:tblW w:w="0" w:type="auto"/>
          <w:tblInd w:w="-8" w:type="dxa"/>
          <w:tblLook w:val="04A0"/>
        </w:tblPrEx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120D8" w:rsidRPr="00F214A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</w:t>
            </w:r>
            <w:r w:rsidRPr="00F214A6" w:rsidR="006A53AD">
              <w:rPr>
                <w:rFonts w:ascii="Times New Roman" w:hAnsi="Times New Roman"/>
                <w:b/>
                <w:bCs/>
              </w:rPr>
              <w:t>tudy</w:t>
            </w:r>
            <w:r>
              <w:rPr>
                <w:rFonts w:ascii="Times New Roman" w:hAnsi="Times New Roman"/>
                <w:b/>
                <w:bCs/>
              </w:rPr>
              <w:t xml:space="preserve"> year</w:t>
            </w:r>
            <w:r w:rsidRPr="00F214A6" w:rsidR="006A53AD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701" w:type="dxa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Faculty:</w:t>
            </w:r>
          </w:p>
        </w:tc>
        <w:tc>
          <w:tcPr>
            <w:tcW w:w="4079" w:type="dxa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Tr="000F511C">
        <w:tblPrEx>
          <w:tblW w:w="0" w:type="auto"/>
          <w:tblInd w:w="-8" w:type="dxa"/>
          <w:tblLook w:val="04A0"/>
        </w:tblPrEx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120D8" w:rsidRPr="00F214A6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  <w:iCs/>
              </w:rPr>
              <w:t>Group:</w:t>
            </w:r>
          </w:p>
        </w:tc>
        <w:tc>
          <w:tcPr>
            <w:tcW w:w="1701" w:type="dxa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120D8" w:rsidRPr="00F214A6" w:rsidP="000F511C">
            <w:pPr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Study programme:</w:t>
            </w:r>
          </w:p>
        </w:tc>
        <w:tc>
          <w:tcPr>
            <w:tcW w:w="4079" w:type="dxa"/>
            <w:vAlign w:val="center"/>
          </w:tcPr>
          <w:p w:rsidR="005120D8" w:rsidRPr="00F214A6" w:rsidP="005120D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Tr="000F511C">
        <w:tblPrEx>
          <w:tblW w:w="0" w:type="auto"/>
          <w:tblInd w:w="-8" w:type="dxa"/>
          <w:tblLook w:val="04A0"/>
        </w:tblPrEx>
        <w:trPr>
          <w:trHeight w:val="35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5120D8" w:rsidRPr="00F214A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</w:t>
            </w:r>
            <w:r w:rsidRPr="00F214A6" w:rsidR="006A53AD">
              <w:rPr>
                <w:rFonts w:ascii="Times New Roman" w:hAnsi="Times New Roman"/>
                <w:b/>
                <w:bCs/>
              </w:rPr>
              <w:t>hone</w:t>
            </w:r>
            <w:r>
              <w:rPr>
                <w:rFonts w:ascii="Times New Roman" w:hAnsi="Times New Roman"/>
                <w:b/>
                <w:bCs/>
              </w:rPr>
              <w:t xml:space="preserve"> No.</w:t>
            </w:r>
            <w:r w:rsidRPr="00F214A6" w:rsidR="006A53AD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701" w:type="dxa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bookmarkEnd w:id="1"/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E-mail:</w:t>
            </w:r>
          </w:p>
        </w:tc>
        <w:tc>
          <w:tcPr>
            <w:tcW w:w="4079" w:type="dxa"/>
            <w:vAlign w:val="center"/>
          </w:tcPr>
          <w:p w:rsidR="005120D8" w:rsidRPr="00F214A6" w:rsidP="005120D8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  <w:r w:rsidRPr="00F214A6">
              <w:rPr>
                <w:rFonts w:ascii="Times New Roman" w:hAnsi="Times New Roman"/>
                <w:b/>
                <w:bCs/>
                <w:i/>
                <w:iCs/>
              </w:rPr>
              <w:t>@rsu.edu.lv</w:t>
            </w:r>
          </w:p>
        </w:tc>
      </w:tr>
    </w:tbl>
    <w:p w:rsidR="003927ED" w:rsidRPr="00F214A6" w:rsidP="005120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4A0"/>
      </w:tblPr>
      <w:tblGrid>
        <w:gridCol w:w="10458"/>
      </w:tblGrid>
      <w:tr w:rsidTr="005120D8">
        <w:tblPrEx>
          <w:tblW w:w="0" w:type="auto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ayout w:type="fixed"/>
          <w:tblLook w:val="04A0"/>
        </w:tblPrEx>
        <w:trPr>
          <w:trHeight w:val="340"/>
        </w:trPr>
        <w:tc>
          <w:tcPr>
            <w:tcW w:w="10458" w:type="dxa"/>
            <w:shd w:val="clear" w:color="auto" w:fill="93001C"/>
            <w:vAlign w:val="center"/>
          </w:tcPr>
          <w:p w:rsidR="005120D8" w:rsidRPr="00F214A6" w:rsidP="006A282B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INFORMATION ABOUT THE RESEARCH WORK:</w:t>
            </w:r>
          </w:p>
        </w:tc>
      </w:tr>
      <w:tr w:rsidTr="00E90C9C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F214A6" w:rsidP="006A282B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Title of the Research Work</w:t>
            </w: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F214A6" w:rsidP="006A282B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Aims and objectives of the Research Work</w:t>
            </w: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F214A6" w:rsidP="006A282B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Topicality of the research topic</w:t>
            </w: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F214A6" w:rsidP="006A282B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/>
                <w:b/>
                <w:bCs/>
                <w:iCs/>
              </w:rPr>
              <w:t>Medical documentation (for example,  patient’s outpatient medical records,  patient’s medical history) required for the Research Work and the expected number of documentation items</w:t>
            </w: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/>
                <w:b/>
                <w:bCs/>
                <w:iCs/>
              </w:rPr>
              <w:t>Categories of data to be studied (e.g. diagnosis of disease, cause of death)</w:t>
            </w: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F214A6" w:rsidP="006A282B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/>
                <w:b/>
                <w:bCs/>
                <w:iCs/>
              </w:rPr>
              <w:t>Medical institutions from which it is intended to request the medical documentation necessary for the Research Work</w:t>
            </w: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120D8" w:rsidRPr="00F214A6" w:rsidP="006A282B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/>
                <w:b/>
                <w:bCs/>
                <w:iCs/>
              </w:rPr>
              <w:t>Justification for the use of patient-identifiable data in the Research Work</w:t>
            </w:r>
          </w:p>
        </w:tc>
      </w:tr>
      <w:tr w:rsidTr="005120D8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  <w:vAlign w:val="center"/>
          </w:tcPr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5120D8" w:rsidRPr="00F214A6" w:rsidP="005120D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Tr="00595D62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</w:tcPr>
          <w:p w:rsidR="00595D62" w:rsidRPr="00F214A6" w:rsidP="006A282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214A6">
              <w:rPr>
                <w:rFonts w:ascii="Times New Roman" w:hAnsi="Times New Roman"/>
                <w:b/>
              </w:rPr>
              <w:t>Justification for not being able to obtain a written consent from the patient or his/her legal representative for the use of the medical data in the particular Research Work</w:t>
            </w:r>
          </w:p>
        </w:tc>
      </w:tr>
      <w:tr w:rsidTr="00595D62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</w:tcPr>
          <w:p w:rsidR="00595D62" w:rsidRPr="00F214A6" w:rsidP="00595D6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95D62" w:rsidRPr="00F214A6" w:rsidP="00595D6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Tr="00933DBF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95D62" w:rsidRPr="00F214A6" w:rsidP="006A282B">
            <w:pPr>
              <w:rPr>
                <w:rFonts w:ascii="Times New Roman" w:eastAsia="Times New Roman" w:hAnsi="Times New Roman" w:cs="Times New Roman"/>
                <w:b/>
              </w:rPr>
            </w:pPr>
            <w:r w:rsidRPr="00F214A6">
              <w:rPr>
                <w:rFonts w:ascii="Times New Roman" w:hAnsi="Times New Roman"/>
                <w:b/>
              </w:rPr>
              <w:t>Expected results of the Research Work, the way they are used and published</w:t>
            </w:r>
          </w:p>
        </w:tc>
      </w:tr>
      <w:tr w:rsidTr="009E72B4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</w:tcPr>
          <w:p w:rsidR="00595D62" w:rsidRPr="00F214A6" w:rsidP="00595D6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95D62" w:rsidRPr="00F214A6" w:rsidP="00595D6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595D62" w:rsidRPr="00F214A6" w:rsidP="00595D6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Tr="00933DBF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D9D9D9" w:themeFill="background1" w:themeFillShade="D9"/>
            <w:vAlign w:val="center"/>
          </w:tcPr>
          <w:p w:rsidR="00595D62" w:rsidRPr="00F214A6" w:rsidP="006A282B">
            <w:pPr>
              <w:rPr>
                <w:rFonts w:ascii="Times New Roman" w:eastAsia="Times New Roman" w:hAnsi="Times New Roman" w:cs="Times New Roman"/>
                <w:b/>
              </w:rPr>
            </w:pPr>
            <w:r w:rsidRPr="00F214A6">
              <w:rPr>
                <w:rFonts w:ascii="Times New Roman" w:hAnsi="Times New Roman"/>
                <w:b/>
              </w:rPr>
              <w:t>Time s</w:t>
            </w:r>
            <w:r w:rsidRPr="00F214A6" w:rsidR="00F214A6">
              <w:rPr>
                <w:rFonts w:ascii="Times New Roman" w:hAnsi="Times New Roman"/>
                <w:b/>
              </w:rPr>
              <w:t>c</w:t>
            </w:r>
            <w:r w:rsidRPr="00F214A6">
              <w:rPr>
                <w:rFonts w:ascii="Times New Roman" w:hAnsi="Times New Roman"/>
                <w:b/>
              </w:rPr>
              <w:t>hedule of the Research Work (start and end dates)</w:t>
            </w:r>
          </w:p>
        </w:tc>
      </w:tr>
      <w:tr w:rsidTr="009E72B4">
        <w:tblPrEx>
          <w:tblW w:w="0" w:type="auto"/>
          <w:tblInd w:w="-8" w:type="dxa"/>
          <w:tblLayout w:type="fixed"/>
          <w:tblLook w:val="04A0"/>
        </w:tblPrEx>
        <w:trPr>
          <w:trHeight w:val="358"/>
        </w:trPr>
        <w:tc>
          <w:tcPr>
            <w:tcW w:w="10458" w:type="dxa"/>
            <w:shd w:val="clear" w:color="auto" w:fill="auto"/>
          </w:tcPr>
          <w:p w:rsidR="00595D62" w:rsidRPr="00F214A6" w:rsidP="00595D62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Cs/>
              </w:rPr>
              <w:fldChar w:fldCharType="end"/>
            </w:r>
          </w:p>
          <w:p w:rsidR="00595D62" w:rsidRPr="00F214A6" w:rsidP="00595D6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5120D8" w:rsidRPr="00F214A6" w:rsidP="00595D6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10458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/>
      </w:tblPr>
      <w:tblGrid>
        <w:gridCol w:w="2268"/>
        <w:gridCol w:w="3969"/>
        <w:gridCol w:w="1701"/>
        <w:gridCol w:w="2520"/>
      </w:tblGrid>
      <w:tr w:rsidTr="00E54582">
        <w:tblPrEx>
          <w:tblW w:w="10458" w:type="dxa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ook w:val="04A0"/>
        </w:tblPrEx>
        <w:trPr>
          <w:trHeight w:val="340"/>
        </w:trPr>
        <w:tc>
          <w:tcPr>
            <w:tcW w:w="10458" w:type="dxa"/>
            <w:gridSpan w:val="4"/>
            <w:shd w:val="clear" w:color="auto" w:fill="93001C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USE AND SECURITY OF DATA IN CASE OF JOINT DEVELOPMENT OF RESEARCH WORK</w:t>
            </w:r>
          </w:p>
        </w:tc>
      </w:tr>
      <w:tr w:rsidTr="00E54582">
        <w:tblPrEx>
          <w:tblW w:w="10458" w:type="dxa"/>
          <w:tblInd w:w="-8" w:type="dxa"/>
          <w:tblLook w:val="04A0"/>
        </w:tblPrEx>
        <w:trPr>
          <w:trHeight w:val="340"/>
        </w:trPr>
        <w:tc>
          <w:tcPr>
            <w:tcW w:w="10458" w:type="dxa"/>
            <w:gridSpan w:val="4"/>
            <w:shd w:val="clear" w:color="auto" w:fill="D9D9D9" w:themeFill="background1" w:themeFillShade="D9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BY INDIVIDUALS WITH ACCESS TO PATIENT MEDICAL DATA</w:t>
            </w:r>
          </w:p>
        </w:tc>
      </w:tr>
      <w:tr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Name, surname:</w:t>
            </w:r>
          </w:p>
        </w:tc>
        <w:tc>
          <w:tcPr>
            <w:tcW w:w="3969" w:type="dxa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Personal identity No: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Description of tasks to be performed:</w:t>
            </w:r>
          </w:p>
        </w:tc>
        <w:tc>
          <w:tcPr>
            <w:tcW w:w="8190" w:type="dxa"/>
            <w:gridSpan w:val="3"/>
          </w:tcPr>
          <w:p w:rsidR="00E54582" w:rsidRPr="00F214A6" w:rsidP="00855DFF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54582" w:rsidRPr="00F214A6" w:rsidP="00E54582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Name, surname:</w:t>
            </w:r>
          </w:p>
        </w:tc>
        <w:tc>
          <w:tcPr>
            <w:tcW w:w="3969" w:type="dxa"/>
            <w:vAlign w:val="center"/>
          </w:tcPr>
          <w:p w:rsidR="00E54582" w:rsidRPr="00F214A6" w:rsidP="00E5458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E54582" w:rsidRPr="00F214A6" w:rsidP="00E5458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Personal identity No:</w:t>
            </w:r>
          </w:p>
        </w:tc>
        <w:tc>
          <w:tcPr>
            <w:tcW w:w="2520" w:type="dxa"/>
            <w:vAlign w:val="center"/>
          </w:tcPr>
          <w:p w:rsidR="00E54582" w:rsidRPr="00F214A6" w:rsidP="00E5458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E54582" w:rsidRPr="00F214A6" w:rsidP="00E54582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Description of tasks to be performed:</w:t>
            </w:r>
          </w:p>
        </w:tc>
        <w:tc>
          <w:tcPr>
            <w:tcW w:w="8190" w:type="dxa"/>
            <w:gridSpan w:val="3"/>
          </w:tcPr>
          <w:p w:rsidR="00E54582" w:rsidRPr="00F214A6" w:rsidP="00E54582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</w:tbl>
    <w:p w:rsidR="00595D62" w:rsidRPr="00F214A6" w:rsidP="00595D6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/>
      </w:tblPr>
      <w:tblGrid>
        <w:gridCol w:w="10458"/>
      </w:tblGrid>
      <w:tr w:rsidTr="00C07B85">
        <w:tblPrEx>
          <w:tblW w:w="0" w:type="auto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ook w:val="04A0"/>
        </w:tblPrEx>
        <w:trPr>
          <w:trHeight w:val="340"/>
        </w:trPr>
        <w:tc>
          <w:tcPr>
            <w:tcW w:w="10458" w:type="dxa"/>
            <w:shd w:val="clear" w:color="auto" w:fill="93001C"/>
            <w:vAlign w:val="center"/>
          </w:tcPr>
          <w:p w:rsidR="00595D62" w:rsidRPr="00F214A6" w:rsidP="006023DF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 xml:space="preserve">DOCUMENTS TO BE ATTACHED </w:t>
            </w:r>
          </w:p>
        </w:tc>
      </w:tr>
      <w:tr w:rsidTr="00855DFF">
        <w:tblPrEx>
          <w:tblW w:w="0" w:type="auto"/>
          <w:tblInd w:w="-8" w:type="dxa"/>
          <w:tblLook w:val="04A0"/>
        </w:tblPrEx>
        <w:trPr>
          <w:trHeight w:val="340"/>
        </w:trPr>
        <w:tc>
          <w:tcPr>
            <w:tcW w:w="10458" w:type="dxa"/>
            <w:shd w:val="clear" w:color="auto" w:fill="auto"/>
            <w:vAlign w:val="center"/>
          </w:tcPr>
          <w:p w:rsidR="00855DFF" w:rsidRPr="00F214A6" w:rsidP="00855DFF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  <w:r w:rsidRPr="00F214A6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290F2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214A6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F214A6">
              <w:rPr>
                <w:rFonts w:ascii="Times New Roman" w:hAnsi="Times New Roman"/>
                <w:b/>
                <w:bCs/>
              </w:rPr>
              <w:t xml:space="preserve"> </w:t>
            </w:r>
            <w:r w:rsidRPr="00F214A6">
              <w:rPr>
                <w:rFonts w:ascii="Times New Roman" w:hAnsi="Times New Roman"/>
              </w:rPr>
              <w:t xml:space="preserve">Research protocol: an outline of theoretical and methodological prerequisites </w:t>
            </w:r>
          </w:p>
          <w:p w:rsidR="006023DF" w:rsidRPr="00F214A6" w:rsidP="00855DFF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290F2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214A6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F214A6">
              <w:rPr>
                <w:rFonts w:ascii="Times New Roman" w:hAnsi="Times New Roman"/>
                <w:b/>
                <w:bCs/>
              </w:rPr>
              <w:t xml:space="preserve"> </w:t>
            </w:r>
            <w:r w:rsidRPr="00F214A6">
              <w:rPr>
                <w:rFonts w:ascii="Times New Roman" w:hAnsi="Times New Roman"/>
                <w:bCs/>
              </w:rPr>
              <w:t>other _________________________________________________</w:t>
            </w:r>
          </w:p>
        </w:tc>
      </w:tr>
    </w:tbl>
    <w:p w:rsidR="00595D62" w:rsidRPr="00F214A6" w:rsidP="00855D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0" w:type="auto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/>
      </w:tblPr>
      <w:tblGrid>
        <w:gridCol w:w="10458"/>
      </w:tblGrid>
      <w:tr w:rsidTr="00C07B85">
        <w:tblPrEx>
          <w:tblW w:w="0" w:type="auto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ook w:val="04A0"/>
        </w:tblPrEx>
        <w:trPr>
          <w:trHeight w:val="340"/>
        </w:trPr>
        <w:tc>
          <w:tcPr>
            <w:tcW w:w="10458" w:type="dxa"/>
            <w:shd w:val="clear" w:color="auto" w:fill="93001C"/>
            <w:vAlign w:val="center"/>
          </w:tcPr>
          <w:p w:rsidR="00855DFF" w:rsidRPr="00F214A6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</w:rPr>
              <w:t>STATEMENT</w:t>
            </w:r>
          </w:p>
        </w:tc>
      </w:tr>
      <w:tr w:rsidTr="00C07B85">
        <w:tblPrEx>
          <w:tblW w:w="0" w:type="auto"/>
          <w:tblInd w:w="-8" w:type="dxa"/>
          <w:tblLook w:val="04A0"/>
        </w:tblPrEx>
        <w:trPr>
          <w:trHeight w:val="340"/>
        </w:trPr>
        <w:tc>
          <w:tcPr>
            <w:tcW w:w="10458" w:type="dxa"/>
            <w:shd w:val="clear" w:color="auto" w:fill="auto"/>
            <w:vAlign w:val="center"/>
          </w:tcPr>
          <w:p w:rsidR="00855DFF" w:rsidRPr="00F214A6" w:rsidP="00855DFF">
            <w:pPr>
              <w:rPr>
                <w:rFonts w:ascii="Times New Roman" w:hAnsi="Times New Roman" w:cs="Times New Roman"/>
                <w:bCs/>
              </w:rPr>
            </w:pPr>
            <w:r w:rsidRPr="00F214A6">
              <w:rPr>
                <w:rFonts w:ascii="Times New Roman" w:hAnsi="Times New Roman"/>
                <w:bCs/>
              </w:rPr>
              <w:t>Upon signing this application, the applicant shall certify that:</w:t>
            </w:r>
          </w:p>
          <w:p w:rsidR="00855DFF" w:rsidRPr="00F214A6" w:rsidP="00855DFF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Cs/>
              </w:rPr>
            </w:pPr>
            <w:r w:rsidRPr="00F214A6">
              <w:rPr>
                <w:rFonts w:ascii="Times New Roman" w:hAnsi="Times New Roman"/>
                <w:bCs/>
              </w:rPr>
              <w:t xml:space="preserve">only such medical data, that the patient or his/her legal representative has not prohibited to transfer to the researcher, will be used;  </w:t>
            </w:r>
          </w:p>
          <w:p w:rsidR="00855DFF" w:rsidRPr="00F214A6" w:rsidP="00855DFF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bCs/>
              </w:rPr>
            </w:pPr>
            <w:r w:rsidRPr="00F214A6">
              <w:rPr>
                <w:rFonts w:ascii="Times New Roman" w:hAnsi="Times New Roman"/>
                <w:bCs/>
              </w:rPr>
              <w:t xml:space="preserve">the patient’s medical data will be used only to fulfil the aim of the research; </w:t>
            </w:r>
          </w:p>
          <w:p w:rsidR="00855DFF" w:rsidRPr="00F214A6" w:rsidP="00855DFF">
            <w:pPr>
              <w:pStyle w:val="ListParagraph"/>
              <w:numPr>
                <w:ilvl w:val="0"/>
                <w:numId w:val="1"/>
              </w:numPr>
              <w:spacing w:before="60" w:after="60"/>
              <w:ind w:left="318" w:hanging="318"/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Cs/>
              </w:rPr>
              <w:t>the principle of data security, ethics and confidentiality will be respected in their activity.</w:t>
            </w:r>
          </w:p>
        </w:tc>
      </w:tr>
    </w:tbl>
    <w:p w:rsidR="00855DFF" w:rsidRPr="00F214A6" w:rsidP="00855DF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10458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/>
      </w:tblPr>
      <w:tblGrid>
        <w:gridCol w:w="1985"/>
        <w:gridCol w:w="3129"/>
        <w:gridCol w:w="1773"/>
        <w:gridCol w:w="3571"/>
      </w:tblGrid>
      <w:tr w:rsidTr="00855DFF">
        <w:tblPrEx>
          <w:tblW w:w="10458" w:type="dxa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ook w:val="04A0"/>
        </w:tblPrEx>
        <w:trPr>
          <w:trHeight w:val="340"/>
        </w:trPr>
        <w:tc>
          <w:tcPr>
            <w:tcW w:w="10458" w:type="dxa"/>
            <w:gridSpan w:val="4"/>
            <w:shd w:val="clear" w:color="auto" w:fill="93001C"/>
            <w:vAlign w:val="center"/>
          </w:tcPr>
          <w:p w:rsidR="00855DFF" w:rsidRPr="00F214A6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</w:rPr>
              <w:t>APPLICANT’S SIGNATURE</w:t>
            </w:r>
          </w:p>
        </w:tc>
      </w:tr>
      <w:tr w:rsidTr="00855DFF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55DFF" w:rsidRPr="00F214A6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Name, surname:</w:t>
            </w:r>
          </w:p>
        </w:tc>
        <w:tc>
          <w:tcPr>
            <w:tcW w:w="3129" w:type="dxa"/>
            <w:vAlign w:val="center"/>
          </w:tcPr>
          <w:p w:rsidR="00855DFF" w:rsidRPr="00F214A6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:rsidR="00855DFF" w:rsidRPr="00F214A6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Signature:</w:t>
            </w:r>
          </w:p>
        </w:tc>
        <w:tc>
          <w:tcPr>
            <w:tcW w:w="3571" w:type="dxa"/>
            <w:shd w:val="clear" w:color="auto" w:fill="auto"/>
            <w:vAlign w:val="center"/>
          </w:tcPr>
          <w:p w:rsidR="00855DFF" w:rsidRPr="00F214A6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tcBorders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855DFF" w:rsidRPr="00F214A6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Date:</w:t>
            </w:r>
          </w:p>
        </w:tc>
        <w:tc>
          <w:tcPr>
            <w:tcW w:w="8473" w:type="dxa"/>
            <w:gridSpan w:val="3"/>
            <w:tcBorders>
              <w:bottom w:val="single" w:sz="6" w:space="0" w:color="A6A6A6" w:themeColor="background1" w:themeShade="A6"/>
            </w:tcBorders>
          </w:tcPr>
          <w:p w:rsidR="00855DFF" w:rsidRPr="00F214A6" w:rsidP="00C07B85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045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55DFF" w:rsidRPr="00F214A6" w:rsidP="00C07B85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Tr="00855DFF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0458" w:type="dxa"/>
            <w:gridSpan w:val="4"/>
            <w:shd w:val="clear" w:color="auto" w:fill="8E001C"/>
            <w:vAlign w:val="center"/>
          </w:tcPr>
          <w:p w:rsidR="00855DFF" w:rsidRPr="00F214A6" w:rsidP="00855DF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/>
                <w:b/>
              </w:rPr>
              <w:t>SIGNATURES OF THE RESEARCH PARTICIPANTS (if any)</w:t>
            </w:r>
          </w:p>
        </w:tc>
      </w:tr>
      <w:tr w:rsidTr="00855DFF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55DFF" w:rsidRPr="00F214A6" w:rsidP="00855DFF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Name, surname:</w:t>
            </w:r>
          </w:p>
        </w:tc>
        <w:tc>
          <w:tcPr>
            <w:tcW w:w="3129" w:type="dxa"/>
            <w:vAlign w:val="center"/>
          </w:tcPr>
          <w:p w:rsidR="00855DFF" w:rsidRPr="00F214A6" w:rsidP="00855DF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:rsidR="00855DFF" w:rsidRPr="00F214A6" w:rsidP="00855DF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Signature:</w:t>
            </w:r>
          </w:p>
        </w:tc>
        <w:tc>
          <w:tcPr>
            <w:tcW w:w="3571" w:type="dxa"/>
            <w:vAlign w:val="center"/>
          </w:tcPr>
          <w:p w:rsidR="00855DFF" w:rsidRPr="00F214A6" w:rsidP="00855DF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Tr="00855DFF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855DFF" w:rsidRPr="00F214A6" w:rsidP="00855DFF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Date:</w:t>
            </w:r>
          </w:p>
        </w:tc>
        <w:tc>
          <w:tcPr>
            <w:tcW w:w="8473" w:type="dxa"/>
            <w:gridSpan w:val="3"/>
          </w:tcPr>
          <w:p w:rsidR="00855DFF" w:rsidRPr="00F214A6" w:rsidP="00855DFF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0458" w:type="dxa"/>
            <w:gridSpan w:val="4"/>
            <w:shd w:val="clear" w:color="auto" w:fill="auto"/>
            <w:vAlign w:val="center"/>
          </w:tcPr>
          <w:p w:rsidR="00E54582" w:rsidRPr="00F214A6" w:rsidP="00855DFF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Tr="00E54582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54582" w:rsidRPr="00F214A6" w:rsidP="00E54582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Name, surname:</w:t>
            </w:r>
          </w:p>
        </w:tc>
        <w:tc>
          <w:tcPr>
            <w:tcW w:w="3129" w:type="dxa"/>
          </w:tcPr>
          <w:p w:rsidR="00E54582" w:rsidRPr="00F214A6" w:rsidP="00E54582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:rsidR="00E54582" w:rsidRPr="00F214A6" w:rsidP="00E54582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Signature:</w:t>
            </w:r>
          </w:p>
        </w:tc>
        <w:tc>
          <w:tcPr>
            <w:tcW w:w="3571" w:type="dxa"/>
          </w:tcPr>
          <w:p w:rsidR="00E54582" w:rsidRPr="00F214A6" w:rsidP="00E54582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Tr="00855DFF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54582" w:rsidRPr="00F214A6" w:rsidP="00E54582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Date:</w:t>
            </w:r>
          </w:p>
        </w:tc>
        <w:tc>
          <w:tcPr>
            <w:tcW w:w="8473" w:type="dxa"/>
            <w:gridSpan w:val="3"/>
          </w:tcPr>
          <w:p w:rsidR="00E54582" w:rsidRPr="00F214A6" w:rsidP="00E54582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</w:tbl>
    <w:p w:rsidR="00855DFF" w:rsidRPr="00F214A6" w:rsidP="00E5458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4"/>
        <w:tblW w:w="10458" w:type="dxa"/>
        <w:tblInd w:w="-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/>
      </w:tblPr>
      <w:tblGrid>
        <w:gridCol w:w="1985"/>
        <w:gridCol w:w="3129"/>
        <w:gridCol w:w="1773"/>
        <w:gridCol w:w="3571"/>
      </w:tblGrid>
      <w:tr w:rsidTr="00C07B85">
        <w:tblPrEx>
          <w:tblW w:w="10458" w:type="dxa"/>
          <w:tblInd w:w="-8" w:type="dxa"/>
          <w:tblBorders>
            <w:top w:val="single" w:sz="6" w:space="0" w:color="A6A6A6" w:themeColor="background1" w:themeShade="A6"/>
            <w:left w:val="single" w:sz="6" w:space="0" w:color="A6A6A6" w:themeColor="background1" w:themeShade="A6"/>
            <w:bottom w:val="single" w:sz="6" w:space="0" w:color="A6A6A6" w:themeColor="background1" w:themeShade="A6"/>
            <w:right w:val="single" w:sz="6" w:space="0" w:color="A6A6A6" w:themeColor="background1" w:themeShade="A6"/>
            <w:insideH w:val="single" w:sz="6" w:space="0" w:color="A6A6A6" w:themeColor="background1" w:themeShade="A6"/>
            <w:insideV w:val="single" w:sz="6" w:space="0" w:color="A6A6A6" w:themeColor="background1" w:themeShade="A6"/>
          </w:tblBorders>
          <w:tblLook w:val="04A0"/>
        </w:tblPrEx>
        <w:trPr>
          <w:trHeight w:val="358"/>
        </w:trPr>
        <w:tc>
          <w:tcPr>
            <w:tcW w:w="10458" w:type="dxa"/>
            <w:gridSpan w:val="4"/>
            <w:shd w:val="clear" w:color="auto" w:fill="8E001C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/>
                <w:b/>
              </w:rPr>
              <w:t>SIGNATURE OF THE RESEARCH SUPERVISOR</w:t>
            </w:r>
          </w:p>
        </w:tc>
      </w:tr>
      <w:tr w:rsidTr="00C07B85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Name, surname:</w:t>
            </w:r>
          </w:p>
        </w:tc>
        <w:tc>
          <w:tcPr>
            <w:tcW w:w="3129" w:type="dxa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  <w:tc>
          <w:tcPr>
            <w:tcW w:w="1773" w:type="dxa"/>
            <w:shd w:val="clear" w:color="auto" w:fill="D9D9D9" w:themeFill="background1" w:themeFillShade="D9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Signature:</w:t>
            </w:r>
          </w:p>
        </w:tc>
        <w:tc>
          <w:tcPr>
            <w:tcW w:w="3571" w:type="dxa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Tr="001201FF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06C58" w:rsidRPr="00F214A6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Position:</w:t>
            </w:r>
          </w:p>
        </w:tc>
        <w:tc>
          <w:tcPr>
            <w:tcW w:w="8473" w:type="dxa"/>
            <w:gridSpan w:val="3"/>
            <w:vAlign w:val="center"/>
          </w:tcPr>
          <w:p w:rsidR="00C06C58" w:rsidRPr="00F214A6" w:rsidP="00C07B8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  <w:tr w:rsidTr="00C07B85">
        <w:tblPrEx>
          <w:tblW w:w="10458" w:type="dxa"/>
          <w:tblInd w:w="-8" w:type="dxa"/>
          <w:tblLook w:val="04A0"/>
        </w:tblPrEx>
        <w:trPr>
          <w:trHeight w:val="358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54582" w:rsidRPr="00F214A6" w:rsidP="00C07B85">
            <w:pPr>
              <w:rPr>
                <w:rFonts w:ascii="Times New Roman" w:hAnsi="Times New Roman" w:cs="Times New Roman"/>
                <w:b/>
                <w:bCs/>
              </w:rPr>
            </w:pPr>
            <w:r w:rsidRPr="00F214A6">
              <w:rPr>
                <w:rFonts w:ascii="Times New Roman" w:hAnsi="Times New Roman"/>
                <w:b/>
                <w:bCs/>
              </w:rPr>
              <w:t>Date:</w:t>
            </w:r>
          </w:p>
        </w:tc>
        <w:tc>
          <w:tcPr>
            <w:tcW w:w="8473" w:type="dxa"/>
            <w:gridSpan w:val="3"/>
          </w:tcPr>
          <w:p w:rsidR="00E54582" w:rsidRPr="00F214A6" w:rsidP="00C07B85">
            <w:pPr>
              <w:spacing w:before="6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instrText xml:space="preserve"> FORMTEXT </w:instrTex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separate"/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 w:rsidR="00F214A6">
              <w:rPr>
                <w:rFonts w:ascii="Times New Roman" w:hAnsi="Times New Roman" w:cs="Times New Roman"/>
                <w:b/>
                <w:bCs/>
                <w:i/>
                <w:iCs/>
                <w:noProof/>
              </w:rPr>
              <w:t> </w:t>
            </w:r>
            <w:r w:rsidRPr="00F214A6">
              <w:rPr>
                <w:rFonts w:ascii="Times New Roman" w:hAnsi="Times New Roman" w:cs="Times New Roman"/>
                <w:b/>
                <w:bCs/>
                <w:i/>
                <w:iCs/>
              </w:rPr>
              <w:fldChar w:fldCharType="end"/>
            </w:r>
          </w:p>
        </w:tc>
      </w:tr>
    </w:tbl>
    <w:p w:rsidR="005B7112" w:rsidRPr="00F214A6" w:rsidP="005B7112">
      <w:pPr>
        <w:pStyle w:val="Footer"/>
        <w:ind w:firstLine="6946"/>
        <w:rPr>
          <w:rFonts w:ascii="Times New Roman" w:hAnsi="Times New Roman" w:cs="Times New Roman"/>
        </w:rPr>
      </w:pPr>
      <w:r w:rsidRPr="00F214A6">
        <w:rPr>
          <w:rFonts w:ascii="Times New Roman" w:hAnsi="Times New Roman"/>
        </w:rPr>
        <w:tab/>
      </w:r>
    </w:p>
    <w:p w:rsidR="005B7112" w:rsidRPr="00F214A6" w:rsidP="00F214A6">
      <w:pPr>
        <w:pStyle w:val="Footer"/>
        <w:jc w:val="right"/>
        <w:rPr>
          <w:rFonts w:ascii="Times New Roman" w:hAnsi="Times New Roman" w:cs="Times New Roman"/>
          <w:sz w:val="20"/>
          <w:szCs w:val="20"/>
        </w:rPr>
      </w:pPr>
      <w:r w:rsidRPr="00F214A6">
        <w:rPr>
          <w:rFonts w:ascii="Times New Roman" w:hAnsi="Times New Roman"/>
          <w:sz w:val="20"/>
          <w:szCs w:val="20"/>
        </w:rPr>
        <w:t>Received by the Research Ethics Committee</w:t>
      </w:r>
    </w:p>
    <w:p w:rsidR="005120D8" w:rsidRPr="00F214A6" w:rsidP="00F214A6">
      <w:pPr>
        <w:pStyle w:val="Footer"/>
        <w:jc w:val="right"/>
        <w:rPr>
          <w:rFonts w:ascii="Times New Roman" w:hAnsi="Times New Roman" w:cs="Times New Roman"/>
        </w:rPr>
      </w:pPr>
      <w:r w:rsidRPr="00F214A6">
        <w:rPr>
          <w:rFonts w:ascii="Times New Roman" w:hAnsi="Times New Roman"/>
          <w:sz w:val="20"/>
          <w:szCs w:val="20"/>
        </w:rPr>
        <w:t>Date ___________________ No __________</w:t>
      </w:r>
    </w:p>
    <w:sectPr w:rsidSect="009476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56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0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13316311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6418">
        <w:pPr>
          <w:pStyle w:val="Footer"/>
          <w:jc w:val="center"/>
          <w:rPr>
            <w:rFonts w:ascii="Times New Roman" w:hAnsi="Times New Roman" w:cs="Times New Roman"/>
          </w:rPr>
        </w:pPr>
        <w:r w:rsidRPr="005120D8">
          <w:rPr>
            <w:rFonts w:ascii="Times New Roman" w:hAnsi="Times New Roman" w:cs="Times New Roman"/>
          </w:rPr>
          <w:fldChar w:fldCharType="begin"/>
        </w:r>
        <w:r w:rsidRPr="005120D8">
          <w:rPr>
            <w:rFonts w:ascii="Times New Roman" w:hAnsi="Times New Roman" w:cs="Times New Roman"/>
          </w:rPr>
          <w:instrText xml:space="preserve"> PAGE   \* MERGEFORMAT </w:instrText>
        </w:r>
        <w:r w:rsidRPr="005120D8">
          <w:rPr>
            <w:rFonts w:ascii="Times New Roman" w:hAnsi="Times New Roman" w:cs="Times New Roman"/>
          </w:rPr>
          <w:fldChar w:fldCharType="separate"/>
        </w:r>
        <w:r w:rsidR="00290F2B">
          <w:rPr>
            <w:rFonts w:ascii="Times New Roman" w:hAnsi="Times New Roman" w:cs="Times New Roman"/>
            <w:noProof/>
          </w:rPr>
          <w:t>2</w:t>
        </w:r>
        <w:r w:rsidRPr="005120D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0F2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0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0F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20D8" w:rsidP="005120D8">
    <w:pPr>
      <w:pStyle w:val="Header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3253740</wp:posOffset>
              </wp:positionH>
              <wp:positionV relativeFrom="paragraph">
                <wp:posOffset>-76200</wp:posOffset>
              </wp:positionV>
              <wp:extent cx="3468370" cy="7391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20D8" w:rsidRPr="009254F7" w:rsidP="005120D8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Form No</w:t>
                          </w:r>
                          <w:r w:rsidR="00626D2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E-8</w:t>
                          </w:r>
                          <w:r w:rsidR="00297F9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2</w:t>
                          </w:r>
                        </w:p>
                        <w:p w:rsidR="005120D8" w:rsidRPr="004A4746" w:rsidP="005120D8">
                          <w:pPr>
                            <w:spacing w:before="120"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APPROVED</w:t>
                          </w:r>
                        </w:p>
                        <w:p w:rsidR="00626D22" w:rsidP="005120D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by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Rīga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Stradiņš University Rector’s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Decree </w:t>
                          </w:r>
                        </w:p>
                        <w:p w:rsidR="005120D8" w:rsidRPr="004A4746" w:rsidP="005120D8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No </w:t>
                          </w:r>
                          <w:r w:rsidR="00290F2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5-1/233</w:t>
                          </w:r>
                          <w:r w:rsidR="00290F2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/2019</w:t>
                          </w:r>
                          <w:r w:rsidR="00290F2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</w:t>
                          </w:r>
                          <w:r w:rsidR="00290F2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="00290F2B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27.08.2019</w:t>
                          </w:r>
                        </w:p>
                        <w:p w:rsidR="005120D8" w:rsidRPr="009254F7" w:rsidP="005120D8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273.1pt;height:58.2pt;margin-top:-6pt;margin-left:256.2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75pt">
              <v:textbox>
                <w:txbxContent>
                  <w:p w:rsidR="005120D8" w:rsidRPr="009254F7" w:rsidP="005120D8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Form No</w:t>
                    </w:r>
                    <w:r w:rsidR="00626D22">
                      <w:rPr>
                        <w:rFonts w:ascii="Times New Roman" w:hAnsi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E-8</w:t>
                    </w:r>
                    <w:r w:rsidR="00297F9E">
                      <w:rPr>
                        <w:rFonts w:ascii="Times New Roman" w:hAnsi="Times New Roman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2</w:t>
                    </w:r>
                  </w:p>
                  <w:p w:rsidR="005120D8" w:rsidRPr="004A4746" w:rsidP="005120D8">
                    <w:pPr>
                      <w:spacing w:before="120"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APPROVED</w:t>
                    </w:r>
                  </w:p>
                  <w:p w:rsidR="00626D22" w:rsidP="005120D8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by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Rīga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Stradiņš University Rector’s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Decree </w:t>
                    </w:r>
                  </w:p>
                  <w:p w:rsidR="005120D8" w:rsidRPr="004A4746" w:rsidP="005120D8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No </w:t>
                    </w:r>
                    <w:r w:rsidR="00290F2B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5-1/233</w:t>
                    </w:r>
                    <w:r w:rsidR="00290F2B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/2019</w:t>
                    </w:r>
                    <w:r w:rsidR="00290F2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of</w:t>
                    </w:r>
                    <w:r w:rsidR="00290F2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="00290F2B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27.08.2019</w:t>
                    </w:r>
                  </w:p>
                  <w:p w:rsidR="005120D8" w:rsidRPr="009254F7" w:rsidP="005120D8">
                    <w:pPr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w:drawing>
        <wp:inline distT="0" distB="0" distL="0" distR="0">
          <wp:extent cx="2311267" cy="432000"/>
          <wp:effectExtent l="0" t="0" r="0" b="635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04010" name="logo ar fonu h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2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6561EEB"/>
    <w:multiLevelType w:val="hybridMultilevel"/>
    <w:tmpl w:val="631828B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9BE4FC2"/>
    <w:multiLevelType w:val="hybridMultilevel"/>
    <w:tmpl w:val="2280F5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F8"/>
    <w:rsid w:val="000A2D98"/>
    <w:rsid w:val="000A4825"/>
    <w:rsid w:val="000A75BF"/>
    <w:rsid w:val="000B6606"/>
    <w:rsid w:val="000F341E"/>
    <w:rsid w:val="000F511C"/>
    <w:rsid w:val="0012326F"/>
    <w:rsid w:val="00136C9B"/>
    <w:rsid w:val="00216005"/>
    <w:rsid w:val="00290F2B"/>
    <w:rsid w:val="00297F9E"/>
    <w:rsid w:val="00300619"/>
    <w:rsid w:val="003759C8"/>
    <w:rsid w:val="003927ED"/>
    <w:rsid w:val="0040370C"/>
    <w:rsid w:val="00430ADE"/>
    <w:rsid w:val="004A4746"/>
    <w:rsid w:val="004C0388"/>
    <w:rsid w:val="005120D8"/>
    <w:rsid w:val="00595D62"/>
    <w:rsid w:val="005B7112"/>
    <w:rsid w:val="006023DF"/>
    <w:rsid w:val="00607DB4"/>
    <w:rsid w:val="00616F0A"/>
    <w:rsid w:val="00626D22"/>
    <w:rsid w:val="00650C33"/>
    <w:rsid w:val="006A282B"/>
    <w:rsid w:val="006A53AD"/>
    <w:rsid w:val="006F3852"/>
    <w:rsid w:val="00855DFF"/>
    <w:rsid w:val="008718AD"/>
    <w:rsid w:val="00871B6C"/>
    <w:rsid w:val="008A7023"/>
    <w:rsid w:val="00916FF8"/>
    <w:rsid w:val="009254F7"/>
    <w:rsid w:val="00933DBF"/>
    <w:rsid w:val="00940EDC"/>
    <w:rsid w:val="00947627"/>
    <w:rsid w:val="00963CC0"/>
    <w:rsid w:val="009A6C12"/>
    <w:rsid w:val="009B1E50"/>
    <w:rsid w:val="009C58B0"/>
    <w:rsid w:val="00A400ED"/>
    <w:rsid w:val="00A44AB7"/>
    <w:rsid w:val="00AF09EE"/>
    <w:rsid w:val="00B41FAC"/>
    <w:rsid w:val="00B46D8B"/>
    <w:rsid w:val="00B8750B"/>
    <w:rsid w:val="00BB4FFE"/>
    <w:rsid w:val="00C06C58"/>
    <w:rsid w:val="00C07B85"/>
    <w:rsid w:val="00C56113"/>
    <w:rsid w:val="00CC085B"/>
    <w:rsid w:val="00CF3939"/>
    <w:rsid w:val="00CF48F3"/>
    <w:rsid w:val="00D0107A"/>
    <w:rsid w:val="00D26418"/>
    <w:rsid w:val="00D92BAF"/>
    <w:rsid w:val="00DF291D"/>
    <w:rsid w:val="00E54582"/>
    <w:rsid w:val="00F214A6"/>
    <w:rsid w:val="00F760E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customStyle="1" w:styleId="TableGrid4">
    <w:name w:val="Table Grid4"/>
    <w:basedOn w:val="TableNormal"/>
    <w:next w:val="TableGrid"/>
    <w:uiPriority w:val="59"/>
    <w:rsid w:val="005120D8"/>
    <w:pPr>
      <w:spacing w:after="0" w:line="240" w:lineRule="auto"/>
    </w:pPr>
    <w:rPr>
      <w:rFonts w:eastAsiaTheme="minorEastAsia"/>
      <w:lang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1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D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2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8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8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Elīna Roze</cp:lastModifiedBy>
  <cp:revision>2</cp:revision>
  <cp:lastPrinted>2018-09-04T08:52:00Z</cp:lastPrinted>
  <dcterms:created xsi:type="dcterms:W3CDTF">2019-08-20T13:46:00Z</dcterms:created>
  <dcterms:modified xsi:type="dcterms:W3CDTF">2019-08-20T13:46:00Z</dcterms:modified>
</cp:coreProperties>
</file>