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E9" w:rsidRPr="00186F68" w:rsidRDefault="00061FE9" w:rsidP="00E7207F">
      <w:pPr>
        <w:rPr>
          <w:rFonts w:cstheme="minorHAnsi"/>
          <w:lang w:val="lv-LV"/>
        </w:rPr>
      </w:pPr>
      <w:bookmarkStart w:id="0" w:name="_GoBack"/>
      <w:bookmarkEnd w:id="0"/>
    </w:p>
    <w:p w:rsidR="00E7207F" w:rsidRPr="00186F68" w:rsidRDefault="00E7207F" w:rsidP="00E7207F">
      <w:pPr>
        <w:jc w:val="right"/>
        <w:rPr>
          <w:rFonts w:cstheme="minorHAnsi"/>
        </w:rPr>
      </w:pPr>
    </w:p>
    <w:p w:rsidR="00E7207F" w:rsidRPr="00186F68" w:rsidRDefault="00E7207F" w:rsidP="00E7207F">
      <w:pPr>
        <w:jc w:val="right"/>
        <w:rPr>
          <w:rFonts w:cstheme="minorHAnsi"/>
        </w:rPr>
      </w:pPr>
    </w:p>
    <w:p w:rsidR="00E7207F" w:rsidRPr="00186F68" w:rsidRDefault="00D06886" w:rsidP="00E7207F">
      <w:pPr>
        <w:jc w:val="right"/>
        <w:rPr>
          <w:rFonts w:cstheme="minorHAnsi"/>
        </w:rPr>
      </w:pPr>
      <w:r w:rsidRPr="00186F68">
        <w:rPr>
          <w:rFonts w:cstheme="minorHAnsi"/>
        </w:rPr>
        <w:t>To: Dr Smuidra Žermanos</w:t>
      </w:r>
    </w:p>
    <w:p w:rsidR="00E7207F" w:rsidRPr="00186F68" w:rsidRDefault="00D06886" w:rsidP="00E7207F">
      <w:pPr>
        <w:jc w:val="right"/>
        <w:rPr>
          <w:rFonts w:cstheme="minorHAnsi"/>
        </w:rPr>
      </w:pPr>
      <w:r w:rsidRPr="00186F68">
        <w:rPr>
          <w:rFonts w:cstheme="minorHAnsi"/>
        </w:rPr>
        <w:t xml:space="preserve">Dean of the International Student Department </w:t>
      </w:r>
    </w:p>
    <w:p w:rsidR="00E7207F" w:rsidRPr="00186F68" w:rsidRDefault="00D06886" w:rsidP="00E7207F">
      <w:pPr>
        <w:jc w:val="right"/>
        <w:rPr>
          <w:rFonts w:cstheme="minorHAnsi"/>
        </w:rPr>
      </w:pPr>
      <w:r w:rsidRPr="00186F68">
        <w:rPr>
          <w:rFonts w:cstheme="minorHAnsi"/>
        </w:rPr>
        <w:t xml:space="preserve">of </w:t>
      </w:r>
      <w:proofErr w:type="spellStart"/>
      <w:r w:rsidRPr="00186F68">
        <w:rPr>
          <w:rFonts w:cstheme="minorHAnsi"/>
        </w:rPr>
        <w:t>Rīga</w:t>
      </w:r>
      <w:proofErr w:type="spellEnd"/>
      <w:r w:rsidRPr="00186F68">
        <w:rPr>
          <w:rFonts w:cstheme="minorHAnsi"/>
        </w:rPr>
        <w:t xml:space="preserve"> </w:t>
      </w:r>
      <w:proofErr w:type="spellStart"/>
      <w:r w:rsidRPr="00186F68">
        <w:rPr>
          <w:rFonts w:cstheme="minorHAnsi"/>
        </w:rPr>
        <w:t>Stradiņš</w:t>
      </w:r>
      <w:proofErr w:type="spellEnd"/>
      <w:r w:rsidRPr="00186F68">
        <w:rPr>
          <w:rFonts w:cstheme="minorHAnsi"/>
        </w:rPr>
        <w:t xml:space="preserve"> University</w:t>
      </w:r>
    </w:p>
    <w:p w:rsidR="00E7207F" w:rsidRPr="00186F68" w:rsidRDefault="00E7207F" w:rsidP="00E7207F">
      <w:pPr>
        <w:jc w:val="right"/>
        <w:rPr>
          <w:rFonts w:cstheme="minorHAnsi"/>
          <w:sz w:val="24"/>
          <w:szCs w:val="24"/>
        </w:rPr>
      </w:pPr>
    </w:p>
    <w:p w:rsidR="00E7207F" w:rsidRPr="00186F68" w:rsidRDefault="00D06886" w:rsidP="00186F68">
      <w:pPr>
        <w:tabs>
          <w:tab w:val="center" w:pos="5233"/>
          <w:tab w:val="left" w:pos="8007"/>
        </w:tabs>
        <w:rPr>
          <w:rFonts w:cstheme="minorHAnsi"/>
          <w:b/>
          <w:bCs/>
          <w:caps/>
          <w:sz w:val="36"/>
          <w:szCs w:val="36"/>
        </w:rPr>
      </w:pPr>
      <w:r>
        <w:rPr>
          <w:rFonts w:cstheme="minorHAnsi"/>
          <w:b/>
          <w:bCs/>
          <w:caps/>
          <w:sz w:val="36"/>
          <w:szCs w:val="36"/>
        </w:rPr>
        <w:tab/>
      </w:r>
      <w:r w:rsidRPr="00186F68">
        <w:rPr>
          <w:rFonts w:cstheme="minorHAnsi"/>
          <w:b/>
          <w:bCs/>
          <w:caps/>
          <w:sz w:val="36"/>
          <w:szCs w:val="36"/>
        </w:rPr>
        <w:t>ACADEMIC LEAVE</w:t>
      </w:r>
      <w:r>
        <w:rPr>
          <w:rFonts w:cstheme="minorHAnsi"/>
          <w:b/>
          <w:bCs/>
          <w:caps/>
          <w:sz w:val="36"/>
          <w:szCs w:val="36"/>
        </w:rPr>
        <w:tab/>
      </w:r>
    </w:p>
    <w:p w:rsidR="00E7207F" w:rsidRPr="00186F68" w:rsidRDefault="00D06886" w:rsidP="00E7207F">
      <w:pPr>
        <w:jc w:val="center"/>
        <w:rPr>
          <w:rFonts w:cstheme="minorHAnsi"/>
          <w:b/>
          <w:bCs/>
          <w:sz w:val="28"/>
          <w:szCs w:val="28"/>
        </w:rPr>
      </w:pPr>
      <w:r w:rsidRPr="00186F68">
        <w:rPr>
          <w:rFonts w:cstheme="minorHAnsi"/>
          <w:b/>
          <w:bCs/>
          <w:sz w:val="28"/>
          <w:szCs w:val="28"/>
        </w:rPr>
        <w:t>Application form</w:t>
      </w:r>
    </w:p>
    <w:p w:rsidR="00E7207F" w:rsidRPr="00186F68" w:rsidRDefault="00E7207F" w:rsidP="00E7207F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1583"/>
        <w:gridCol w:w="1247"/>
        <w:gridCol w:w="2083"/>
        <w:gridCol w:w="850"/>
        <w:gridCol w:w="2742"/>
      </w:tblGrid>
      <w:tr w:rsidR="00FB109B" w:rsidTr="00E7207F">
        <w:tc>
          <w:tcPr>
            <w:tcW w:w="10348" w:type="dxa"/>
            <w:gridSpan w:val="6"/>
            <w:shd w:val="clear" w:color="auto" w:fill="93001C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FB109B" w:rsidTr="00186F68">
        <w:trPr>
          <w:trHeight w:val="3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Name, Surname:</w:t>
            </w:r>
          </w:p>
        </w:tc>
        <w:tc>
          <w:tcPr>
            <w:tcW w:w="8505" w:type="dxa"/>
            <w:gridSpan w:val="5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FB109B" w:rsidTr="00186F68">
        <w:trPr>
          <w:trHeight w:val="3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Student card No.:</w:t>
            </w:r>
          </w:p>
        </w:tc>
        <w:tc>
          <w:tcPr>
            <w:tcW w:w="2830" w:type="dxa"/>
            <w:gridSpan w:val="2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bookmarkEnd w:id="2"/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Study programme:</w:t>
            </w:r>
          </w:p>
        </w:tc>
        <w:tc>
          <w:tcPr>
            <w:tcW w:w="3592" w:type="dxa"/>
            <w:gridSpan w:val="2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109B" w:rsidTr="00186F68">
        <w:trPr>
          <w:trHeight w:val="3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Study year:</w:t>
            </w:r>
          </w:p>
        </w:tc>
        <w:tc>
          <w:tcPr>
            <w:tcW w:w="1583" w:type="dxa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Cs/>
              </w:rPr>
            </w:pPr>
            <w:r w:rsidRPr="00186F68">
              <w:rPr>
                <w:rFonts w:cstheme="minorHAnsi"/>
                <w:b/>
                <w:bCs/>
                <w:iCs/>
              </w:rPr>
              <w:t>Semester:</w:t>
            </w:r>
          </w:p>
        </w:tc>
        <w:tc>
          <w:tcPr>
            <w:tcW w:w="2083" w:type="dxa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Cs/>
              </w:rPr>
            </w:pPr>
            <w:r w:rsidRPr="00186F68">
              <w:rPr>
                <w:rFonts w:cstheme="minorHAnsi"/>
                <w:b/>
                <w:bCs/>
                <w:iCs/>
              </w:rPr>
              <w:t xml:space="preserve">Group: </w:t>
            </w:r>
          </w:p>
        </w:tc>
        <w:tc>
          <w:tcPr>
            <w:tcW w:w="2742" w:type="dxa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109B" w:rsidTr="00186F68">
        <w:trPr>
          <w:trHeight w:val="3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2830" w:type="dxa"/>
            <w:gridSpan w:val="2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186F68">
              <w:rPr>
                <w:rFonts w:cstheme="minorHAnsi"/>
                <w:b/>
                <w:bCs/>
                <w:i/>
                <w:iCs/>
              </w:rPr>
              <w:t xml:space="preserve">                   @rsu.edu.lv</w:t>
            </w:r>
          </w:p>
        </w:tc>
        <w:bookmarkEnd w:id="3"/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Phone No.:</w:t>
            </w:r>
          </w:p>
        </w:tc>
        <w:tc>
          <w:tcPr>
            <w:tcW w:w="3592" w:type="dxa"/>
            <w:gridSpan w:val="2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109B" w:rsidTr="00186F68">
        <w:trPr>
          <w:trHeight w:val="3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8505" w:type="dxa"/>
            <w:gridSpan w:val="5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E7207F" w:rsidRPr="00186F68" w:rsidRDefault="00E7207F" w:rsidP="00E7207F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2302"/>
        <w:gridCol w:w="2835"/>
      </w:tblGrid>
      <w:tr w:rsidR="00FB109B" w:rsidTr="00E7207F">
        <w:tc>
          <w:tcPr>
            <w:tcW w:w="10348" w:type="dxa"/>
            <w:gridSpan w:val="4"/>
            <w:shd w:val="clear" w:color="auto" w:fill="93001C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 xml:space="preserve">GRANTING ACADEMIC LEAVE </w:t>
            </w:r>
          </w:p>
        </w:tc>
      </w:tr>
      <w:tr w:rsidR="00FB109B" w:rsidTr="00E7207F">
        <w:trPr>
          <w:trHeight w:val="428"/>
        </w:trPr>
        <w:tc>
          <w:tcPr>
            <w:tcW w:w="3936" w:type="dxa"/>
            <w:vMerge w:val="restart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Please grant me academic leave as of:</w:t>
            </w:r>
          </w:p>
        </w:tc>
        <w:tc>
          <w:tcPr>
            <w:tcW w:w="6412" w:type="dxa"/>
            <w:gridSpan w:val="3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186F68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FB109B" w:rsidTr="00186F68">
        <w:trPr>
          <w:trHeight w:val="96"/>
        </w:trPr>
        <w:tc>
          <w:tcPr>
            <w:tcW w:w="3936" w:type="dxa"/>
            <w:vMerge/>
          </w:tcPr>
          <w:p w:rsidR="00E7207F" w:rsidRPr="00186F68" w:rsidRDefault="00E7207F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412" w:type="dxa"/>
            <w:gridSpan w:val="3"/>
            <w:shd w:val="clear" w:color="auto" w:fill="D9D9D9" w:themeFill="background1" w:themeFillShade="D9"/>
          </w:tcPr>
          <w:p w:rsidR="00E7207F" w:rsidRPr="00186F68" w:rsidRDefault="00D06886" w:rsidP="002A6E75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86F68">
              <w:rPr>
                <w:rFonts w:cstheme="minorHAnsi"/>
                <w:bCs/>
                <w:i/>
                <w:iCs/>
                <w:sz w:val="16"/>
                <w:szCs w:val="16"/>
              </w:rPr>
              <w:t>(DD/MM/YYYY)</w:t>
            </w:r>
          </w:p>
        </w:tc>
      </w:tr>
      <w:tr w:rsidR="00FB109B" w:rsidTr="00186F68">
        <w:trPr>
          <w:trHeight w:val="339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t>Reason for leave:</w:t>
            </w:r>
          </w:p>
        </w:tc>
        <w:tc>
          <w:tcPr>
            <w:tcW w:w="3577" w:type="dxa"/>
            <w:gridSpan w:val="2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Enclosed:</w:t>
            </w:r>
          </w:p>
        </w:tc>
        <w:tc>
          <w:tcPr>
            <w:tcW w:w="2835" w:type="dxa"/>
            <w:vMerge w:val="restart"/>
          </w:tcPr>
          <w:p w:rsidR="00E7207F" w:rsidRPr="00186F68" w:rsidRDefault="00E7207F" w:rsidP="002A6E75">
            <w:pPr>
              <w:rPr>
                <w:rFonts w:cstheme="minorHAnsi"/>
                <w:b/>
                <w:bCs/>
              </w:rPr>
            </w:pPr>
          </w:p>
        </w:tc>
      </w:tr>
      <w:tr w:rsidR="00FB109B" w:rsidTr="00E7207F">
        <w:trPr>
          <w:trHeight w:val="907"/>
        </w:trPr>
        <w:tc>
          <w:tcPr>
            <w:tcW w:w="3936" w:type="dxa"/>
            <w:vMerge w:val="restart"/>
          </w:tcPr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Due to medical indications</w:t>
            </w:r>
          </w:p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bookmarkEnd w:id="4"/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Due to childbirth</w:t>
            </w:r>
          </w:p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Due to social matters</w:t>
            </w:r>
          </w:p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Due to family matters</w:t>
            </w:r>
          </w:p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Other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end"/>
            </w:r>
          </w:p>
        </w:tc>
        <w:tc>
          <w:tcPr>
            <w:tcW w:w="3577" w:type="dxa"/>
            <w:gridSpan w:val="2"/>
            <w:vMerge w:val="restart"/>
            <w:shd w:val="clear" w:color="auto" w:fill="auto"/>
          </w:tcPr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Doctor’s certificate</w:t>
            </w:r>
          </w:p>
          <w:p w:rsidR="00E7207F" w:rsidRPr="00186F68" w:rsidRDefault="00D06886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>Copy of the new-born’s certificate of birth</w:t>
            </w:r>
          </w:p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 xml:space="preserve">Other document (specify) 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u w:val="single"/>
              </w:rPr>
              <w:fldChar w:fldCharType="end"/>
            </w:r>
          </w:p>
          <w:p w:rsidR="00E7207F" w:rsidRPr="00186F68" w:rsidRDefault="00D06886" w:rsidP="002A6E75">
            <w:pPr>
              <w:ind w:left="317" w:hanging="317"/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i/>
                <w:iCs/>
                <w:sz w:val="18"/>
                <w:szCs w:val="18"/>
              </w:rPr>
              <w:t xml:space="preserve">Reference from RSU Library about having met my commitments </w:t>
            </w:r>
          </w:p>
        </w:tc>
        <w:tc>
          <w:tcPr>
            <w:tcW w:w="2835" w:type="dxa"/>
            <w:vMerge/>
          </w:tcPr>
          <w:p w:rsidR="00E7207F" w:rsidRPr="00186F68" w:rsidRDefault="00E7207F" w:rsidP="002A6E75">
            <w:pPr>
              <w:rPr>
                <w:rFonts w:cstheme="minorHAnsi"/>
                <w:b/>
                <w:bCs/>
              </w:rPr>
            </w:pPr>
          </w:p>
        </w:tc>
      </w:tr>
      <w:tr w:rsidR="00FB109B" w:rsidTr="00E7207F">
        <w:trPr>
          <w:trHeight w:val="510"/>
        </w:trPr>
        <w:tc>
          <w:tcPr>
            <w:tcW w:w="3936" w:type="dxa"/>
            <w:vMerge/>
            <w:shd w:val="clear" w:color="auto" w:fill="D9D9D9" w:themeFill="background1" w:themeFillShade="D9"/>
          </w:tcPr>
          <w:p w:rsidR="00E7207F" w:rsidRPr="00186F68" w:rsidRDefault="00E7207F" w:rsidP="002A6E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77" w:type="dxa"/>
            <w:gridSpan w:val="2"/>
            <w:vMerge/>
            <w:shd w:val="clear" w:color="auto" w:fill="D9D9D9" w:themeFill="background1" w:themeFillShade="D9"/>
          </w:tcPr>
          <w:p w:rsidR="00E7207F" w:rsidRPr="00186F68" w:rsidRDefault="00E7207F" w:rsidP="002A6E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7207F" w:rsidRPr="00186F68" w:rsidRDefault="00D06886" w:rsidP="002A6E75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i/>
                <w:iCs/>
                <w:sz w:val="18"/>
                <w:szCs w:val="18"/>
              </w:rPr>
              <w:t>Librarian’s signature</w:t>
            </w:r>
          </w:p>
          <w:p w:rsidR="00E7207F" w:rsidRPr="00186F68" w:rsidRDefault="00D06886" w:rsidP="002A6E75">
            <w:pPr>
              <w:jc w:val="center"/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i/>
                <w:iCs/>
                <w:sz w:val="18"/>
                <w:szCs w:val="18"/>
              </w:rPr>
              <w:t>Stamp and date</w:t>
            </w:r>
          </w:p>
        </w:tc>
      </w:tr>
      <w:tr w:rsidR="00FB109B" w:rsidTr="00E7207F">
        <w:trPr>
          <w:trHeight w:val="177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E7207F" w:rsidRPr="00186F68" w:rsidRDefault="00D06886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186F68">
              <w:rPr>
                <w:rFonts w:cstheme="minorHAnsi"/>
                <w:bCs/>
                <w:sz w:val="20"/>
                <w:szCs w:val="20"/>
              </w:rPr>
              <w:t xml:space="preserve">ADDITIONAL INFORMATION </w:t>
            </w:r>
            <w:r w:rsidRPr="00186F68">
              <w:rPr>
                <w:rFonts w:cstheme="minorHAnsi"/>
                <w:bCs/>
                <w:i/>
                <w:sz w:val="20"/>
                <w:szCs w:val="20"/>
              </w:rPr>
              <w:t>(for internal office use only)</w:t>
            </w:r>
          </w:p>
        </w:tc>
      </w:tr>
      <w:tr w:rsidR="00FB109B" w:rsidTr="00E7207F">
        <w:trPr>
          <w:trHeight w:val="465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 plan to continue my studies at RSU starting with*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September 20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</w:r>
            <w:r w:rsidR="0073461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86F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February 20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FB109B" w:rsidTr="00E7207F">
        <w:trPr>
          <w:trHeight w:val="177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E7207F" w:rsidRPr="00186F68" w:rsidRDefault="00D06886" w:rsidP="00E7207F">
            <w:pPr>
              <w:ind w:right="-285"/>
              <w:rPr>
                <w:rFonts w:cstheme="minorHAnsi"/>
                <w:bCs/>
                <w:sz w:val="18"/>
                <w:szCs w:val="18"/>
              </w:rPr>
            </w:pPr>
            <w:r w:rsidRPr="00186F68">
              <w:rPr>
                <w:rFonts w:cstheme="minorHAnsi"/>
                <w:bCs/>
                <w:sz w:val="18"/>
                <w:szCs w:val="18"/>
              </w:rPr>
              <w:t xml:space="preserve">*The information you provide here is for planning purposes only. Should you wish to return to RSU on the dates you mention above, you </w:t>
            </w:r>
          </w:p>
          <w:p w:rsidR="00E7207F" w:rsidRPr="00186F68" w:rsidRDefault="00D06886" w:rsidP="00E7207F">
            <w:pPr>
              <w:ind w:right="-285"/>
              <w:rPr>
                <w:rFonts w:cstheme="minorHAnsi"/>
                <w:bCs/>
                <w:sz w:val="18"/>
                <w:szCs w:val="18"/>
              </w:rPr>
            </w:pPr>
            <w:r w:rsidRPr="00186F68">
              <w:rPr>
                <w:rFonts w:cstheme="minorHAnsi"/>
                <w:bCs/>
                <w:sz w:val="18"/>
                <w:szCs w:val="18"/>
              </w:rPr>
              <w:t>must submit a separate Application form for Academic Leave no later than 5 working days before the beginning of the semester.</w:t>
            </w:r>
          </w:p>
        </w:tc>
      </w:tr>
    </w:tbl>
    <w:p w:rsidR="00E7207F" w:rsidRPr="00186F68" w:rsidRDefault="00E7207F" w:rsidP="00E7207F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67"/>
        <w:gridCol w:w="8581"/>
      </w:tblGrid>
      <w:tr w:rsidR="00FB109B" w:rsidTr="00E7207F">
        <w:tc>
          <w:tcPr>
            <w:tcW w:w="10348" w:type="dxa"/>
            <w:gridSpan w:val="2"/>
            <w:shd w:val="clear" w:color="auto" w:fill="93001C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</w:rPr>
            </w:pPr>
            <w:r w:rsidRPr="00186F68">
              <w:rPr>
                <w:rFonts w:cstheme="minorHAnsi"/>
                <w:b/>
                <w:bCs/>
              </w:rPr>
              <w:t>RESUMING STUDIES AFTER ACADEMIC LEAVE</w:t>
            </w:r>
          </w:p>
        </w:tc>
      </w:tr>
      <w:tr w:rsidR="00FB109B" w:rsidTr="00E7207F">
        <w:trPr>
          <w:trHeight w:val="366"/>
        </w:trPr>
        <w:tc>
          <w:tcPr>
            <w:tcW w:w="10348" w:type="dxa"/>
            <w:gridSpan w:val="2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/>
                <w:bCs/>
              </w:rPr>
              <w:instrText xml:space="preserve"> FORMCHECKBOX </w:instrText>
            </w:r>
            <w:r w:rsidR="00734611">
              <w:rPr>
                <w:rFonts w:cstheme="minorHAnsi"/>
                <w:b/>
                <w:bCs/>
              </w:rPr>
            </w:r>
            <w:r w:rsidR="00734611">
              <w:rPr>
                <w:rFonts w:cstheme="minorHAnsi"/>
                <w:b/>
                <w:bCs/>
              </w:rPr>
              <w:fldChar w:fldCharType="separate"/>
            </w:r>
            <w:r w:rsidRPr="00186F68">
              <w:rPr>
                <w:rFonts w:cstheme="minorHAnsi"/>
                <w:b/>
                <w:bCs/>
              </w:rPr>
              <w:fldChar w:fldCharType="end"/>
            </w:r>
            <w:r w:rsidRPr="00186F68">
              <w:rPr>
                <w:rFonts w:cstheme="minorHAnsi"/>
                <w:b/>
                <w:bCs/>
              </w:rPr>
              <w:t xml:space="preserve"> </w:t>
            </w:r>
            <w:r w:rsidRPr="00186F68">
              <w:rPr>
                <w:rFonts w:cstheme="minorHAnsi"/>
                <w:b/>
                <w:bCs/>
                <w:i/>
                <w:iCs/>
              </w:rPr>
              <w:t xml:space="preserve">Please allow me to resume studies at </w:t>
            </w:r>
            <w:proofErr w:type="spellStart"/>
            <w:r w:rsidRPr="00186F68">
              <w:rPr>
                <w:rFonts w:cstheme="minorHAnsi"/>
                <w:b/>
                <w:bCs/>
                <w:i/>
                <w:iCs/>
              </w:rPr>
              <w:t>Rīga</w:t>
            </w:r>
            <w:proofErr w:type="spellEnd"/>
            <w:r w:rsidRPr="00186F68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186F68">
              <w:rPr>
                <w:rFonts w:cstheme="minorHAnsi"/>
                <w:b/>
                <w:bCs/>
                <w:i/>
                <w:iCs/>
              </w:rPr>
              <w:t>Stradiņš</w:t>
            </w:r>
            <w:proofErr w:type="spellEnd"/>
            <w:r w:rsidRPr="00186F68">
              <w:rPr>
                <w:rFonts w:cstheme="minorHAnsi"/>
                <w:b/>
                <w:bCs/>
                <w:i/>
                <w:iCs/>
              </w:rPr>
              <w:t xml:space="preserve"> University after the academic leave, as of:</w:t>
            </w:r>
          </w:p>
        </w:tc>
      </w:tr>
      <w:tr w:rsidR="00FB109B" w:rsidTr="00E7207F">
        <w:trPr>
          <w:trHeight w:val="365"/>
        </w:trPr>
        <w:tc>
          <w:tcPr>
            <w:tcW w:w="1767" w:type="dxa"/>
          </w:tcPr>
          <w:p w:rsidR="00E7207F" w:rsidRPr="00186F68" w:rsidRDefault="00E7207F" w:rsidP="002A6E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81" w:type="dxa"/>
          </w:tcPr>
          <w:p w:rsidR="00E7207F" w:rsidRPr="00186F68" w:rsidRDefault="00D06886" w:rsidP="002A6E75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 w:rsidRPr="00186F6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734611">
              <w:rPr>
                <w:rFonts w:cstheme="minorHAnsi"/>
                <w:bCs/>
                <w:sz w:val="20"/>
                <w:szCs w:val="20"/>
              </w:rPr>
            </w:r>
            <w:r w:rsidR="0073461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86F68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86F6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</w:rPr>
              <w:t>September 20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  <w:p w:rsidR="00E7207F" w:rsidRPr="00186F68" w:rsidRDefault="00D06886" w:rsidP="002A6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6F6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F68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734611">
              <w:rPr>
                <w:rFonts w:cstheme="minorHAnsi"/>
                <w:bCs/>
                <w:sz w:val="20"/>
                <w:szCs w:val="20"/>
              </w:rPr>
            </w:r>
            <w:r w:rsidR="0073461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86F68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86F6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</w:rPr>
              <w:t>February 20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186F68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E7207F" w:rsidRPr="00186F68" w:rsidRDefault="00E7207F" w:rsidP="00E7207F">
      <w:pPr>
        <w:rPr>
          <w:rFonts w:cstheme="minorHAnsi"/>
          <w:b/>
          <w:bCs/>
          <w:i/>
          <w:iCs/>
          <w:sz w:val="20"/>
          <w:szCs w:val="20"/>
        </w:rPr>
      </w:pPr>
    </w:p>
    <w:p w:rsidR="00E7207F" w:rsidRPr="00186F68" w:rsidRDefault="00E7207F" w:rsidP="00E7207F">
      <w:pPr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FB109B" w:rsidTr="00E7207F">
        <w:tc>
          <w:tcPr>
            <w:tcW w:w="1526" w:type="dxa"/>
          </w:tcPr>
          <w:p w:rsidR="00E7207F" w:rsidRPr="00186F68" w:rsidRDefault="00D06886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E7207F" w:rsidRPr="00186F68" w:rsidRDefault="00E7207F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268" w:type="dxa"/>
          </w:tcPr>
          <w:p w:rsidR="00E7207F" w:rsidRPr="00186F68" w:rsidRDefault="00E7207F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42" w:type="dxa"/>
          </w:tcPr>
          <w:p w:rsidR="00E7207F" w:rsidRPr="00186F68" w:rsidRDefault="00D06886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E7207F" w:rsidRPr="00186F68" w:rsidRDefault="00D06886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186F68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</w:rPr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E7207F" w:rsidRPr="00186F68" w:rsidRDefault="00E7207F" w:rsidP="00E7207F">
      <w:pPr>
        <w:jc w:val="both"/>
        <w:rPr>
          <w:rFonts w:cstheme="minorHAnsi"/>
          <w:b/>
          <w:bCs/>
          <w:i/>
          <w:iCs/>
          <w:sz w:val="14"/>
          <w:szCs w:val="14"/>
        </w:rPr>
      </w:pPr>
    </w:p>
    <w:p w:rsidR="00E7207F" w:rsidRPr="00186F68" w:rsidRDefault="00D06886" w:rsidP="00E7207F">
      <w:pPr>
        <w:ind w:left="142"/>
        <w:jc w:val="both"/>
        <w:rPr>
          <w:rFonts w:cstheme="minorHAnsi"/>
          <w:sz w:val="18"/>
          <w:szCs w:val="18"/>
        </w:rPr>
      </w:pPr>
      <w:r w:rsidRPr="00186F68">
        <w:rPr>
          <w:rFonts w:cstheme="minorHAnsi"/>
          <w:sz w:val="18"/>
          <w:szCs w:val="18"/>
        </w:rPr>
        <w:t xml:space="preserve">Upon completion, please submit this form to the Student Services in RSU Main building, 16 </w:t>
      </w:r>
      <w:proofErr w:type="spellStart"/>
      <w:r w:rsidRPr="00186F68">
        <w:rPr>
          <w:rFonts w:cstheme="minorHAnsi"/>
          <w:sz w:val="18"/>
          <w:szCs w:val="18"/>
        </w:rPr>
        <w:t>Dzirciema</w:t>
      </w:r>
      <w:proofErr w:type="spellEnd"/>
      <w:r w:rsidRPr="00186F68">
        <w:rPr>
          <w:rFonts w:cstheme="minorHAnsi"/>
          <w:sz w:val="18"/>
          <w:szCs w:val="18"/>
        </w:rPr>
        <w:t xml:space="preserve"> Street, Block K, Room 100.</w:t>
      </w:r>
    </w:p>
    <w:p w:rsidR="00E7207F" w:rsidRPr="00186F68" w:rsidRDefault="00E7207F" w:rsidP="00E7207F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69"/>
        <w:gridCol w:w="283"/>
        <w:gridCol w:w="1418"/>
        <w:gridCol w:w="5278"/>
      </w:tblGrid>
      <w:tr w:rsidR="00FB109B" w:rsidTr="00186F68">
        <w:trPr>
          <w:trHeight w:val="373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E7207F" w:rsidRPr="00186F68" w:rsidRDefault="00E7207F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96" w:type="dxa"/>
            <w:gridSpan w:val="2"/>
            <w:shd w:val="clear" w:color="auto" w:fill="D9D9D9" w:themeFill="background1" w:themeFillShade="D9"/>
            <w:vAlign w:val="center"/>
          </w:tcPr>
          <w:p w:rsidR="00E7207F" w:rsidRPr="00186F68" w:rsidRDefault="00D06886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FB109B" w:rsidTr="00E7207F">
        <w:trPr>
          <w:trHeight w:val="365"/>
        </w:trPr>
        <w:tc>
          <w:tcPr>
            <w:tcW w:w="3369" w:type="dxa"/>
            <w:vMerge w:val="restart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7207F" w:rsidRPr="00186F68" w:rsidRDefault="00D06886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sz w:val="18"/>
                <w:szCs w:val="18"/>
              </w:rPr>
              <w:t>Date received</w:t>
            </w:r>
          </w:p>
        </w:tc>
        <w:tc>
          <w:tcPr>
            <w:tcW w:w="5278" w:type="dxa"/>
            <w:vAlign w:val="center"/>
          </w:tcPr>
          <w:p w:rsidR="00E7207F" w:rsidRPr="00186F68" w:rsidRDefault="00D06886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186F6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B109B" w:rsidTr="00E7207F">
        <w:trPr>
          <w:trHeight w:val="427"/>
        </w:trPr>
        <w:tc>
          <w:tcPr>
            <w:tcW w:w="3369" w:type="dxa"/>
            <w:vMerge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7207F" w:rsidRPr="00186F68" w:rsidRDefault="00D06886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278" w:type="dxa"/>
            <w:vAlign w:val="center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B109B" w:rsidTr="00E7207F">
        <w:trPr>
          <w:trHeight w:val="1162"/>
        </w:trPr>
        <w:tc>
          <w:tcPr>
            <w:tcW w:w="3369" w:type="dxa"/>
            <w:vMerge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7207F" w:rsidRPr="00186F68" w:rsidRDefault="00D06886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186F68">
              <w:rPr>
                <w:rFonts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5278" w:type="dxa"/>
            <w:vAlign w:val="center"/>
          </w:tcPr>
          <w:p w:rsidR="00E7207F" w:rsidRPr="00186F68" w:rsidRDefault="00E7207F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E7207F" w:rsidRPr="00186F68" w:rsidRDefault="00E7207F" w:rsidP="00E7207F">
      <w:pPr>
        <w:rPr>
          <w:rFonts w:cstheme="minorHAnsi"/>
          <w:lang w:val="lv-LV"/>
        </w:rPr>
      </w:pPr>
    </w:p>
    <w:sectPr w:rsidR="00E7207F" w:rsidRPr="00186F68" w:rsidSect="002E513B">
      <w:headerReference w:type="default" r:id="rId10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D4" w:rsidRDefault="00D06886">
      <w:r>
        <w:separator/>
      </w:r>
    </w:p>
  </w:endnote>
  <w:endnote w:type="continuationSeparator" w:id="0">
    <w:p w:rsidR="008846D4" w:rsidRDefault="00D0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D4" w:rsidRDefault="00D06886">
      <w:r>
        <w:separator/>
      </w:r>
    </w:p>
  </w:footnote>
  <w:footnote w:type="continuationSeparator" w:id="0">
    <w:p w:rsidR="008846D4" w:rsidRDefault="00D0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D06886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3255433</wp:posOffset>
              </wp:positionH>
              <wp:positionV relativeFrom="paragraph">
                <wp:posOffset>-77047</wp:posOffset>
              </wp:positionV>
              <wp:extent cx="3468370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A00" w:rsidRPr="00E32502" w:rsidRDefault="00D06886" w:rsidP="00123A00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SS-12</w:t>
                          </w:r>
                        </w:p>
                        <w:p w:rsidR="00123A00" w:rsidRPr="00E32502" w:rsidRDefault="00D06886" w:rsidP="00123A00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123A00" w:rsidRPr="00E32502" w:rsidRDefault="00D06886" w:rsidP="00123A00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916FF8" w:rsidRPr="009254F7" w:rsidRDefault="00D06886" w:rsidP="00D150EE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150EE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 w:rsidR="00EC1662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5-1/236/2020</w:t>
                          </w:r>
                          <w:r w:rsidR="00EC166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Pr="00D150EE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of </w:t>
                          </w:r>
                          <w:r w:rsidR="00EC166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="00EC1662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17.06.2020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35pt;margin-top:-6.05pt;width:273.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" stroked="f">
              <v:textbox>
                <w:txbxContent>
                  <w:p w:rsidR="00123A00" w:rsidRPr="00E32502" w:rsidRDefault="00D06886" w:rsidP="00123A00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SS-12</w:t>
                    </w:r>
                  </w:p>
                  <w:p w:rsidR="00123A00" w:rsidRPr="00E32502" w:rsidRDefault="00D06886" w:rsidP="00123A00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123A00" w:rsidRPr="00E32502" w:rsidRDefault="00D06886" w:rsidP="00123A00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916FF8" w:rsidRPr="009254F7" w:rsidRDefault="00D06886" w:rsidP="00D150EE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150EE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 w:rsidR="00EC1662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5-1/236/2020</w:t>
                    </w:r>
                    <w:r w:rsidR="00EC166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Pr="00D150EE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of </w:t>
                    </w:r>
                    <w:r w:rsidR="00EC166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="00EC1662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17.06.2020</w:t>
                    </w:r>
                  </w:p>
                </w:txbxContent>
              </v:textbox>
            </v:shape>
          </w:pict>
        </mc:Fallback>
      </mc:AlternateContent>
    </w:r>
    <w:r w:rsidR="00123A00"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3" name="Picture 3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29785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61FE9"/>
    <w:rsid w:val="00077EB1"/>
    <w:rsid w:val="000A2D98"/>
    <w:rsid w:val="000A4825"/>
    <w:rsid w:val="000F341E"/>
    <w:rsid w:val="0012326F"/>
    <w:rsid w:val="00123A00"/>
    <w:rsid w:val="00141D6E"/>
    <w:rsid w:val="00183BFE"/>
    <w:rsid w:val="00186F68"/>
    <w:rsid w:val="001A7553"/>
    <w:rsid w:val="002A6E75"/>
    <w:rsid w:val="002E513B"/>
    <w:rsid w:val="003759C8"/>
    <w:rsid w:val="003927ED"/>
    <w:rsid w:val="003A1989"/>
    <w:rsid w:val="003D0C33"/>
    <w:rsid w:val="0040370C"/>
    <w:rsid w:val="004A4746"/>
    <w:rsid w:val="004D6109"/>
    <w:rsid w:val="00500CAB"/>
    <w:rsid w:val="00650C33"/>
    <w:rsid w:val="006E4E0C"/>
    <w:rsid w:val="006F3852"/>
    <w:rsid w:val="00734611"/>
    <w:rsid w:val="00740FC6"/>
    <w:rsid w:val="00871B6C"/>
    <w:rsid w:val="008846D4"/>
    <w:rsid w:val="008A7023"/>
    <w:rsid w:val="008D5F24"/>
    <w:rsid w:val="00916FF8"/>
    <w:rsid w:val="009254F7"/>
    <w:rsid w:val="00940EDC"/>
    <w:rsid w:val="009A6C12"/>
    <w:rsid w:val="00A36600"/>
    <w:rsid w:val="00A44AB7"/>
    <w:rsid w:val="00A570D7"/>
    <w:rsid w:val="00A7343C"/>
    <w:rsid w:val="00B37030"/>
    <w:rsid w:val="00B41FAC"/>
    <w:rsid w:val="00BB4FFE"/>
    <w:rsid w:val="00BC6D46"/>
    <w:rsid w:val="00BE740F"/>
    <w:rsid w:val="00BF63F1"/>
    <w:rsid w:val="00C10EC1"/>
    <w:rsid w:val="00C64725"/>
    <w:rsid w:val="00CF3939"/>
    <w:rsid w:val="00D06886"/>
    <w:rsid w:val="00D150EE"/>
    <w:rsid w:val="00DF291D"/>
    <w:rsid w:val="00E32502"/>
    <w:rsid w:val="00E570E9"/>
    <w:rsid w:val="00E7207F"/>
    <w:rsid w:val="00EC1662"/>
    <w:rsid w:val="00FB109B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682E6-56CB-429A-A40C-3FFCBB30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030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B37030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1FE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StartDate xmlns="http://schemas.microsoft.com/sharepoint/v3" xsi:nil="true"/>
    <PublishingExpirationDate xmlns="http://schemas.microsoft.com/sharepoint/v3" xsi:nil="true"/>
    <_dlc_DocId xmlns="323f7832-4617-4a04-9584-fda549a8824c">Z7YAVF6SJC4K-25-1730</_dlc_DocId>
    <TaxCatchAll xmlns="323f7832-4617-4a04-9584-fda549a8824c">
      <Value>72</Value>
    </TaxCatchAll>
    <_dlc_DocIdUrl xmlns="323f7832-4617-4a04-9584-fda549a8824c">
      <Url>http://intranet.rsu.lv/docs/_layouts/DocIdRedir.aspx?ID=Z7YAVF6SJC4K-25-1730</Url>
      <Description>Z7YAVF6SJC4K-25-1730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BB4A39-96F6-46B1-8E02-79A3041E16F3}">
  <ds:schemaRefs/>
</ds:datastoreItem>
</file>

<file path=customXml/itemProps2.xml><?xml version="1.0" encoding="utf-8"?>
<ds:datastoreItem xmlns:ds="http://schemas.openxmlformats.org/officeDocument/2006/customXml" ds:itemID="{91C2AEAF-E628-45E9-BE6D-0AB68976C7D4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3f7832-4617-4a04-9584-fda549a8824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1249F2-855A-47CF-BEDD-3DABD8C8CD06}">
  <ds:schemaRefs/>
</ds:datastoreItem>
</file>

<file path=customXml/itemProps4.xml><?xml version="1.0" encoding="utf-8"?>
<ds:datastoreItem xmlns:ds="http://schemas.openxmlformats.org/officeDocument/2006/customXml" ds:itemID="{02181DFF-76D6-41A1-BBF1-01B601C05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787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leave application form (apstiprināta ar rektora 28.08.2017. rīkojumu Nr. 5-1/165/2017)</vt:lpstr>
    </vt:vector>
  </TitlesOfParts>
  <Company>Riga Stradins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leave application form (apstiprināta ar rektora 28.08.2017. rīkojumu Nr. 5-1/165/2017)</dc:title>
  <dc:creator>Anda Apoga</dc:creator>
  <cp:lastModifiedBy>Inguna Upīte-Sekste</cp:lastModifiedBy>
  <cp:revision>2</cp:revision>
  <cp:lastPrinted>2016-07-14T13:10:00Z</cp:lastPrinted>
  <dcterms:created xsi:type="dcterms:W3CDTF">2020-08-18T13:11:00Z</dcterms:created>
  <dcterms:modified xsi:type="dcterms:W3CDTF">2020-08-18T13:11:00Z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f90ab36f-8e94-4609-a96f-92309b48e8a8</vt:lpwstr>
  </property>
</Properties>
</file>