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9919" w14:textId="77777777" w:rsidR="008F4DD4" w:rsidRPr="007F3A9B" w:rsidRDefault="008F4DD4" w:rsidP="002A114B">
      <w:pPr>
        <w:rPr>
          <w:rFonts w:ascii="Times New Roman" w:hAnsi="Times New Roman"/>
          <w:b/>
          <w:sz w:val="28"/>
          <w:szCs w:val="28"/>
        </w:rPr>
      </w:pPr>
    </w:p>
    <w:p w14:paraId="00DFE980" w14:textId="77777777" w:rsidR="00256F27" w:rsidRDefault="00256F27" w:rsidP="008F4DD4">
      <w:pPr>
        <w:jc w:val="center"/>
        <w:rPr>
          <w:rFonts w:ascii="Times New Roman" w:hAnsi="Times New Roman"/>
          <w:b/>
          <w:sz w:val="26"/>
          <w:szCs w:val="26"/>
        </w:rPr>
      </w:pPr>
    </w:p>
    <w:p w14:paraId="6AA1991A" w14:textId="36694DF1" w:rsidR="008F4DD4" w:rsidRPr="001B5D7D" w:rsidRDefault="00547133" w:rsidP="008F4DD4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CANDIDATE’S DECLARATION REGARDING CONFORMITY OF DOCTORAL THESIS WITH TECHNICAL DESIGN RULES</w:t>
      </w:r>
    </w:p>
    <w:p w14:paraId="6AA1991B" w14:textId="77777777" w:rsidR="008F4DD4" w:rsidRPr="007F3A9B" w:rsidRDefault="003A7770" w:rsidP="008F4DD4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Riga</w:t>
      </w:r>
    </w:p>
    <w:p w14:paraId="6AA1991C" w14:textId="77777777" w:rsidR="008F4DD4" w:rsidRPr="007F3A9B" w:rsidRDefault="003A7770" w:rsidP="008F4DD4">
      <w:pPr>
        <w:ind w:left="5670" w:hanging="56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__/ __/20__</w:t>
      </w:r>
      <w:r>
        <w:rPr>
          <w:rFonts w:ascii="Times New Roman" w:hAnsi="Times New Roman"/>
          <w:color w:val="BFBFBF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6AA1991D" w14:textId="77777777" w:rsidR="008F4DD4" w:rsidRPr="007F3A9B" w:rsidRDefault="008F4DD4" w:rsidP="008F4DD4">
      <w:pPr>
        <w:rPr>
          <w:rFonts w:ascii="Times New Roman" w:hAnsi="Times New Roman"/>
          <w:szCs w:val="24"/>
          <w:lang w:val="lv-LV"/>
        </w:rPr>
      </w:pPr>
    </w:p>
    <w:tbl>
      <w:tblPr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9"/>
        <w:gridCol w:w="5106"/>
      </w:tblGrid>
      <w:tr w:rsidR="00CE2AE6" w14:paraId="6AA19920" w14:textId="77777777" w:rsidTr="00D900D0">
        <w:tc>
          <w:tcPr>
            <w:tcW w:w="4309" w:type="dxa"/>
          </w:tcPr>
          <w:p w14:paraId="6AA1991E" w14:textId="77777777" w:rsidR="004A7D32" w:rsidRPr="00EC55FE" w:rsidRDefault="003A7770" w:rsidP="00EC55FE">
            <w:pPr>
              <w:spacing w:before="12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PhD candidate</w:t>
            </w:r>
          </w:p>
        </w:tc>
        <w:tc>
          <w:tcPr>
            <w:tcW w:w="5106" w:type="dxa"/>
          </w:tcPr>
          <w:p w14:paraId="6AA1991F" w14:textId="77777777" w:rsidR="004A7D32" w:rsidRPr="00EC55FE" w:rsidRDefault="003A7770" w:rsidP="00EC55FE">
            <w:pPr>
              <w:spacing w:before="12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color w:val="ED7D31"/>
                <w:szCs w:val="24"/>
              </w:rPr>
              <w:t>[name, surname]</w:t>
            </w:r>
          </w:p>
        </w:tc>
      </w:tr>
      <w:tr w:rsidR="00CE2AE6" w14:paraId="6AA19923" w14:textId="77777777" w:rsidTr="00D900D0">
        <w:tc>
          <w:tcPr>
            <w:tcW w:w="4309" w:type="dxa"/>
          </w:tcPr>
          <w:p w14:paraId="6AA19921" w14:textId="77777777" w:rsidR="004A7D32" w:rsidRPr="00EC55FE" w:rsidRDefault="003A7770" w:rsidP="00EC55FE">
            <w:pPr>
              <w:spacing w:before="12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Title of the Doctoral thesis</w:t>
            </w:r>
          </w:p>
        </w:tc>
        <w:tc>
          <w:tcPr>
            <w:tcW w:w="5106" w:type="dxa"/>
          </w:tcPr>
          <w:p w14:paraId="6AA19922" w14:textId="77777777" w:rsidR="004A7D32" w:rsidRPr="00EC55FE" w:rsidRDefault="003A7770" w:rsidP="00EC55FE">
            <w:pPr>
              <w:spacing w:before="12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color w:val="ED7D31"/>
                <w:szCs w:val="24"/>
              </w:rPr>
              <w:t>[Title]</w:t>
            </w:r>
          </w:p>
        </w:tc>
      </w:tr>
      <w:tr w:rsidR="00CE2AE6" w14:paraId="6AA19926" w14:textId="77777777" w:rsidTr="00D900D0">
        <w:tc>
          <w:tcPr>
            <w:tcW w:w="4309" w:type="dxa"/>
            <w:tcBorders>
              <w:bottom w:val="single" w:sz="4" w:space="0" w:color="auto"/>
            </w:tcBorders>
          </w:tcPr>
          <w:p w14:paraId="6AA19924" w14:textId="77777777" w:rsidR="004A7D32" w:rsidRPr="00EC55FE" w:rsidRDefault="003A7770" w:rsidP="00EC55FE">
            <w:pPr>
              <w:spacing w:before="12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Language, in which the Doctoral thesis is written </w:t>
            </w:r>
          </w:p>
        </w:tc>
        <w:tc>
          <w:tcPr>
            <w:tcW w:w="5106" w:type="dxa"/>
            <w:tcBorders>
              <w:bottom w:val="single" w:sz="4" w:space="0" w:color="auto"/>
            </w:tcBorders>
          </w:tcPr>
          <w:p w14:paraId="6AA19925" w14:textId="77777777" w:rsidR="004A7D32" w:rsidRPr="00EC55FE" w:rsidRDefault="003A7770" w:rsidP="00EC55FE">
            <w:pPr>
              <w:spacing w:before="12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color w:val="ED7D31"/>
                <w:szCs w:val="24"/>
              </w:rPr>
              <w:t>[language]</w:t>
            </w:r>
          </w:p>
        </w:tc>
      </w:tr>
      <w:tr w:rsidR="00CE2AE6" w14:paraId="6AA19929" w14:textId="77777777" w:rsidTr="00D900D0">
        <w:tc>
          <w:tcPr>
            <w:tcW w:w="4309" w:type="dxa"/>
            <w:tcBorders>
              <w:bottom w:val="single" w:sz="4" w:space="0" w:color="auto"/>
            </w:tcBorders>
          </w:tcPr>
          <w:p w14:paraId="6AA19927" w14:textId="77777777" w:rsidR="004A7D32" w:rsidRPr="00EC55FE" w:rsidRDefault="003A7770" w:rsidP="00EC55FE">
            <w:pPr>
              <w:spacing w:before="12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Foreign language, in which the summary of the Doctoral thesis is written</w:t>
            </w:r>
          </w:p>
        </w:tc>
        <w:tc>
          <w:tcPr>
            <w:tcW w:w="5106" w:type="dxa"/>
            <w:tcBorders>
              <w:bottom w:val="single" w:sz="4" w:space="0" w:color="auto"/>
            </w:tcBorders>
          </w:tcPr>
          <w:p w14:paraId="6AA19928" w14:textId="77777777" w:rsidR="004A7D32" w:rsidRPr="00EC55FE" w:rsidRDefault="003A7770" w:rsidP="00EC55FE">
            <w:pPr>
              <w:spacing w:before="12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color w:val="ED7D31"/>
                <w:szCs w:val="24"/>
              </w:rPr>
              <w:t>[language]</w:t>
            </w:r>
          </w:p>
        </w:tc>
      </w:tr>
      <w:tr w:rsidR="00CE2AE6" w14:paraId="6AA1992B" w14:textId="77777777" w:rsidTr="00D900D0">
        <w:trPr>
          <w:trHeight w:val="170"/>
        </w:trPr>
        <w:tc>
          <w:tcPr>
            <w:tcW w:w="94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A1992A" w14:textId="77777777" w:rsidR="004A7D32" w:rsidRPr="00D900D0" w:rsidRDefault="004A7D32" w:rsidP="00D900D0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</w:tc>
      </w:tr>
      <w:tr w:rsidR="00CE2AE6" w:rsidRPr="00547133" w14:paraId="6AA1992D" w14:textId="77777777" w:rsidTr="00D900D0"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1992C" w14:textId="77777777" w:rsidR="00993AF5" w:rsidRPr="00EC55FE" w:rsidRDefault="00547133" w:rsidP="00637EE1">
            <w:pPr>
              <w:spacing w:before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Declaration:</w:t>
            </w:r>
          </w:p>
        </w:tc>
      </w:tr>
      <w:tr w:rsidR="00CE2AE6" w:rsidRPr="00093569" w14:paraId="6AA1992F" w14:textId="77777777" w:rsidTr="00D900D0">
        <w:trPr>
          <w:trHeight w:val="1701"/>
        </w:trPr>
        <w:tc>
          <w:tcPr>
            <w:tcW w:w="9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1992E" w14:textId="77777777" w:rsidR="00993AF5" w:rsidRPr="00EC55FE" w:rsidRDefault="00093569" w:rsidP="00093569">
            <w:pPr>
              <w:spacing w:before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 author of the Doctoral thesis assumes responsibility for the content of the text: grammar, spelling or scientific errors.</w:t>
            </w:r>
          </w:p>
        </w:tc>
      </w:tr>
    </w:tbl>
    <w:p w14:paraId="6AA19930" w14:textId="77777777" w:rsidR="004A7D32" w:rsidRDefault="004A7D32" w:rsidP="009260DF">
      <w:pPr>
        <w:rPr>
          <w:rFonts w:ascii="Times New Roman" w:hAnsi="Times New Roman"/>
          <w:szCs w:val="24"/>
          <w:lang w:val="lv-LV"/>
        </w:rPr>
      </w:pPr>
    </w:p>
    <w:p w14:paraId="6AA19931" w14:textId="4F47E2BF" w:rsidR="001D0CE4" w:rsidRDefault="00E72DA8" w:rsidP="00E72DA8">
      <w:pPr>
        <w:tabs>
          <w:tab w:val="left" w:pos="2310"/>
        </w:tabs>
        <w:rPr>
          <w:rFonts w:ascii="Times New Roman" w:hAnsi="Times New Roman"/>
          <w:szCs w:val="24"/>
          <w:lang w:val="lv-LV"/>
        </w:rPr>
      </w:pPr>
      <w:r>
        <w:rPr>
          <w:rFonts w:ascii="Times New Roman" w:hAnsi="Times New Roman"/>
          <w:szCs w:val="24"/>
          <w:lang w:val="lv-LV"/>
        </w:rPr>
        <w:tab/>
      </w:r>
    </w:p>
    <w:p w14:paraId="19FBEFF7" w14:textId="60B29854" w:rsidR="00D072EE" w:rsidRDefault="00DB0CB1" w:rsidP="00D072EE">
      <w:pPr>
        <w:rPr>
          <w:rFonts w:ascii="Times New Roman" w:hAnsi="Times New Roman"/>
          <w:szCs w:val="24"/>
          <w:lang w:val="lv-LV"/>
        </w:rPr>
      </w:pPr>
      <w:r w:rsidRPr="00DB0CB1">
        <w:rPr>
          <w:rFonts w:ascii="Times New Roman" w:hAnsi="Times New Roman"/>
          <w:szCs w:val="24"/>
        </w:rPr>
        <w:t>Editor information if edited by an editor selected by the candidate</w:t>
      </w: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707"/>
      </w:tblGrid>
      <w:tr w:rsidR="00D072EE" w14:paraId="379EF9B6" w14:textId="77777777" w:rsidTr="001B0E0A">
        <w:tc>
          <w:tcPr>
            <w:tcW w:w="4644" w:type="dxa"/>
            <w:tcBorders>
              <w:bottom w:val="single" w:sz="4" w:space="0" w:color="auto"/>
            </w:tcBorders>
          </w:tcPr>
          <w:p w14:paraId="7131A015" w14:textId="2E19BF1F" w:rsidR="00D072EE" w:rsidRPr="00EC55FE" w:rsidRDefault="00B71018" w:rsidP="001B0E0A">
            <w:pPr>
              <w:spacing w:before="120" w:after="40"/>
              <w:rPr>
                <w:rFonts w:ascii="Times New Roman" w:hAnsi="Times New Roman"/>
                <w:szCs w:val="24"/>
                <w:lang w:val="lv-LV"/>
              </w:rPr>
            </w:pPr>
            <w:r w:rsidRPr="00B71018">
              <w:rPr>
                <w:rFonts w:ascii="Times New Roman" w:hAnsi="Times New Roman"/>
                <w:szCs w:val="24"/>
              </w:rPr>
              <w:t>Name</w:t>
            </w:r>
            <w:r>
              <w:rPr>
                <w:rFonts w:ascii="Times New Roman" w:hAnsi="Times New Roman"/>
                <w:szCs w:val="24"/>
              </w:rPr>
              <w:t>, Surname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14:paraId="17D73F2A" w14:textId="77777777" w:rsidR="00D072EE" w:rsidRPr="00EC55FE" w:rsidRDefault="00D072EE" w:rsidP="001B0E0A">
            <w:pPr>
              <w:spacing w:before="120" w:after="40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D072EE" w:rsidRPr="007E61F6" w14:paraId="09FAC529" w14:textId="77777777" w:rsidTr="001B0E0A">
        <w:tc>
          <w:tcPr>
            <w:tcW w:w="4644" w:type="dxa"/>
            <w:tcBorders>
              <w:bottom w:val="single" w:sz="4" w:space="0" w:color="auto"/>
            </w:tcBorders>
          </w:tcPr>
          <w:p w14:paraId="68DE9195" w14:textId="71588C6F" w:rsidR="00D072EE" w:rsidRPr="00EC55FE" w:rsidRDefault="00FF0CCE" w:rsidP="001B0E0A">
            <w:pPr>
              <w:spacing w:before="120" w:after="40"/>
              <w:rPr>
                <w:rFonts w:ascii="Times New Roman" w:hAnsi="Times New Roman"/>
                <w:szCs w:val="24"/>
                <w:lang w:val="lv-LV"/>
              </w:rPr>
            </w:pPr>
            <w:r w:rsidRPr="00FF0CCE">
              <w:rPr>
                <w:rFonts w:ascii="Times New Roman" w:hAnsi="Times New Roman"/>
                <w:szCs w:val="24"/>
              </w:rPr>
              <w:t>Contact details: email, telephone number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14:paraId="3D83F27F" w14:textId="77777777" w:rsidR="00D072EE" w:rsidRPr="00EC55FE" w:rsidRDefault="00D072EE" w:rsidP="001B0E0A">
            <w:pPr>
              <w:spacing w:before="120" w:after="40"/>
              <w:rPr>
                <w:rFonts w:ascii="Times New Roman" w:hAnsi="Times New Roman"/>
                <w:szCs w:val="24"/>
                <w:lang w:val="lv-LV"/>
              </w:rPr>
            </w:pPr>
          </w:p>
        </w:tc>
      </w:tr>
    </w:tbl>
    <w:p w14:paraId="6AA19932" w14:textId="77777777" w:rsidR="00C11A5E" w:rsidRPr="0052665E" w:rsidRDefault="003A7770" w:rsidP="001D0CE4">
      <w:pPr>
        <w:spacing w:before="120"/>
        <w:rPr>
          <w:rFonts w:ascii="Times New Roman" w:hAnsi="Times New Roman"/>
          <w:color w:val="ED7D31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6AA19933" w14:textId="77777777" w:rsidR="00C11A5E" w:rsidRPr="007F3A9B" w:rsidRDefault="00C11A5E" w:rsidP="00C11A5E">
      <w:pPr>
        <w:rPr>
          <w:rFonts w:ascii="Times New Roman" w:hAnsi="Times New Roman"/>
          <w:szCs w:val="24"/>
          <w:lang w:val="lv-LV"/>
        </w:rPr>
      </w:pPr>
    </w:p>
    <w:p w14:paraId="6AA19934" w14:textId="77777777" w:rsidR="0036263C" w:rsidRPr="007F3A9B" w:rsidRDefault="0036263C" w:rsidP="0036263C">
      <w:pPr>
        <w:tabs>
          <w:tab w:val="left" w:pos="2310"/>
        </w:tabs>
        <w:rPr>
          <w:rFonts w:ascii="Times New Roman" w:hAnsi="Times New Roman"/>
          <w:szCs w:val="24"/>
          <w:lang w:val="lv-LV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73"/>
        <w:gridCol w:w="3240"/>
      </w:tblGrid>
      <w:tr w:rsidR="00547133" w14:paraId="6AA19938" w14:textId="77777777" w:rsidTr="00547133">
        <w:trPr>
          <w:trHeight w:val="346"/>
          <w:jc w:val="right"/>
        </w:trPr>
        <w:tc>
          <w:tcPr>
            <w:tcW w:w="3073" w:type="dxa"/>
            <w:vAlign w:val="bottom"/>
          </w:tcPr>
          <w:p w14:paraId="6AA19935" w14:textId="77777777" w:rsidR="00547133" w:rsidRDefault="00547133" w:rsidP="004C147C">
            <w:pPr>
              <w:pStyle w:val="Saspieststeksts"/>
              <w:tabs>
                <w:tab w:val="left" w:pos="284"/>
              </w:tabs>
              <w:ind w:firstLine="0"/>
              <w:jc w:val="left"/>
            </w:pPr>
            <w:r>
              <w:t>Candidate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6AA19936" w14:textId="77777777" w:rsidR="00547133" w:rsidRDefault="00547133" w:rsidP="004C147C">
            <w:pPr>
              <w:pStyle w:val="Saspieststeksts"/>
              <w:tabs>
                <w:tab w:val="left" w:pos="284"/>
              </w:tabs>
              <w:ind w:firstLine="0"/>
              <w:jc w:val="right"/>
            </w:pPr>
          </w:p>
          <w:p w14:paraId="6AA19937" w14:textId="77777777" w:rsidR="00547133" w:rsidRDefault="00547133" w:rsidP="004C147C">
            <w:pPr>
              <w:pStyle w:val="Saspieststeksts"/>
              <w:jc w:val="right"/>
            </w:pPr>
          </w:p>
        </w:tc>
      </w:tr>
      <w:tr w:rsidR="00547133" w14:paraId="6AA1993B" w14:textId="77777777" w:rsidTr="00547133">
        <w:trPr>
          <w:trHeight w:val="150"/>
          <w:jc w:val="right"/>
        </w:trPr>
        <w:tc>
          <w:tcPr>
            <w:tcW w:w="3073" w:type="dxa"/>
          </w:tcPr>
          <w:p w14:paraId="6AA19939" w14:textId="77777777" w:rsidR="00547133" w:rsidRPr="00D01BB2" w:rsidRDefault="00547133" w:rsidP="004C147C">
            <w:pPr>
              <w:pStyle w:val="Saspieststeksts"/>
              <w:tabs>
                <w:tab w:val="left" w:pos="284"/>
              </w:tabs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6AA1993A" w14:textId="77777777" w:rsidR="00547133" w:rsidRPr="00A43C94" w:rsidRDefault="00547133" w:rsidP="004C147C">
            <w:pPr>
              <w:pStyle w:val="Saspieststeksts"/>
              <w:tabs>
                <w:tab w:val="left" w:pos="284"/>
              </w:tabs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(signature)</w:t>
            </w:r>
          </w:p>
        </w:tc>
      </w:tr>
    </w:tbl>
    <w:p w14:paraId="6AA1993C" w14:textId="77777777" w:rsidR="008F4DD4" w:rsidRPr="007F3A9B" w:rsidRDefault="008F4DD4" w:rsidP="001D0CE4">
      <w:pPr>
        <w:tabs>
          <w:tab w:val="left" w:pos="2310"/>
        </w:tabs>
        <w:rPr>
          <w:lang w:val="lv-LV"/>
        </w:rPr>
      </w:pPr>
    </w:p>
    <w:sectPr w:rsidR="008F4DD4" w:rsidRPr="007F3A9B" w:rsidSect="00C64E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pgSz w:w="11906" w:h="16838" w:code="9"/>
      <w:pgMar w:top="2268" w:right="1006" w:bottom="1134" w:left="1701" w:header="199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32E9A" w14:textId="77777777" w:rsidR="00367CE7" w:rsidRDefault="00367CE7">
      <w:r>
        <w:separator/>
      </w:r>
    </w:p>
  </w:endnote>
  <w:endnote w:type="continuationSeparator" w:id="0">
    <w:p w14:paraId="2A8B1724" w14:textId="77777777" w:rsidR="00367CE7" w:rsidRDefault="0036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Times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University Text Med">
    <w:panose1 w:val="020B0503020202020204"/>
    <w:charset w:val="BA"/>
    <w:family w:val="swiss"/>
    <w:pitch w:val="variable"/>
    <w:sig w:usb0="A000026F" w:usb1="100000EB" w:usb2="00000008" w:usb3="00000000" w:csb0="00000083" w:csb1="00000000"/>
  </w:font>
  <w:font w:name="University Text">
    <w:panose1 w:val="020B0503020202020204"/>
    <w:charset w:val="BA"/>
    <w:family w:val="swiss"/>
    <w:pitch w:val="variable"/>
    <w:sig w:usb0="A000026F" w:usb1="100000EB" w:usb2="00000008" w:usb3="00000000" w:csb0="000000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E3B3" w14:textId="77777777" w:rsidR="00C64E80" w:rsidRDefault="00C64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D8C2" w14:textId="77777777" w:rsidR="00C64E80" w:rsidRDefault="00C64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2F2C" w14:textId="77777777" w:rsidR="00C64E80" w:rsidRDefault="00C64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1FEA7" w14:textId="77777777" w:rsidR="00367CE7" w:rsidRDefault="00367CE7">
      <w:r>
        <w:separator/>
      </w:r>
    </w:p>
  </w:footnote>
  <w:footnote w:type="continuationSeparator" w:id="0">
    <w:p w14:paraId="66647959" w14:textId="77777777" w:rsidR="00367CE7" w:rsidRDefault="00367CE7">
      <w:r>
        <w:continuationSeparator/>
      </w:r>
    </w:p>
  </w:footnote>
  <w:footnote w:type="continuationNotice" w:id="1">
    <w:p w14:paraId="31534A9F" w14:textId="77777777" w:rsidR="00367CE7" w:rsidRDefault="00367C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9942" w14:textId="0E629B1B" w:rsidR="005D5983" w:rsidRDefault="003A77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114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A19943" w14:textId="77777777" w:rsidR="005D5983" w:rsidRDefault="005D5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10C1" w14:textId="77777777" w:rsidR="00C64E80" w:rsidRDefault="00C64E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8A4C8" w14:textId="27DE8B52" w:rsidR="00256F27" w:rsidRPr="00E262FD" w:rsidRDefault="002A114B" w:rsidP="00726EE8">
    <w:pPr>
      <w:rPr>
        <w:rFonts w:ascii="University Text Med" w:hAnsi="University Text Med" w:cs="University Text Med"/>
        <w:color w:val="7F032D"/>
        <w:spacing w:val="3"/>
        <w:sz w:val="15"/>
        <w:szCs w:val="15"/>
      </w:rPr>
    </w:pPr>
    <w:r>
      <w:rPr>
        <w:noProof/>
        <w:lang w:val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A19945" wp14:editId="3BCD3857">
              <wp:simplePos x="0" y="0"/>
              <wp:positionH relativeFrom="column">
                <wp:posOffset>2526665</wp:posOffset>
              </wp:positionH>
              <wp:positionV relativeFrom="paragraph">
                <wp:posOffset>-718185</wp:posOffset>
              </wp:positionV>
              <wp:extent cx="3469004" cy="728344"/>
              <wp:effectExtent l="0" t="0" r="0" b="0"/>
              <wp:wrapNone/>
              <wp:docPr id="307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C068F4-414A-43D5-825F-5D1EEF7BD49E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9004" cy="7283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A19947" w14:textId="5654B3B3" w:rsidR="005D5983" w:rsidRPr="00CD4C9D" w:rsidRDefault="003A7770" w:rsidP="00B71248">
                          <w:pPr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  <w:r w:rsidRPr="00CD4C9D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Form No</w:t>
                          </w:r>
                          <w:r w:rsidR="00CD6BA1" w:rsidRPr="00CD4C9D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.</w:t>
                          </w:r>
                          <w:r w:rsidRPr="00CD4C9D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 PR-4(</w:t>
                          </w:r>
                          <w:r w:rsidR="00C0459F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3</w:t>
                          </w:r>
                          <w:r w:rsidRPr="00CD4C9D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)</w:t>
                          </w:r>
                        </w:p>
                        <w:p w14:paraId="6AA19948" w14:textId="77777777" w:rsidR="005D5983" w:rsidRPr="00CD4C9D" w:rsidRDefault="003A7770" w:rsidP="00B71248">
                          <w:pPr>
                            <w:spacing w:before="120"/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  <w:r w:rsidRPr="00CD4C9D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APPROVED</w:t>
                          </w:r>
                        </w:p>
                        <w:p w14:paraId="6AA19949" w14:textId="77777777" w:rsidR="005D5983" w:rsidRPr="00CD4C9D" w:rsidRDefault="003A7770" w:rsidP="00B71248">
                          <w:pPr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  <w:r w:rsidRPr="00CD4C9D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by </w:t>
                          </w:r>
                          <w:proofErr w:type="spellStart"/>
                          <w:r w:rsidRPr="00CD4C9D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Rīga</w:t>
                          </w:r>
                          <w:proofErr w:type="spellEnd"/>
                          <w:r w:rsidRPr="00CD4C9D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 Stradiņš University Rector’s</w:t>
                          </w:r>
                        </w:p>
                        <w:p w14:paraId="6AA1994A" w14:textId="1AD3238E" w:rsidR="005D5983" w:rsidRPr="00CD4C9D" w:rsidRDefault="003A7770" w:rsidP="00B71248">
                          <w:pPr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  <w:r w:rsidRPr="00CD4C9D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Decree No</w:t>
                          </w:r>
                          <w:r w:rsidR="00CD6BA1" w:rsidRPr="00CD4C9D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.</w:t>
                          </w:r>
                          <w:r w:rsidRPr="00CD4C9D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 </w:t>
                          </w:r>
                          <w:r w:rsidR="002B1F95" w:rsidRPr="00D2116F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5-1/380/2021</w:t>
                          </w:r>
                          <w:r w:rsidR="002B1F95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CD4C9D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of </w:t>
                          </w:r>
                          <w:r w:rsidR="002B1F95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26</w:t>
                          </w:r>
                          <w:r w:rsidRPr="00CD4C9D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 July 20</w:t>
                          </w:r>
                          <w:r w:rsidR="002B1F95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21</w:t>
                          </w:r>
                        </w:p>
                        <w:p w14:paraId="6AA1994B" w14:textId="77777777" w:rsidR="005D5983" w:rsidRPr="009254F7" w:rsidRDefault="005D5983" w:rsidP="00B71248">
                          <w:pPr>
                            <w:jc w:val="right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A199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8.95pt;margin-top:-56.55pt;width:273.15pt;height:5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" stroked="f">
              <v:textbox>
                <w:txbxContent>
                  <w:p w14:paraId="6AA19947" w14:textId="5654B3B3" w:rsidR="005D5983" w:rsidRPr="00CD4C9D" w:rsidRDefault="003A7770" w:rsidP="00B71248">
                    <w:pPr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  <w:r w:rsidRPr="00CD4C9D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Form No</w:t>
                    </w:r>
                    <w:r w:rsidR="00CD6BA1" w:rsidRPr="00CD4C9D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.</w:t>
                    </w:r>
                    <w:r w:rsidRPr="00CD4C9D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 PR-4(</w:t>
                    </w:r>
                    <w:r w:rsidR="00C0459F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3</w:t>
                    </w:r>
                    <w:r w:rsidRPr="00CD4C9D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)</w:t>
                    </w:r>
                  </w:p>
                  <w:p w14:paraId="6AA19948" w14:textId="77777777" w:rsidR="005D5983" w:rsidRPr="00CD4C9D" w:rsidRDefault="003A7770" w:rsidP="00B71248">
                    <w:pPr>
                      <w:spacing w:before="120"/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  <w:r w:rsidRPr="00CD4C9D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APPROVED</w:t>
                    </w:r>
                  </w:p>
                  <w:p w14:paraId="6AA19949" w14:textId="77777777" w:rsidR="005D5983" w:rsidRPr="00CD4C9D" w:rsidRDefault="003A7770" w:rsidP="00B71248">
                    <w:pPr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  <w:r w:rsidRPr="00CD4C9D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by </w:t>
                    </w:r>
                    <w:proofErr w:type="spellStart"/>
                    <w:r w:rsidRPr="00CD4C9D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Rīga</w:t>
                    </w:r>
                    <w:proofErr w:type="spellEnd"/>
                    <w:r w:rsidRPr="00CD4C9D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 Stradiņš University Rector’s</w:t>
                    </w:r>
                  </w:p>
                  <w:p w14:paraId="6AA1994A" w14:textId="1AD3238E" w:rsidR="005D5983" w:rsidRPr="00CD4C9D" w:rsidRDefault="003A7770" w:rsidP="00B71248">
                    <w:pPr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  <w:r w:rsidRPr="00CD4C9D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Decree No</w:t>
                    </w:r>
                    <w:r w:rsidR="00CD6BA1" w:rsidRPr="00CD4C9D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.</w:t>
                    </w:r>
                    <w:r w:rsidRPr="00CD4C9D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 </w:t>
                    </w:r>
                    <w:r w:rsidR="002B1F95" w:rsidRPr="00D2116F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5-1/380/2021</w:t>
                    </w:r>
                    <w:r w:rsidR="002B1F95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 </w:t>
                    </w:r>
                    <w:r w:rsidRPr="00CD4C9D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of </w:t>
                    </w:r>
                    <w:r w:rsidR="002B1F95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26</w:t>
                    </w:r>
                    <w:r w:rsidRPr="00CD4C9D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 July 20</w:t>
                    </w:r>
                    <w:r w:rsidR="002B1F95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21</w:t>
                    </w:r>
                  </w:p>
                  <w:p w14:paraId="6AA1994B" w14:textId="77777777" w:rsidR="005D5983" w:rsidRPr="009254F7" w:rsidRDefault="005D5983" w:rsidP="00B71248">
                    <w:pPr>
                      <w:jc w:val="right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1" layoutInCell="1" allowOverlap="1" wp14:anchorId="536E4258" wp14:editId="3A0DA271">
          <wp:simplePos x="0" y="0"/>
          <wp:positionH relativeFrom="margin">
            <wp:align>left</wp:align>
          </wp:positionH>
          <wp:positionV relativeFrom="margin">
            <wp:posOffset>-990600</wp:posOffset>
          </wp:positionV>
          <wp:extent cx="1878965" cy="647700"/>
          <wp:effectExtent l="0" t="0" r="6985" b="0"/>
          <wp:wrapTopAndBottom/>
          <wp:docPr id="601728459" name="Grafika 1">
            <a:extLst xmlns:a="http://schemas.openxmlformats.org/drawingml/2006/main">
              <a:ext uri="{FF2B5EF4-FFF2-40B4-BE49-F238E27FC236}">
                <a16:creationId xmlns:a16="http://schemas.microsoft.com/office/drawing/2014/main" id="{2DEF5488-8F6C-490D-83EB-3319F0DCEEF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45229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07E528" w14:textId="462670E9" w:rsidR="002A114B" w:rsidRDefault="002A114B" w:rsidP="00E601F0">
    <w:pPr>
      <w:rPr>
        <w:rFonts w:ascii="University Text Med" w:hAnsi="University Text Med" w:cs="University Text Med"/>
        <w:caps/>
        <w:color w:val="7F032D"/>
        <w:spacing w:val="3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59226AF"/>
    <w:multiLevelType w:val="hybridMultilevel"/>
    <w:tmpl w:val="8C1A258A"/>
    <w:lvl w:ilvl="0" w:tplc="773E1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20A7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06A7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E4B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087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3CB2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762D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EA01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74BC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6E20050"/>
    <w:multiLevelType w:val="hybridMultilevel"/>
    <w:tmpl w:val="C6AAF234"/>
    <w:lvl w:ilvl="0" w:tplc="9BD0EF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9AFF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3CE9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20A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A898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DC2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E85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F276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C07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221B271C"/>
    <w:multiLevelType w:val="hybridMultilevel"/>
    <w:tmpl w:val="2842DB7E"/>
    <w:lvl w:ilvl="0" w:tplc="38E869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84D7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21E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785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8C2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A77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16D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6F1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182E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353B4993"/>
    <w:multiLevelType w:val="hybridMultilevel"/>
    <w:tmpl w:val="7C240486"/>
    <w:lvl w:ilvl="0" w:tplc="3FA062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5AAAFE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02826D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E70DCF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E409A1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A421A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CD6B19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2F8D65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5E6C19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1">
    <w:nsid w:val="49C8460E"/>
    <w:multiLevelType w:val="hybridMultilevel"/>
    <w:tmpl w:val="A1CCA4D4"/>
    <w:lvl w:ilvl="0" w:tplc="343AE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56D0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8807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6A3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48A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408B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4C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A1D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06C5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4A6A7F2C"/>
    <w:multiLevelType w:val="hybridMultilevel"/>
    <w:tmpl w:val="62A8460C"/>
    <w:lvl w:ilvl="0" w:tplc="AD925E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5D07CB6" w:tentative="1">
      <w:start w:val="1"/>
      <w:numFmt w:val="lowerLetter"/>
      <w:lvlText w:val="%2."/>
      <w:lvlJc w:val="left"/>
      <w:pPr>
        <w:ind w:left="1440" w:hanging="360"/>
      </w:pPr>
    </w:lvl>
    <w:lvl w:ilvl="2" w:tplc="BD5E4D3E" w:tentative="1">
      <w:start w:val="1"/>
      <w:numFmt w:val="lowerRoman"/>
      <w:lvlText w:val="%3."/>
      <w:lvlJc w:val="right"/>
      <w:pPr>
        <w:ind w:left="2160" w:hanging="180"/>
      </w:pPr>
    </w:lvl>
    <w:lvl w:ilvl="3" w:tplc="AE58F590" w:tentative="1">
      <w:start w:val="1"/>
      <w:numFmt w:val="decimal"/>
      <w:lvlText w:val="%4."/>
      <w:lvlJc w:val="left"/>
      <w:pPr>
        <w:ind w:left="2880" w:hanging="360"/>
      </w:pPr>
    </w:lvl>
    <w:lvl w:ilvl="4" w:tplc="31B2CF42" w:tentative="1">
      <w:start w:val="1"/>
      <w:numFmt w:val="lowerLetter"/>
      <w:lvlText w:val="%5."/>
      <w:lvlJc w:val="left"/>
      <w:pPr>
        <w:ind w:left="3600" w:hanging="360"/>
      </w:pPr>
    </w:lvl>
    <w:lvl w:ilvl="5" w:tplc="CD7EEFC2" w:tentative="1">
      <w:start w:val="1"/>
      <w:numFmt w:val="lowerRoman"/>
      <w:lvlText w:val="%6."/>
      <w:lvlJc w:val="right"/>
      <w:pPr>
        <w:ind w:left="4320" w:hanging="180"/>
      </w:pPr>
    </w:lvl>
    <w:lvl w:ilvl="6" w:tplc="AEBE2580" w:tentative="1">
      <w:start w:val="1"/>
      <w:numFmt w:val="decimal"/>
      <w:lvlText w:val="%7."/>
      <w:lvlJc w:val="left"/>
      <w:pPr>
        <w:ind w:left="5040" w:hanging="360"/>
      </w:pPr>
    </w:lvl>
    <w:lvl w:ilvl="7" w:tplc="1FB4853E" w:tentative="1">
      <w:start w:val="1"/>
      <w:numFmt w:val="lowerLetter"/>
      <w:lvlText w:val="%8."/>
      <w:lvlJc w:val="left"/>
      <w:pPr>
        <w:ind w:left="5760" w:hanging="360"/>
      </w:pPr>
    </w:lvl>
    <w:lvl w:ilvl="8" w:tplc="318E6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C5A55E3"/>
    <w:multiLevelType w:val="hybridMultilevel"/>
    <w:tmpl w:val="7D8A9904"/>
    <w:lvl w:ilvl="0" w:tplc="F1D64226">
      <w:start w:val="1"/>
      <w:numFmt w:val="decimal"/>
      <w:lvlText w:val="%1."/>
      <w:lvlJc w:val="left"/>
      <w:pPr>
        <w:ind w:left="720" w:hanging="360"/>
      </w:pPr>
    </w:lvl>
    <w:lvl w:ilvl="1" w:tplc="10BA2B70" w:tentative="1">
      <w:start w:val="1"/>
      <w:numFmt w:val="lowerLetter"/>
      <w:lvlText w:val="%2."/>
      <w:lvlJc w:val="left"/>
      <w:pPr>
        <w:ind w:left="1440" w:hanging="360"/>
      </w:pPr>
    </w:lvl>
    <w:lvl w:ilvl="2" w:tplc="BCBC2D3E" w:tentative="1">
      <w:start w:val="1"/>
      <w:numFmt w:val="lowerRoman"/>
      <w:lvlText w:val="%3."/>
      <w:lvlJc w:val="right"/>
      <w:pPr>
        <w:ind w:left="2160" w:hanging="180"/>
      </w:pPr>
    </w:lvl>
    <w:lvl w:ilvl="3" w:tplc="2D64DF50" w:tentative="1">
      <w:start w:val="1"/>
      <w:numFmt w:val="decimal"/>
      <w:lvlText w:val="%4."/>
      <w:lvlJc w:val="left"/>
      <w:pPr>
        <w:ind w:left="2880" w:hanging="360"/>
      </w:pPr>
    </w:lvl>
    <w:lvl w:ilvl="4" w:tplc="9E0A4CC8" w:tentative="1">
      <w:start w:val="1"/>
      <w:numFmt w:val="lowerLetter"/>
      <w:lvlText w:val="%5."/>
      <w:lvlJc w:val="left"/>
      <w:pPr>
        <w:ind w:left="3600" w:hanging="360"/>
      </w:pPr>
    </w:lvl>
    <w:lvl w:ilvl="5" w:tplc="24FAFD1E" w:tentative="1">
      <w:start w:val="1"/>
      <w:numFmt w:val="lowerRoman"/>
      <w:lvlText w:val="%6."/>
      <w:lvlJc w:val="right"/>
      <w:pPr>
        <w:ind w:left="4320" w:hanging="180"/>
      </w:pPr>
    </w:lvl>
    <w:lvl w:ilvl="6" w:tplc="F1980BD8" w:tentative="1">
      <w:start w:val="1"/>
      <w:numFmt w:val="decimal"/>
      <w:lvlText w:val="%7."/>
      <w:lvlJc w:val="left"/>
      <w:pPr>
        <w:ind w:left="5040" w:hanging="360"/>
      </w:pPr>
    </w:lvl>
    <w:lvl w:ilvl="7" w:tplc="DA78C2F6" w:tentative="1">
      <w:start w:val="1"/>
      <w:numFmt w:val="lowerLetter"/>
      <w:lvlText w:val="%8."/>
      <w:lvlJc w:val="left"/>
      <w:pPr>
        <w:ind w:left="5760" w:hanging="360"/>
      </w:pPr>
    </w:lvl>
    <w:lvl w:ilvl="8" w:tplc="DEF4E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3AE105C"/>
    <w:multiLevelType w:val="hybridMultilevel"/>
    <w:tmpl w:val="BF2C84B4"/>
    <w:lvl w:ilvl="0" w:tplc="CEA074C4">
      <w:start w:val="1"/>
      <w:numFmt w:val="decimal"/>
      <w:lvlText w:val="%1."/>
      <w:lvlJc w:val="left"/>
      <w:pPr>
        <w:ind w:left="720" w:hanging="360"/>
      </w:pPr>
    </w:lvl>
    <w:lvl w:ilvl="1" w:tplc="064AB64E" w:tentative="1">
      <w:start w:val="1"/>
      <w:numFmt w:val="lowerLetter"/>
      <w:lvlText w:val="%2."/>
      <w:lvlJc w:val="left"/>
      <w:pPr>
        <w:ind w:left="1440" w:hanging="360"/>
      </w:pPr>
    </w:lvl>
    <w:lvl w:ilvl="2" w:tplc="4CF85BFE">
      <w:start w:val="1"/>
      <w:numFmt w:val="lowerRoman"/>
      <w:lvlText w:val="%3."/>
      <w:lvlJc w:val="right"/>
      <w:pPr>
        <w:ind w:left="2160" w:hanging="180"/>
      </w:pPr>
    </w:lvl>
    <w:lvl w:ilvl="3" w:tplc="9160A49A" w:tentative="1">
      <w:start w:val="1"/>
      <w:numFmt w:val="decimal"/>
      <w:lvlText w:val="%4."/>
      <w:lvlJc w:val="left"/>
      <w:pPr>
        <w:ind w:left="2880" w:hanging="360"/>
      </w:pPr>
    </w:lvl>
    <w:lvl w:ilvl="4" w:tplc="31AE3142" w:tentative="1">
      <w:start w:val="1"/>
      <w:numFmt w:val="lowerLetter"/>
      <w:lvlText w:val="%5."/>
      <w:lvlJc w:val="left"/>
      <w:pPr>
        <w:ind w:left="3600" w:hanging="360"/>
      </w:pPr>
    </w:lvl>
    <w:lvl w:ilvl="5" w:tplc="F878DA96" w:tentative="1">
      <w:start w:val="1"/>
      <w:numFmt w:val="lowerRoman"/>
      <w:lvlText w:val="%6."/>
      <w:lvlJc w:val="right"/>
      <w:pPr>
        <w:ind w:left="4320" w:hanging="180"/>
      </w:pPr>
    </w:lvl>
    <w:lvl w:ilvl="6" w:tplc="3236BBD0" w:tentative="1">
      <w:start w:val="1"/>
      <w:numFmt w:val="decimal"/>
      <w:lvlText w:val="%7."/>
      <w:lvlJc w:val="left"/>
      <w:pPr>
        <w:ind w:left="5040" w:hanging="360"/>
      </w:pPr>
    </w:lvl>
    <w:lvl w:ilvl="7" w:tplc="9A8A3070" w:tentative="1">
      <w:start w:val="1"/>
      <w:numFmt w:val="lowerLetter"/>
      <w:lvlText w:val="%8."/>
      <w:lvlJc w:val="left"/>
      <w:pPr>
        <w:ind w:left="5760" w:hanging="360"/>
      </w:pPr>
    </w:lvl>
    <w:lvl w:ilvl="8" w:tplc="7DE64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1194FC6"/>
    <w:multiLevelType w:val="hybridMultilevel"/>
    <w:tmpl w:val="64EC294C"/>
    <w:lvl w:ilvl="0" w:tplc="53AA0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8EF1BE" w:tentative="1">
      <w:start w:val="1"/>
      <w:numFmt w:val="lowerLetter"/>
      <w:lvlText w:val="%2."/>
      <w:lvlJc w:val="left"/>
      <w:pPr>
        <w:ind w:left="1440" w:hanging="360"/>
      </w:pPr>
    </w:lvl>
    <w:lvl w:ilvl="2" w:tplc="A740F2C0" w:tentative="1">
      <w:start w:val="1"/>
      <w:numFmt w:val="lowerRoman"/>
      <w:lvlText w:val="%3."/>
      <w:lvlJc w:val="right"/>
      <w:pPr>
        <w:ind w:left="2160" w:hanging="180"/>
      </w:pPr>
    </w:lvl>
    <w:lvl w:ilvl="3" w:tplc="337A6152" w:tentative="1">
      <w:start w:val="1"/>
      <w:numFmt w:val="decimal"/>
      <w:lvlText w:val="%4."/>
      <w:lvlJc w:val="left"/>
      <w:pPr>
        <w:ind w:left="2880" w:hanging="360"/>
      </w:pPr>
    </w:lvl>
    <w:lvl w:ilvl="4" w:tplc="178A7438" w:tentative="1">
      <w:start w:val="1"/>
      <w:numFmt w:val="lowerLetter"/>
      <w:lvlText w:val="%5."/>
      <w:lvlJc w:val="left"/>
      <w:pPr>
        <w:ind w:left="3600" w:hanging="360"/>
      </w:pPr>
    </w:lvl>
    <w:lvl w:ilvl="5" w:tplc="23E2E868" w:tentative="1">
      <w:start w:val="1"/>
      <w:numFmt w:val="lowerRoman"/>
      <w:lvlText w:val="%6."/>
      <w:lvlJc w:val="right"/>
      <w:pPr>
        <w:ind w:left="4320" w:hanging="180"/>
      </w:pPr>
    </w:lvl>
    <w:lvl w:ilvl="6" w:tplc="6130D2D2" w:tentative="1">
      <w:start w:val="1"/>
      <w:numFmt w:val="decimal"/>
      <w:lvlText w:val="%7."/>
      <w:lvlJc w:val="left"/>
      <w:pPr>
        <w:ind w:left="5040" w:hanging="360"/>
      </w:pPr>
    </w:lvl>
    <w:lvl w:ilvl="7" w:tplc="4314E38A" w:tentative="1">
      <w:start w:val="1"/>
      <w:numFmt w:val="lowerLetter"/>
      <w:lvlText w:val="%8."/>
      <w:lvlJc w:val="left"/>
      <w:pPr>
        <w:ind w:left="5760" w:hanging="360"/>
      </w:pPr>
    </w:lvl>
    <w:lvl w:ilvl="8" w:tplc="E25EE6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469892">
    <w:abstractNumId w:val="1"/>
  </w:num>
  <w:num w:numId="2" w16cid:durableId="1398243259">
    <w:abstractNumId w:val="5"/>
  </w:num>
  <w:num w:numId="3" w16cid:durableId="1531648807">
    <w:abstractNumId w:val="7"/>
  </w:num>
  <w:num w:numId="4" w16cid:durableId="165561699">
    <w:abstractNumId w:val="8"/>
  </w:num>
  <w:num w:numId="5" w16cid:durableId="1716854711">
    <w:abstractNumId w:val="0"/>
  </w:num>
  <w:num w:numId="6" w16cid:durableId="546836640">
    <w:abstractNumId w:val="2"/>
  </w:num>
  <w:num w:numId="7" w16cid:durableId="570122214">
    <w:abstractNumId w:val="4"/>
  </w:num>
  <w:num w:numId="8" w16cid:durableId="651831050">
    <w:abstractNumId w:val="3"/>
  </w:num>
  <w:num w:numId="9" w16cid:durableId="774597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EB0"/>
    <w:rsid w:val="00014772"/>
    <w:rsid w:val="00033700"/>
    <w:rsid w:val="00045BF9"/>
    <w:rsid w:val="00093569"/>
    <w:rsid w:val="0009379E"/>
    <w:rsid w:val="000C254C"/>
    <w:rsid w:val="000D5D35"/>
    <w:rsid w:val="000E5CBE"/>
    <w:rsid w:val="000F7D4B"/>
    <w:rsid w:val="0013381C"/>
    <w:rsid w:val="00136DA6"/>
    <w:rsid w:val="001441CD"/>
    <w:rsid w:val="00166C3D"/>
    <w:rsid w:val="00180CE2"/>
    <w:rsid w:val="001967DD"/>
    <w:rsid w:val="001B1D45"/>
    <w:rsid w:val="001B5D7D"/>
    <w:rsid w:val="001C1F2F"/>
    <w:rsid w:val="001D0CE4"/>
    <w:rsid w:val="001F0D2E"/>
    <w:rsid w:val="001F2ED3"/>
    <w:rsid w:val="001F5EE5"/>
    <w:rsid w:val="00256F27"/>
    <w:rsid w:val="0029233E"/>
    <w:rsid w:val="002933F5"/>
    <w:rsid w:val="002A0DBE"/>
    <w:rsid w:val="002A114B"/>
    <w:rsid w:val="002A2F3E"/>
    <w:rsid w:val="002A7951"/>
    <w:rsid w:val="002B1F95"/>
    <w:rsid w:val="002C048C"/>
    <w:rsid w:val="002F48A2"/>
    <w:rsid w:val="003058FF"/>
    <w:rsid w:val="00331F2C"/>
    <w:rsid w:val="0036263C"/>
    <w:rsid w:val="00367CE7"/>
    <w:rsid w:val="003747D8"/>
    <w:rsid w:val="00380CAA"/>
    <w:rsid w:val="003A7770"/>
    <w:rsid w:val="003B65F4"/>
    <w:rsid w:val="003F4882"/>
    <w:rsid w:val="0043257A"/>
    <w:rsid w:val="00444670"/>
    <w:rsid w:val="004A7D32"/>
    <w:rsid w:val="004C147C"/>
    <w:rsid w:val="004D709C"/>
    <w:rsid w:val="004E6EBC"/>
    <w:rsid w:val="004F5523"/>
    <w:rsid w:val="00502CC0"/>
    <w:rsid w:val="0051158B"/>
    <w:rsid w:val="00513EF0"/>
    <w:rsid w:val="00515054"/>
    <w:rsid w:val="0052665E"/>
    <w:rsid w:val="00547133"/>
    <w:rsid w:val="00556035"/>
    <w:rsid w:val="00584E38"/>
    <w:rsid w:val="00595C28"/>
    <w:rsid w:val="005D5983"/>
    <w:rsid w:val="005F154C"/>
    <w:rsid w:val="006134FC"/>
    <w:rsid w:val="00637EE1"/>
    <w:rsid w:val="006F449F"/>
    <w:rsid w:val="00726EE8"/>
    <w:rsid w:val="00780026"/>
    <w:rsid w:val="00787FA9"/>
    <w:rsid w:val="00795A25"/>
    <w:rsid w:val="007A5277"/>
    <w:rsid w:val="007A7B56"/>
    <w:rsid w:val="007F3A9B"/>
    <w:rsid w:val="00803AB1"/>
    <w:rsid w:val="00845F03"/>
    <w:rsid w:val="00853653"/>
    <w:rsid w:val="00895048"/>
    <w:rsid w:val="008D4195"/>
    <w:rsid w:val="008F4DD4"/>
    <w:rsid w:val="008F7D8F"/>
    <w:rsid w:val="00906A3A"/>
    <w:rsid w:val="009254F7"/>
    <w:rsid w:val="009260DF"/>
    <w:rsid w:val="009266D7"/>
    <w:rsid w:val="0095130B"/>
    <w:rsid w:val="00956181"/>
    <w:rsid w:val="00991055"/>
    <w:rsid w:val="00993AF5"/>
    <w:rsid w:val="009B6178"/>
    <w:rsid w:val="009C0C56"/>
    <w:rsid w:val="009D6DD8"/>
    <w:rsid w:val="009D7D0C"/>
    <w:rsid w:val="009F029F"/>
    <w:rsid w:val="009F305B"/>
    <w:rsid w:val="009F34B4"/>
    <w:rsid w:val="00A32B2F"/>
    <w:rsid w:val="00A34BE2"/>
    <w:rsid w:val="00A54213"/>
    <w:rsid w:val="00A60787"/>
    <w:rsid w:val="00A909D5"/>
    <w:rsid w:val="00A974DE"/>
    <w:rsid w:val="00AA69F7"/>
    <w:rsid w:val="00B02B55"/>
    <w:rsid w:val="00B030FF"/>
    <w:rsid w:val="00B10A8C"/>
    <w:rsid w:val="00B24771"/>
    <w:rsid w:val="00B37884"/>
    <w:rsid w:val="00B71018"/>
    <w:rsid w:val="00B71248"/>
    <w:rsid w:val="00B91E38"/>
    <w:rsid w:val="00B93645"/>
    <w:rsid w:val="00B95A4E"/>
    <w:rsid w:val="00BE2AF5"/>
    <w:rsid w:val="00BE5360"/>
    <w:rsid w:val="00BF53EC"/>
    <w:rsid w:val="00C0459F"/>
    <w:rsid w:val="00C11A5E"/>
    <w:rsid w:val="00C47EB0"/>
    <w:rsid w:val="00C537EF"/>
    <w:rsid w:val="00C54411"/>
    <w:rsid w:val="00C64E80"/>
    <w:rsid w:val="00C6742A"/>
    <w:rsid w:val="00C77E0F"/>
    <w:rsid w:val="00C81D46"/>
    <w:rsid w:val="00CD4C9D"/>
    <w:rsid w:val="00CD6BA1"/>
    <w:rsid w:val="00CE2AE6"/>
    <w:rsid w:val="00CF6FCC"/>
    <w:rsid w:val="00D072EE"/>
    <w:rsid w:val="00D77FDF"/>
    <w:rsid w:val="00D900D0"/>
    <w:rsid w:val="00DB0CB1"/>
    <w:rsid w:val="00DD2C30"/>
    <w:rsid w:val="00DE55F5"/>
    <w:rsid w:val="00E0252F"/>
    <w:rsid w:val="00E1049B"/>
    <w:rsid w:val="00E25668"/>
    <w:rsid w:val="00E601F0"/>
    <w:rsid w:val="00E72DA8"/>
    <w:rsid w:val="00E7332A"/>
    <w:rsid w:val="00E759DF"/>
    <w:rsid w:val="00EC0B83"/>
    <w:rsid w:val="00EC55FE"/>
    <w:rsid w:val="00EE78D9"/>
    <w:rsid w:val="00F125CC"/>
    <w:rsid w:val="00F450E0"/>
    <w:rsid w:val="00F62732"/>
    <w:rsid w:val="00F92982"/>
    <w:rsid w:val="00FA7EFB"/>
    <w:rsid w:val="00FB63CD"/>
    <w:rsid w:val="00FB71B3"/>
    <w:rsid w:val="00FC2005"/>
    <w:rsid w:val="00FC4382"/>
    <w:rsid w:val="00FF0CCE"/>
    <w:rsid w:val="00FF15CC"/>
    <w:rsid w:val="6214DC5F"/>
    <w:rsid w:val="66AD37CF"/>
    <w:rsid w:val="73E4D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19919"/>
  <w15:docId w15:val="{05DCC19B-9A1E-4112-8D10-B14949D9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ltTimesRoman" w:hAnsi="BaltTimesRoman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120"/>
    </w:p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  <w:rPr>
      <w:rFonts w:ascii="Times New Roman" w:hAnsi="Times New Roman"/>
      <w:sz w:val="20"/>
      <w:lang w:eastAsia="en-US"/>
    </w:rPr>
  </w:style>
  <w:style w:type="character" w:customStyle="1" w:styleId="HeaderChar">
    <w:name w:val="Header Char"/>
    <w:uiPriority w:val="99"/>
    <w:rPr>
      <w:lang w:val="en-GB" w:eastAsia="en-US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semiHidden/>
    <w:pPr>
      <w:tabs>
        <w:tab w:val="left" w:pos="2310"/>
      </w:tabs>
      <w:jc w:val="both"/>
    </w:pPr>
    <w:rPr>
      <w:rFonts w:ascii="Times New Roman" w:hAnsi="Times New Roman"/>
      <w:bCs/>
      <w:i/>
      <w:iCs/>
      <w:szCs w:val="24"/>
    </w:rPr>
  </w:style>
  <w:style w:type="paragraph" w:styleId="Footer">
    <w:name w:val="footer"/>
    <w:basedOn w:val="Normal"/>
    <w:link w:val="FooterChar"/>
    <w:uiPriority w:val="99"/>
    <w:unhideWhenUsed/>
    <w:rsid w:val="00A6078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60787"/>
    <w:rPr>
      <w:rFonts w:ascii="BaltTimesRoman" w:hAnsi="BaltTimes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0787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4DD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4DD4"/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8F4DD4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semiHidden/>
    <w:unhideWhenUsed/>
    <w:rsid w:val="008F4DD4"/>
    <w:rPr>
      <w:vertAlign w:val="superscript"/>
    </w:rPr>
  </w:style>
  <w:style w:type="paragraph" w:customStyle="1" w:styleId="tv213">
    <w:name w:val="tv213"/>
    <w:basedOn w:val="Normal"/>
    <w:rsid w:val="009F029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CommentReference">
    <w:name w:val="annotation reference"/>
    <w:uiPriority w:val="99"/>
    <w:semiHidden/>
    <w:unhideWhenUsed/>
    <w:rsid w:val="00362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63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36263C"/>
    <w:rPr>
      <w:rFonts w:ascii="BaltTimesRoman" w:hAnsi="BaltTimes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6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263C"/>
    <w:rPr>
      <w:rFonts w:ascii="BaltTimesRoman" w:hAnsi="BaltTimesRoman"/>
      <w:b/>
      <w:bCs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305B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305B"/>
    <w:rPr>
      <w:rFonts w:ascii="BaltTimesRoman" w:hAnsi="BaltTimesRoman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9F305B"/>
    <w:rPr>
      <w:vertAlign w:val="superscript"/>
    </w:rPr>
  </w:style>
  <w:style w:type="paragraph" w:customStyle="1" w:styleId="Saspieststeksts">
    <w:name w:val="Saspiests teksts"/>
    <w:basedOn w:val="Normal"/>
    <w:link w:val="SaspieststekstsChar"/>
    <w:qFormat/>
    <w:rsid w:val="00547133"/>
    <w:pPr>
      <w:ind w:firstLine="709"/>
      <w:jc w:val="both"/>
    </w:pPr>
    <w:rPr>
      <w:rFonts w:ascii="Times New Roman" w:eastAsia="Calibri" w:hAnsi="Times New Roman"/>
      <w:szCs w:val="24"/>
      <w:lang w:eastAsia="en-US"/>
    </w:rPr>
  </w:style>
  <w:style w:type="character" w:customStyle="1" w:styleId="SaspieststekstsChar">
    <w:name w:val="Saspiests teksts Char"/>
    <w:basedOn w:val="DefaultParagraphFont"/>
    <w:link w:val="Saspieststeksts"/>
    <w:rsid w:val="00547133"/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de36bc-9dbc-4e58-925e-7acf49569a7e" xsi:nil="true"/>
    <lcf76f155ced4ddcb4097134ff3c332f xmlns="dfb5ed79-d25c-4653-a0ad-a44ec47f1276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ADB5321813A4CA23E1CE8584909C1" ma:contentTypeVersion="15" ma:contentTypeDescription="Create a new document." ma:contentTypeScope="" ma:versionID="1edbf7fbd71362b626c4953e328e5e7e">
  <xsd:schema xmlns:xsd="http://www.w3.org/2001/XMLSchema" xmlns:xs="http://www.w3.org/2001/XMLSchema" xmlns:p="http://schemas.microsoft.com/office/2006/metadata/properties" xmlns:ns2="dfb5ed79-d25c-4653-a0ad-a44ec47f1276" xmlns:ns3="6fde36bc-9dbc-4e58-925e-7acf49569a7e" targetNamespace="http://schemas.microsoft.com/office/2006/metadata/properties" ma:root="true" ma:fieldsID="424c282b60faaa2652acbf8641a8eddb" ns2:_="" ns3:_="">
    <xsd:import namespace="dfb5ed79-d25c-4653-a0ad-a44ec47f1276"/>
    <xsd:import namespace="6fde36bc-9dbc-4e58-925e-7acf49569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5ed79-d25c-4653-a0ad-a44ec47f1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e36bc-9dbc-4e58-925e-7acf49569a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ee7e2f-cb79-493e-ab17-0a1c84a18bbe}" ma:internalName="TaxCatchAll" ma:showField="CatchAllData" ma:web="6fde36bc-9dbc-4e58-925e-7acf49569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45DF4F-F9E7-48DD-8425-1F7AC6F4E8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7F69C-1BE9-40D9-8BBA-948FBD592F96}">
  <ds:schemaRefs>
    <ds:schemaRef ds:uri="http://schemas.microsoft.com/office/2006/metadata/properties"/>
    <ds:schemaRef ds:uri="http://schemas.microsoft.com/office/infopath/2007/PartnerControls"/>
    <ds:schemaRef ds:uri="6fde36bc-9dbc-4e58-925e-7acf49569a7e"/>
    <ds:schemaRef ds:uri="dfb5ed79-d25c-4653-a0ad-a44ec47f1276"/>
  </ds:schemaRefs>
</ds:datastoreItem>
</file>

<file path=customXml/itemProps3.xml><?xml version="1.0" encoding="utf-8"?>
<ds:datastoreItem xmlns:ds="http://schemas.openxmlformats.org/officeDocument/2006/customXml" ds:itemID="{70060293-F2C8-4466-8C2F-D53CBA85E42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5E84062-3C28-4B7A-940A-4187D675F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5ed79-d25c-4653-a0ad-a44ec47f1276"/>
    <ds:schemaRef ds:uri="6fde36bc-9dbc-4e58-925e-7acf49569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519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Promocijas padomes sēdes protokols par darba pieņemšanu aizstāvēšanai (apstiprināta ar rektora 14.02.2018. rīkojumu Nr. 5-1/29/2018)</vt:lpstr>
    </vt:vector>
  </TitlesOfParts>
  <Company>RSU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Promocijas padomes sēdes protokols par darba pieņemšanu aizstāvēšanai (apstiprināta ar rektora 14.02.2018. rīkojumu Nr. 5-1/29/2018)</dc:title>
  <dc:subject/>
  <dc:creator>LocalUser</dc:creator>
  <cp:keywords/>
  <cp:lastModifiedBy>Laura Vārna</cp:lastModifiedBy>
  <cp:revision>17</cp:revision>
  <cp:lastPrinted>2009-01-19T13:15:00Z</cp:lastPrinted>
  <dcterms:created xsi:type="dcterms:W3CDTF">2021-06-03T11:34:00Z</dcterms:created>
  <dcterms:modified xsi:type="dcterms:W3CDTF">2026-02-20T09:03:00Z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Dokuments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">
    <vt:lpwstr>Z7YAVF6SJC4K-25-3241</vt:lpwstr>
  </property>
  <property fmtid="{D5CDD505-2E9C-101B-9397-08002B2CF9AE}" pid="5" name="_dlc_DocIdItemGuid">
    <vt:lpwstr>12b4e568-4c97-4678-9371-85da2496b0f1</vt:lpwstr>
  </property>
  <property fmtid="{D5CDD505-2E9C-101B-9397-08002B2CF9AE}" pid="6" name="_dlc_DocIdUrl">
    <vt:lpwstr>http://intranet.rsu.lv/docs/_layouts/DocIdRedir.aspx?ID=Z7YAVF6SJC4K-25-3241, Z7YAVF6SJC4K-25-3241</vt:lpwstr>
  </property>
  <property fmtid="{D5CDD505-2E9C-101B-9397-08002B2CF9AE}" pid="7" name="ContentTypeId">
    <vt:lpwstr>0x010100C19ADB5321813A4CA23E1CE8584909C1</vt:lpwstr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