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002F" w14:textId="77777777" w:rsidR="007D3630" w:rsidRPr="000F5D35" w:rsidRDefault="007D3630" w:rsidP="007D3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5D35">
        <w:rPr>
          <w:rFonts w:ascii="Times New Roman" w:eastAsia="Times New Roman" w:hAnsi="Times New Roman" w:cs="Times New Roman"/>
          <w:sz w:val="20"/>
          <w:szCs w:val="20"/>
        </w:rPr>
        <w:t>4. pielikums</w:t>
      </w:r>
    </w:p>
    <w:p w14:paraId="3A9DFB2B" w14:textId="77777777" w:rsidR="007D3630" w:rsidRPr="000F5D35" w:rsidRDefault="007D3630" w:rsidP="007D3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5D35">
        <w:rPr>
          <w:rFonts w:ascii="Times New Roman" w:eastAsia="Times New Roman" w:hAnsi="Times New Roman" w:cs="Times New Roman"/>
          <w:sz w:val="20"/>
          <w:szCs w:val="20"/>
        </w:rPr>
        <w:t xml:space="preserve">Rīgas Stradiņa universitātes </w:t>
      </w:r>
    </w:p>
    <w:p w14:paraId="59B97045" w14:textId="77777777" w:rsidR="007D3630" w:rsidRPr="000F5D35" w:rsidRDefault="007D3630" w:rsidP="007D3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5D35">
        <w:rPr>
          <w:rFonts w:ascii="Times New Roman" w:eastAsia="Times New Roman" w:hAnsi="Times New Roman" w:cs="Times New Roman"/>
          <w:sz w:val="20"/>
          <w:szCs w:val="20"/>
        </w:rPr>
        <w:t>Uzņemšanas noteikumiem</w:t>
      </w:r>
    </w:p>
    <w:p w14:paraId="3A14E421" w14:textId="77777777" w:rsidR="007D3630" w:rsidRPr="000F5D35" w:rsidRDefault="007D3630" w:rsidP="007D3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5D35">
        <w:rPr>
          <w:rFonts w:ascii="Times New Roman" w:eastAsia="Times New Roman" w:hAnsi="Times New Roman" w:cs="Times New Roman"/>
          <w:sz w:val="20"/>
          <w:szCs w:val="20"/>
        </w:rPr>
        <w:t>doktora studiju programmās</w:t>
      </w:r>
    </w:p>
    <w:p w14:paraId="4E809064" w14:textId="77777777" w:rsidR="007D3630" w:rsidRPr="000F5D35" w:rsidRDefault="007D3630" w:rsidP="007D3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5D35">
        <w:rPr>
          <w:rFonts w:ascii="Times New Roman" w:eastAsia="Times New Roman" w:hAnsi="Times New Roman" w:cs="Times New Roman"/>
          <w:sz w:val="20"/>
          <w:szCs w:val="20"/>
        </w:rPr>
        <w:t>2026./2027. akadēmiskajam gadam</w:t>
      </w:r>
    </w:p>
    <w:p w14:paraId="35303454" w14:textId="77777777" w:rsidR="007D3630" w:rsidRPr="000F5D35" w:rsidRDefault="007D3630" w:rsidP="007D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35">
        <w:rPr>
          <w:rFonts w:ascii="Times New Roman" w:eastAsia="Times New Roman" w:hAnsi="Times New Roman" w:cs="Times New Roman"/>
          <w:b/>
          <w:sz w:val="28"/>
          <w:szCs w:val="28"/>
        </w:rPr>
        <w:t>REFLEKTANTA ZINĀTNISKĀS IESTRĀDNES</w:t>
      </w:r>
    </w:p>
    <w:p w14:paraId="155458DA" w14:textId="77777777" w:rsidR="007D3630" w:rsidRPr="000F5D35" w:rsidRDefault="007D3630" w:rsidP="007D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314"/>
        <w:gridCol w:w="4346"/>
      </w:tblGrid>
      <w:tr w:rsidR="007D3630" w:rsidRPr="000F5D35" w14:paraId="339DC58B" w14:textId="77777777" w:rsidTr="004F5BD4">
        <w:trPr>
          <w:trHeight w:val="553"/>
          <w:tblHeader/>
          <w:jc w:val="center"/>
        </w:trPr>
        <w:tc>
          <w:tcPr>
            <w:tcW w:w="10727" w:type="dxa"/>
            <w:gridSpan w:val="2"/>
            <w:vAlign w:val="center"/>
          </w:tcPr>
          <w:p w14:paraId="5FE170F8" w14:textId="77777777" w:rsidR="007D3630" w:rsidRPr="000F5D35" w:rsidRDefault="007D3630" w:rsidP="004F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Kritēriji</w:t>
            </w:r>
          </w:p>
        </w:tc>
        <w:tc>
          <w:tcPr>
            <w:tcW w:w="4346" w:type="dxa"/>
            <w:vAlign w:val="center"/>
          </w:tcPr>
          <w:p w14:paraId="66B7C8C3" w14:textId="77777777" w:rsidR="007D3630" w:rsidRPr="000F5D35" w:rsidRDefault="007D3630" w:rsidP="004F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Apliecinošie dokumenti</w:t>
            </w:r>
          </w:p>
        </w:tc>
      </w:tr>
      <w:tr w:rsidR="007D3630" w:rsidRPr="000F5D35" w14:paraId="2757C379" w14:textId="77777777" w:rsidTr="004F5BD4">
        <w:trPr>
          <w:trHeight w:val="1373"/>
          <w:jc w:val="center"/>
        </w:trPr>
        <w:tc>
          <w:tcPr>
            <w:tcW w:w="1413" w:type="dxa"/>
            <w:vMerge w:val="restart"/>
          </w:tcPr>
          <w:p w14:paraId="46B04421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Iestrādnes</w:t>
            </w:r>
          </w:p>
        </w:tc>
        <w:tc>
          <w:tcPr>
            <w:tcW w:w="9314" w:type="dxa"/>
          </w:tcPr>
          <w:p w14:paraId="73328FA2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Zinātniskās publikācijas (pilns raksts), kas iekļautas starptautiskajās datu bāzēs </w:t>
            </w:r>
            <w:proofErr w:type="spellStart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SCOPUS 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plānoto promocijas darba tēmu, ja reflektants 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ir pirmais autors </w:t>
            </w:r>
          </w:p>
          <w:p w14:paraId="75BD3E66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80FB554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0DAC5579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(pēdējo piecu gadu publikācijas) </w:t>
            </w:r>
          </w:p>
        </w:tc>
      </w:tr>
      <w:tr w:rsidR="007D3630" w:rsidRPr="000F5D35" w14:paraId="780C2A64" w14:textId="77777777" w:rsidTr="004F5BD4">
        <w:trPr>
          <w:trHeight w:val="1373"/>
          <w:jc w:val="center"/>
        </w:trPr>
        <w:tc>
          <w:tcPr>
            <w:tcW w:w="1413" w:type="dxa"/>
            <w:vMerge/>
          </w:tcPr>
          <w:p w14:paraId="6CF2BB7E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370FB601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0C6071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44510AB1" w14:textId="77777777" w:rsidTr="004F5BD4">
        <w:trPr>
          <w:trHeight w:val="1408"/>
          <w:jc w:val="center"/>
        </w:trPr>
        <w:tc>
          <w:tcPr>
            <w:tcW w:w="1413" w:type="dxa"/>
            <w:vMerge/>
          </w:tcPr>
          <w:p w14:paraId="05C3418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2EB5B3F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Zinātniskās publikācijas (pilns raksts), kas iekļautas starptautiskajās datu bāzēs </w:t>
            </w:r>
            <w:proofErr w:type="spellStart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r w:rsidRPr="000F5D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SCOPUS 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plānoto promocijas darba tēmu, ja reflektants ir līdzautors </w:t>
            </w:r>
          </w:p>
        </w:tc>
        <w:tc>
          <w:tcPr>
            <w:tcW w:w="4346" w:type="dxa"/>
            <w:vAlign w:val="center"/>
          </w:tcPr>
          <w:p w14:paraId="0BC6792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5822A642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publikācijas)</w:t>
            </w:r>
          </w:p>
        </w:tc>
      </w:tr>
      <w:tr w:rsidR="007D3630" w:rsidRPr="000F5D35" w14:paraId="19792C89" w14:textId="77777777" w:rsidTr="004F5BD4">
        <w:trPr>
          <w:trHeight w:val="1408"/>
          <w:jc w:val="center"/>
        </w:trPr>
        <w:tc>
          <w:tcPr>
            <w:tcW w:w="1413" w:type="dxa"/>
            <w:vMerge/>
          </w:tcPr>
          <w:p w14:paraId="74140489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3EFEEC9D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54C80BCA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54FF99B6" w14:textId="77777777" w:rsidTr="004F5BD4">
        <w:trPr>
          <w:trHeight w:val="831"/>
          <w:jc w:val="center"/>
        </w:trPr>
        <w:tc>
          <w:tcPr>
            <w:tcW w:w="1413" w:type="dxa"/>
            <w:vMerge/>
          </w:tcPr>
          <w:p w14:paraId="58AE49AD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314D5DB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Kolektīvās monogrāfijas par plānoto promocijas darba tēmu</w:t>
            </w:r>
          </w:p>
        </w:tc>
        <w:tc>
          <w:tcPr>
            <w:tcW w:w="4346" w:type="dxa"/>
            <w:vAlign w:val="center"/>
          </w:tcPr>
          <w:p w14:paraId="00123172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Apstiprinājums/ kopija, kas to apliecina</w:t>
            </w:r>
          </w:p>
        </w:tc>
      </w:tr>
      <w:tr w:rsidR="007D3630" w:rsidRPr="000F5D35" w14:paraId="20EC5980" w14:textId="77777777" w:rsidTr="004F5BD4">
        <w:trPr>
          <w:trHeight w:val="831"/>
          <w:jc w:val="center"/>
        </w:trPr>
        <w:tc>
          <w:tcPr>
            <w:tcW w:w="1413" w:type="dxa"/>
            <w:vMerge/>
          </w:tcPr>
          <w:p w14:paraId="6CB8B6E7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054DB6F4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11706C03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2D935281" w14:textId="77777777" w:rsidTr="004F5BD4">
        <w:trPr>
          <w:trHeight w:val="857"/>
          <w:jc w:val="center"/>
        </w:trPr>
        <w:tc>
          <w:tcPr>
            <w:tcW w:w="1413" w:type="dxa"/>
            <w:vMerge/>
          </w:tcPr>
          <w:p w14:paraId="263255F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7419F0F3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Kolektīvās monogrāfijas, kas nav saistītas ar plānoto promocijas darba tēmu</w:t>
            </w:r>
          </w:p>
        </w:tc>
        <w:tc>
          <w:tcPr>
            <w:tcW w:w="4346" w:type="dxa"/>
            <w:vAlign w:val="center"/>
          </w:tcPr>
          <w:p w14:paraId="223D87E6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Apstiprinājums/ kopija, kas to apliecina</w:t>
            </w:r>
          </w:p>
        </w:tc>
      </w:tr>
      <w:tr w:rsidR="007D3630" w:rsidRPr="000F5D35" w14:paraId="6C005372" w14:textId="77777777" w:rsidTr="004F5BD4">
        <w:trPr>
          <w:trHeight w:val="857"/>
          <w:jc w:val="center"/>
        </w:trPr>
        <w:tc>
          <w:tcPr>
            <w:tcW w:w="1413" w:type="dxa"/>
            <w:vMerge/>
          </w:tcPr>
          <w:p w14:paraId="07D0F17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75CB0F9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A2296D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38489BA5" w14:textId="77777777" w:rsidTr="004F5BD4">
        <w:trPr>
          <w:trHeight w:val="19"/>
          <w:jc w:val="center"/>
        </w:trPr>
        <w:tc>
          <w:tcPr>
            <w:tcW w:w="1413" w:type="dxa"/>
            <w:vMerge/>
          </w:tcPr>
          <w:p w14:paraId="638E2ADB" w14:textId="77777777" w:rsidR="007D3630" w:rsidRPr="000F5D35" w:rsidRDefault="007D3630" w:rsidP="004F5BD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600F09DE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Zinātniski raksti (pilns raksts) Latvijā un ārvalstīs izdotos recenzējamos izdevumos par plānoto promocijas darba tēmu</w:t>
            </w:r>
          </w:p>
        </w:tc>
        <w:tc>
          <w:tcPr>
            <w:tcW w:w="4346" w:type="dxa"/>
            <w:vAlign w:val="center"/>
          </w:tcPr>
          <w:p w14:paraId="3BFA829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14706E6A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raksti)</w:t>
            </w:r>
          </w:p>
        </w:tc>
      </w:tr>
      <w:tr w:rsidR="007D3630" w:rsidRPr="000F5D35" w14:paraId="4AB0CFA0" w14:textId="77777777" w:rsidTr="004F5BD4">
        <w:trPr>
          <w:trHeight w:val="1222"/>
          <w:jc w:val="center"/>
        </w:trPr>
        <w:tc>
          <w:tcPr>
            <w:tcW w:w="1413" w:type="dxa"/>
            <w:vMerge/>
          </w:tcPr>
          <w:p w14:paraId="5487D930" w14:textId="77777777" w:rsidR="007D3630" w:rsidRPr="000F5D35" w:rsidRDefault="007D3630" w:rsidP="004F5BD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7AA3F4E1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EF651E6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55515648" w14:textId="77777777" w:rsidTr="004F5BD4">
        <w:trPr>
          <w:trHeight w:val="847"/>
          <w:jc w:val="center"/>
        </w:trPr>
        <w:tc>
          <w:tcPr>
            <w:tcW w:w="1413" w:type="dxa"/>
            <w:vMerge/>
          </w:tcPr>
          <w:p w14:paraId="7C1A1CB1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10CB9DE7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Publikācijas (pilns raksts) nerecenzējamā zinātniskā izdevumā Latvijā par plānoto promocijas darba tēmu</w:t>
            </w:r>
          </w:p>
        </w:tc>
        <w:tc>
          <w:tcPr>
            <w:tcW w:w="4346" w:type="dxa"/>
            <w:vAlign w:val="center"/>
          </w:tcPr>
          <w:p w14:paraId="6E755419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2628313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publikācijas)</w:t>
            </w:r>
          </w:p>
          <w:p w14:paraId="6EF55882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76362B5E" w14:textId="77777777" w:rsidTr="004F5BD4">
        <w:trPr>
          <w:trHeight w:val="847"/>
          <w:jc w:val="center"/>
        </w:trPr>
        <w:tc>
          <w:tcPr>
            <w:tcW w:w="1413" w:type="dxa"/>
            <w:vMerge/>
          </w:tcPr>
          <w:p w14:paraId="2C67E71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29193C84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483361A7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143F3DE3" w14:textId="77777777" w:rsidTr="004F5BD4">
        <w:trPr>
          <w:trHeight w:val="1164"/>
          <w:jc w:val="center"/>
        </w:trPr>
        <w:tc>
          <w:tcPr>
            <w:tcW w:w="1413" w:type="dxa"/>
            <w:vMerge/>
          </w:tcPr>
          <w:p w14:paraId="172A9DFA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58FB37CA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Zinātniskās publikācijas (pilns raksts) recenzētos izdevumos, kas nav saistītas ar plānoto promocijas darba tēmu</w:t>
            </w:r>
          </w:p>
        </w:tc>
        <w:tc>
          <w:tcPr>
            <w:tcW w:w="4346" w:type="dxa"/>
            <w:vAlign w:val="center"/>
          </w:tcPr>
          <w:p w14:paraId="38983486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4223C0FC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publikācijas)</w:t>
            </w:r>
          </w:p>
          <w:p w14:paraId="70AF683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19CC534C" w14:textId="77777777" w:rsidTr="004F5BD4">
        <w:trPr>
          <w:trHeight w:val="1164"/>
          <w:jc w:val="center"/>
        </w:trPr>
        <w:tc>
          <w:tcPr>
            <w:tcW w:w="1413" w:type="dxa"/>
            <w:vMerge/>
          </w:tcPr>
          <w:p w14:paraId="5935F0D3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0564B3C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352C7EC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02F40F63" w14:textId="77777777" w:rsidTr="004F5BD4">
        <w:trPr>
          <w:trHeight w:val="896"/>
          <w:jc w:val="center"/>
        </w:trPr>
        <w:tc>
          <w:tcPr>
            <w:tcW w:w="1413" w:type="dxa"/>
            <w:vMerge/>
          </w:tcPr>
          <w:p w14:paraId="4EA444AE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0EEBAF4A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Uzstāšanās zinātniskās konferencēs ar referātu par plānoto promocijas darba tēmu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346" w:type="dxa"/>
            <w:vAlign w:val="center"/>
          </w:tcPr>
          <w:p w14:paraId="02B068D4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Konferences programmas kopijas</w:t>
            </w:r>
          </w:p>
          <w:p w14:paraId="44B2304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(pēdējos piecos gados)</w:t>
            </w:r>
          </w:p>
        </w:tc>
      </w:tr>
      <w:tr w:rsidR="007D3630" w:rsidRPr="000F5D35" w14:paraId="13106469" w14:textId="77777777" w:rsidTr="004F5BD4">
        <w:trPr>
          <w:trHeight w:val="896"/>
          <w:jc w:val="center"/>
        </w:trPr>
        <w:tc>
          <w:tcPr>
            <w:tcW w:w="1413" w:type="dxa"/>
            <w:vMerge/>
          </w:tcPr>
          <w:p w14:paraId="67FEF46C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3AF3BA9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349034D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344B1653" w14:textId="77777777" w:rsidTr="004F5BD4">
        <w:trPr>
          <w:trHeight w:val="714"/>
          <w:jc w:val="center"/>
        </w:trPr>
        <w:tc>
          <w:tcPr>
            <w:tcW w:w="1413" w:type="dxa"/>
            <w:vMerge/>
          </w:tcPr>
          <w:p w14:paraId="76E8D5E6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5D62DCE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Stenda referāti zinātniskās konferencēs par plānoto promocijas darba tēmu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2"/>
              <w:t>1</w:t>
            </w:r>
          </w:p>
        </w:tc>
        <w:tc>
          <w:tcPr>
            <w:tcW w:w="4346" w:type="dxa"/>
            <w:vAlign w:val="center"/>
          </w:tcPr>
          <w:p w14:paraId="34C0753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Stenda referāta kopijas</w:t>
            </w:r>
          </w:p>
          <w:p w14:paraId="565C76EC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(pēdējos piecos gados)</w:t>
            </w:r>
          </w:p>
        </w:tc>
      </w:tr>
      <w:tr w:rsidR="007D3630" w:rsidRPr="000F5D35" w14:paraId="0D777A67" w14:textId="77777777" w:rsidTr="004F5BD4">
        <w:trPr>
          <w:trHeight w:val="714"/>
          <w:jc w:val="center"/>
        </w:trPr>
        <w:tc>
          <w:tcPr>
            <w:tcW w:w="1413" w:type="dxa"/>
            <w:vMerge/>
          </w:tcPr>
          <w:p w14:paraId="3FA438C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1A232733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51A3A18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08C3E1F4" w14:textId="77777777" w:rsidTr="004F5BD4">
        <w:trPr>
          <w:trHeight w:val="584"/>
          <w:jc w:val="center"/>
        </w:trPr>
        <w:tc>
          <w:tcPr>
            <w:tcW w:w="1413" w:type="dxa"/>
            <w:vMerge/>
          </w:tcPr>
          <w:p w14:paraId="3B9F7F29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70DE152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Zinātnisko konferenču tēzes par plānoto promocijas darba tēmu</w:t>
            </w: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3"/>
              <w:t>1</w:t>
            </w:r>
          </w:p>
        </w:tc>
        <w:tc>
          <w:tcPr>
            <w:tcW w:w="4346" w:type="dxa"/>
            <w:vAlign w:val="center"/>
          </w:tcPr>
          <w:p w14:paraId="12DE10B3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Tēžu kopijas</w:t>
            </w:r>
          </w:p>
          <w:p w14:paraId="6C33580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(pēdējos piecos gados)</w:t>
            </w:r>
          </w:p>
        </w:tc>
      </w:tr>
      <w:tr w:rsidR="007D3630" w:rsidRPr="000F5D35" w14:paraId="77ADA0F6" w14:textId="77777777" w:rsidTr="004F5BD4">
        <w:trPr>
          <w:trHeight w:val="584"/>
          <w:jc w:val="center"/>
        </w:trPr>
        <w:tc>
          <w:tcPr>
            <w:tcW w:w="1413" w:type="dxa"/>
          </w:tcPr>
          <w:p w14:paraId="5DBFFB1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2911B7E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27C97C2D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2168E6E9" w14:textId="77777777" w:rsidTr="004F5BD4">
        <w:trPr>
          <w:trHeight w:val="836"/>
          <w:jc w:val="center"/>
        </w:trPr>
        <w:tc>
          <w:tcPr>
            <w:tcW w:w="1413" w:type="dxa"/>
            <w:vMerge w:val="restart"/>
          </w:tcPr>
          <w:p w14:paraId="5B04FCA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Pieredze</w:t>
            </w:r>
          </w:p>
        </w:tc>
        <w:tc>
          <w:tcPr>
            <w:tcW w:w="9314" w:type="dxa"/>
          </w:tcPr>
          <w:p w14:paraId="695E1D56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Dalība starptautiskajos, LZP, RSU, citu augstskolu pētniecības projektos par plānoto promocijas darba tēmu - ne mazāk kā 0.25 slodzē visa projekta periodā, kur projektā reflektants būtu nodarbināts</w:t>
            </w:r>
          </w:p>
        </w:tc>
        <w:tc>
          <w:tcPr>
            <w:tcW w:w="4346" w:type="dxa"/>
            <w:vAlign w:val="center"/>
          </w:tcPr>
          <w:p w14:paraId="5A9857B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vadītāja apstiprinājuma vēstule</w:t>
            </w:r>
          </w:p>
        </w:tc>
      </w:tr>
      <w:tr w:rsidR="007D3630" w:rsidRPr="000F5D35" w14:paraId="7CF1AD75" w14:textId="77777777" w:rsidTr="004F5BD4">
        <w:trPr>
          <w:trHeight w:val="836"/>
          <w:jc w:val="center"/>
        </w:trPr>
        <w:tc>
          <w:tcPr>
            <w:tcW w:w="1413" w:type="dxa"/>
            <w:vMerge/>
          </w:tcPr>
          <w:p w14:paraId="506F48A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5843A1A9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59DAC8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7E80B8A6" w14:textId="77777777" w:rsidTr="004F5BD4">
        <w:trPr>
          <w:trHeight w:val="836"/>
          <w:jc w:val="center"/>
        </w:trPr>
        <w:tc>
          <w:tcPr>
            <w:tcW w:w="1413" w:type="dxa"/>
            <w:vMerge/>
          </w:tcPr>
          <w:p w14:paraId="5E98549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14F22510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Dalība starptautiskajos, LZP, RSU, citu augstskolu pētniecības projektos, kas nav saistīti ar plānoto promocijas darba tēmu, kur reflektants būtu nodarbināts</w:t>
            </w:r>
          </w:p>
        </w:tc>
        <w:tc>
          <w:tcPr>
            <w:tcW w:w="4346" w:type="dxa"/>
            <w:vAlign w:val="center"/>
          </w:tcPr>
          <w:p w14:paraId="2884821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79987350"/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vadītāja apstiprinājuma vēstule</w:t>
            </w:r>
            <w:bookmarkEnd w:id="0"/>
          </w:p>
        </w:tc>
      </w:tr>
      <w:tr w:rsidR="007D3630" w:rsidRPr="000F5D35" w14:paraId="2A5FD6B6" w14:textId="77777777" w:rsidTr="004F5BD4">
        <w:trPr>
          <w:trHeight w:val="836"/>
          <w:jc w:val="center"/>
        </w:trPr>
        <w:tc>
          <w:tcPr>
            <w:tcW w:w="1413" w:type="dxa"/>
            <w:vMerge/>
          </w:tcPr>
          <w:p w14:paraId="2B38ACE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384D98F2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13F147E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0709BAFE" w14:textId="77777777" w:rsidTr="004F5BD4">
        <w:trPr>
          <w:trHeight w:val="836"/>
          <w:jc w:val="center"/>
        </w:trPr>
        <w:tc>
          <w:tcPr>
            <w:tcW w:w="1413" w:type="dxa"/>
            <w:vMerge/>
          </w:tcPr>
          <w:p w14:paraId="39BCD8A3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1CCFBADC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Strādā RSU kā akadēmiskais personāls</w:t>
            </w:r>
          </w:p>
        </w:tc>
        <w:tc>
          <w:tcPr>
            <w:tcW w:w="4346" w:type="dxa"/>
            <w:vAlign w:val="center"/>
          </w:tcPr>
          <w:p w14:paraId="684054FF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Ieraksts CV</w:t>
            </w:r>
          </w:p>
        </w:tc>
      </w:tr>
      <w:tr w:rsidR="007D3630" w:rsidRPr="000F5D35" w14:paraId="451407F7" w14:textId="77777777" w:rsidTr="004F5BD4">
        <w:trPr>
          <w:trHeight w:val="836"/>
          <w:jc w:val="center"/>
        </w:trPr>
        <w:tc>
          <w:tcPr>
            <w:tcW w:w="1413" w:type="dxa"/>
            <w:vMerge/>
          </w:tcPr>
          <w:p w14:paraId="1B575B8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015ECE7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2D237A3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630" w:rsidRPr="000F5D35" w14:paraId="42665B6A" w14:textId="77777777" w:rsidTr="004F5BD4">
        <w:trPr>
          <w:trHeight w:val="555"/>
          <w:jc w:val="center"/>
        </w:trPr>
        <w:tc>
          <w:tcPr>
            <w:tcW w:w="1413" w:type="dxa"/>
            <w:vMerge/>
          </w:tcPr>
          <w:p w14:paraId="2C82635D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212AB3AA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Darbs/stažēšanās/studijas ārzemju augstskolās un pētniecības institūcijās saistībā ar plānoto promocijas darba tēmu</w:t>
            </w:r>
          </w:p>
        </w:tc>
        <w:tc>
          <w:tcPr>
            <w:tcW w:w="4346" w:type="dxa"/>
            <w:vAlign w:val="center"/>
          </w:tcPr>
          <w:p w14:paraId="7E3B422B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35">
              <w:rPr>
                <w:rFonts w:ascii="Times New Roman" w:eastAsia="Times New Roman" w:hAnsi="Times New Roman" w:cs="Times New Roman"/>
                <w:sz w:val="24"/>
                <w:szCs w:val="24"/>
              </w:rPr>
              <w:t>Izziņa no darba devēja, augstskolas, pētniecības institūcijas</w:t>
            </w:r>
          </w:p>
        </w:tc>
      </w:tr>
      <w:tr w:rsidR="007D3630" w:rsidRPr="000F5D35" w14:paraId="0BA1BCE5" w14:textId="77777777" w:rsidTr="004F5BD4">
        <w:trPr>
          <w:trHeight w:val="555"/>
          <w:jc w:val="center"/>
        </w:trPr>
        <w:tc>
          <w:tcPr>
            <w:tcW w:w="1413" w:type="dxa"/>
            <w:vMerge/>
          </w:tcPr>
          <w:p w14:paraId="6BCDCBA5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510A667C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170A9278" w14:textId="77777777" w:rsidR="007D3630" w:rsidRPr="000F5D35" w:rsidRDefault="007D3630" w:rsidP="004F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D8529D" w14:textId="77777777" w:rsidR="007D3630" w:rsidRPr="000F5D35" w:rsidRDefault="007D3630" w:rsidP="007D363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1"/>
        <w:tblpPr w:leftFromText="180" w:rightFromText="180" w:vertAnchor="page" w:horzAnchor="margin" w:tblpY="7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552"/>
        <w:gridCol w:w="4044"/>
      </w:tblGrid>
      <w:tr w:rsidR="007D3630" w:rsidRPr="000F5D35" w14:paraId="2E98D70C" w14:textId="77777777" w:rsidTr="004F5BD4">
        <w:trPr>
          <w:trHeight w:val="262"/>
        </w:trPr>
        <w:tc>
          <w:tcPr>
            <w:tcW w:w="2941" w:type="dxa"/>
          </w:tcPr>
          <w:p w14:paraId="43E63E6E" w14:textId="77777777" w:rsidR="007D3630" w:rsidRPr="000F5D35" w:rsidRDefault="007D3630" w:rsidP="004F5BD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F5D3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Reflektants</w:t>
            </w:r>
          </w:p>
        </w:tc>
        <w:tc>
          <w:tcPr>
            <w:tcW w:w="552" w:type="dxa"/>
          </w:tcPr>
          <w:p w14:paraId="72F5E34A" w14:textId="77777777" w:rsidR="007D3630" w:rsidRPr="000F5D35" w:rsidRDefault="007D3630" w:rsidP="004F5BD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5E1D8C36" w14:textId="77777777" w:rsidR="007D3630" w:rsidRPr="000F5D35" w:rsidRDefault="007D3630" w:rsidP="004F5BD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D3630" w:rsidRPr="0019405B" w14:paraId="5749CD73" w14:textId="77777777" w:rsidTr="004F5BD4">
        <w:trPr>
          <w:trHeight w:val="218"/>
        </w:trPr>
        <w:tc>
          <w:tcPr>
            <w:tcW w:w="2941" w:type="dxa"/>
          </w:tcPr>
          <w:p w14:paraId="387EC29F" w14:textId="77777777" w:rsidR="007D3630" w:rsidRPr="000F5D35" w:rsidRDefault="007D3630" w:rsidP="004F5B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552" w:type="dxa"/>
          </w:tcPr>
          <w:p w14:paraId="71FD30BD" w14:textId="77777777" w:rsidR="007D3630" w:rsidRPr="000F5D35" w:rsidRDefault="007D3630" w:rsidP="004F5B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1943C0D8" w14:textId="77777777" w:rsidR="007D3630" w:rsidRPr="009D0050" w:rsidRDefault="007D3630" w:rsidP="004F5B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0F5D35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(paraksts)</w:t>
            </w:r>
          </w:p>
        </w:tc>
      </w:tr>
    </w:tbl>
    <w:p w14:paraId="455B8A58" w14:textId="77777777" w:rsidR="007D3630" w:rsidRPr="0019405B" w:rsidRDefault="007D3630" w:rsidP="007D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73C71" w14:textId="77777777" w:rsidR="007D3630" w:rsidRPr="0019405B" w:rsidRDefault="007D3630" w:rsidP="007D3630">
      <w:pPr>
        <w:rPr>
          <w:rFonts w:ascii="Times New Roman" w:hAnsi="Times New Roman" w:cs="Times New Roman"/>
          <w:sz w:val="20"/>
          <w:szCs w:val="21"/>
        </w:rPr>
      </w:pPr>
    </w:p>
    <w:p w14:paraId="53369929" w14:textId="77777777" w:rsidR="007D3630" w:rsidRPr="0019405B" w:rsidRDefault="007D3630" w:rsidP="007D3630">
      <w:pPr>
        <w:rPr>
          <w:rFonts w:ascii="Times New Roman" w:hAnsi="Times New Roman" w:cs="Times New Roman"/>
          <w:sz w:val="20"/>
          <w:szCs w:val="21"/>
        </w:rPr>
      </w:pPr>
    </w:p>
    <w:p w14:paraId="709E9920" w14:textId="77777777" w:rsidR="007D3630" w:rsidRPr="0019405B" w:rsidRDefault="007D3630" w:rsidP="007D3630">
      <w:pPr>
        <w:tabs>
          <w:tab w:val="left" w:pos="7740"/>
        </w:tabs>
        <w:rPr>
          <w:rFonts w:ascii="Times New Roman" w:hAnsi="Times New Roman" w:cs="Times New Roman"/>
          <w:sz w:val="20"/>
          <w:szCs w:val="21"/>
        </w:rPr>
      </w:pPr>
      <w:r w:rsidRPr="0019405B">
        <w:rPr>
          <w:rFonts w:ascii="Times New Roman" w:hAnsi="Times New Roman" w:cs="Times New Roman"/>
          <w:sz w:val="20"/>
          <w:szCs w:val="21"/>
        </w:rPr>
        <w:tab/>
      </w:r>
    </w:p>
    <w:p w14:paraId="3A77BE61" w14:textId="77777777" w:rsidR="0027177C" w:rsidRDefault="007D3630">
      <w:bookmarkStart w:id="1" w:name="_GoBack"/>
      <w:bookmarkEnd w:id="1"/>
    </w:p>
    <w:sectPr w:rsidR="0027177C" w:rsidSect="002F086F">
      <w:pgSz w:w="16838" w:h="11906" w:orient="landscape"/>
      <w:pgMar w:top="1080" w:right="1440" w:bottom="14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3A2E" w14:textId="77777777" w:rsidR="007D3630" w:rsidRDefault="007D3630" w:rsidP="007D3630">
      <w:pPr>
        <w:spacing w:after="0" w:line="240" w:lineRule="auto"/>
      </w:pPr>
      <w:r>
        <w:separator/>
      </w:r>
    </w:p>
  </w:endnote>
  <w:endnote w:type="continuationSeparator" w:id="0">
    <w:p w14:paraId="1524191A" w14:textId="77777777" w:rsidR="007D3630" w:rsidRDefault="007D3630" w:rsidP="007D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95CB4" w14:textId="77777777" w:rsidR="007D3630" w:rsidRDefault="007D3630" w:rsidP="007D3630">
      <w:pPr>
        <w:spacing w:after="0" w:line="240" w:lineRule="auto"/>
      </w:pPr>
      <w:r>
        <w:separator/>
      </w:r>
    </w:p>
  </w:footnote>
  <w:footnote w:type="continuationSeparator" w:id="0">
    <w:p w14:paraId="5670053A" w14:textId="77777777" w:rsidR="007D3630" w:rsidRDefault="007D3630" w:rsidP="007D3630">
      <w:pPr>
        <w:spacing w:after="0" w:line="240" w:lineRule="auto"/>
      </w:pPr>
      <w:r>
        <w:continuationSeparator/>
      </w:r>
    </w:p>
  </w:footnote>
  <w:footnote w:id="1">
    <w:p w14:paraId="0F655BA9" w14:textId="77777777" w:rsidR="007D3630" w:rsidRPr="003E0EA6" w:rsidRDefault="007D3630" w:rsidP="007D3630">
      <w:pPr>
        <w:pStyle w:val="FootnoteText"/>
        <w:rPr>
          <w:rFonts w:ascii="Times New Roman" w:hAnsi="Times New Roman" w:cs="Times New Roman"/>
        </w:rPr>
      </w:pPr>
      <w:r w:rsidRPr="003E0EA6">
        <w:rPr>
          <w:rStyle w:val="FootnoteReference"/>
          <w:rFonts w:ascii="Times New Roman" w:hAnsi="Times New Roman" w:cs="Times New Roman"/>
        </w:rPr>
        <w:footnoteRef/>
      </w:r>
      <w:r w:rsidRPr="003E0EA6">
        <w:rPr>
          <w:rFonts w:ascii="Times New Roman" w:hAnsi="Times New Roman" w:cs="Times New Roman"/>
        </w:rPr>
        <w:t xml:space="preserve"> Par vienāda satura darbību konferencē punktus nesummē, bet piešķir lielāko punktu skaitu no attiecīg</w:t>
      </w:r>
      <w:r>
        <w:rPr>
          <w:rFonts w:ascii="Times New Roman" w:hAnsi="Times New Roman" w:cs="Times New Roman"/>
        </w:rPr>
        <w:t>ajā</w:t>
      </w:r>
      <w:r w:rsidRPr="003E0EA6">
        <w:rPr>
          <w:rFonts w:ascii="Times New Roman" w:hAnsi="Times New Roman" w:cs="Times New Roman"/>
        </w:rPr>
        <w:t xml:space="preserve"> kritērij</w:t>
      </w:r>
      <w:r>
        <w:rPr>
          <w:rFonts w:ascii="Times New Roman" w:hAnsi="Times New Roman" w:cs="Times New Roman"/>
        </w:rPr>
        <w:t>ā</w:t>
      </w:r>
      <w:r w:rsidRPr="003E0EA6">
        <w:rPr>
          <w:rFonts w:ascii="Times New Roman" w:hAnsi="Times New Roman" w:cs="Times New Roman"/>
        </w:rPr>
        <w:t>.</w:t>
      </w:r>
    </w:p>
  </w:footnote>
  <w:footnote w:id="2">
    <w:p w14:paraId="3E7A1FC3" w14:textId="77777777" w:rsidR="007D3630" w:rsidRDefault="007D3630" w:rsidP="007D3630"/>
    <w:p w14:paraId="6E214C9C" w14:textId="77777777" w:rsidR="007D3630" w:rsidRPr="00E67C7A" w:rsidRDefault="007D3630" w:rsidP="007D3630">
      <w:pPr>
        <w:pStyle w:val="FootnoteText"/>
      </w:pPr>
    </w:p>
  </w:footnote>
  <w:footnote w:id="3">
    <w:p w14:paraId="0E84F589" w14:textId="77777777" w:rsidR="007D3630" w:rsidRDefault="007D3630" w:rsidP="007D3630"/>
    <w:p w14:paraId="1DCC3BCC" w14:textId="77777777" w:rsidR="007D3630" w:rsidRPr="00E67C7A" w:rsidRDefault="007D3630" w:rsidP="007D363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1C"/>
    <w:rsid w:val="002B1AA5"/>
    <w:rsid w:val="002C7F75"/>
    <w:rsid w:val="006450B9"/>
    <w:rsid w:val="007D3630"/>
    <w:rsid w:val="00C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C3602-DECE-465E-8004-79C84B22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6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36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630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D3630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7D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1000</Characters>
  <Application>Microsoft Office Word</Application>
  <DocSecurity>0</DocSecurity>
  <Lines>8</Lines>
  <Paragraphs>5</Paragraphs>
  <ScaleCrop>false</ScaleCrop>
  <Company>RSU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Ziemele</dc:creator>
  <cp:keywords/>
  <dc:description/>
  <cp:lastModifiedBy>Gundega Ziemele</cp:lastModifiedBy>
  <cp:revision>2</cp:revision>
  <dcterms:created xsi:type="dcterms:W3CDTF">2026-04-23T11:56:00Z</dcterms:created>
  <dcterms:modified xsi:type="dcterms:W3CDTF">2026-04-23T11:56:00Z</dcterms:modified>
</cp:coreProperties>
</file>