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78291" w14:textId="59CEAD3F" w:rsidR="00A4347C" w:rsidRPr="00A4347C" w:rsidRDefault="00A4347C" w:rsidP="00A4347C">
      <w:pPr>
        <w:jc w:val="center"/>
        <w:rPr>
          <w:rFonts w:ascii="Times New Roman" w:hAnsi="Times New Roman" w:cs="Times New Roman"/>
        </w:rPr>
      </w:pPr>
      <w:r w:rsidRPr="00A4347C">
        <w:rPr>
          <w:rFonts w:ascii="Times New Roman" w:hAnsi="Times New Roman" w:cs="Times New Roman"/>
          <w:b/>
          <w:bCs/>
        </w:rPr>
        <w:t>PIETEIKUMA ANKETA</w:t>
      </w:r>
    </w:p>
    <w:p w14:paraId="6188AB99" w14:textId="68D92DB0" w:rsidR="00A4347C" w:rsidRPr="00A4347C" w:rsidRDefault="00A4347C" w:rsidP="00A4347C">
      <w:pPr>
        <w:jc w:val="center"/>
        <w:rPr>
          <w:rFonts w:ascii="Times New Roman" w:hAnsi="Times New Roman" w:cs="Times New Roman"/>
        </w:rPr>
      </w:pPr>
      <w:r w:rsidRPr="00A4347C">
        <w:rPr>
          <w:rFonts w:ascii="Times New Roman" w:hAnsi="Times New Roman" w:cs="Times New Roman"/>
        </w:rPr>
        <w:t>Mākslīgā intelekta pilotprojektu atbalsta pasākumu īstenošanai RSU studiju kursos</w:t>
      </w:r>
    </w:p>
    <w:p w14:paraId="532BEBE4" w14:textId="77777777" w:rsidR="00A4347C" w:rsidRPr="00A4347C" w:rsidRDefault="00A4347C" w:rsidP="00A4347C">
      <w:pPr>
        <w:rPr>
          <w:rFonts w:ascii="Times New Roman" w:hAnsi="Times New Roman" w:cs="Times New Roman"/>
        </w:rPr>
      </w:pPr>
      <w:r w:rsidRPr="00A4347C">
        <w:rPr>
          <w:rFonts w:ascii="Times New Roman" w:hAnsi="Times New Roman" w:cs="Times New Roman"/>
        </w:rPr>
        <w:t> </w:t>
      </w:r>
    </w:p>
    <w:p w14:paraId="57056577" w14:textId="77777777" w:rsidR="00A4347C" w:rsidRPr="00A4347C" w:rsidRDefault="00A4347C" w:rsidP="00A4347C">
      <w:pPr>
        <w:rPr>
          <w:rFonts w:ascii="Times New Roman" w:hAnsi="Times New Roman" w:cs="Times New Roman"/>
        </w:rPr>
      </w:pPr>
      <w:r w:rsidRPr="00A4347C">
        <w:rPr>
          <w:rFonts w:ascii="Times New Roman" w:hAnsi="Times New Roman" w:cs="Times New Roman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3"/>
        <w:gridCol w:w="4067"/>
      </w:tblGrid>
      <w:tr w:rsidR="00A4347C" w:rsidRPr="00A4347C" w14:paraId="383E4ACF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265B1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  <w:b/>
                <w:bCs/>
              </w:rPr>
              <w:t>1. Pretendenta informācija </w:t>
            </w:r>
            <w:r w:rsidRPr="00A4347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D3FA83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221DB7A7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8AB29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  <w:b/>
                <w:bCs/>
              </w:rPr>
              <w:t>Vārds, Uzvārds</w:t>
            </w:r>
            <w:r w:rsidRPr="00A4347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5B1411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5721B295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1B5596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RSU struktūrvienība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F461D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1FB07EC0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CD51F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Studiju kurss, kurā notiks pilotprojekta īstenošana (ja attiecas)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18DBAE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26FC1728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B4BBD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  <w:b/>
                <w:bCs/>
              </w:rPr>
              <w:t xml:space="preserve">2. Iesaistītais personāls </w:t>
            </w:r>
            <w:r w:rsidRPr="00A4347C">
              <w:rPr>
                <w:rFonts w:ascii="Times New Roman" w:hAnsi="Times New Roman" w:cs="Times New Roman"/>
              </w:rPr>
              <w:t>(ne vairāk kā 2)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957025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4685BB13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11999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  <w:b/>
                <w:bCs/>
              </w:rPr>
              <w:t>Vārds, Uzvārds</w:t>
            </w:r>
            <w:r w:rsidRPr="00A4347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FC1AD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3F2A6023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AEB5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RSU struktūrvienība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491152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4C6670B8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70763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Studiju kurss, kurā notiks pilotprojekta īstenošana (ja attiecas)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A357A7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6DE417F0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F0E86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Atbildība projektā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DCEFB1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6D0F8191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74CB2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  <w:b/>
                <w:bCs/>
              </w:rPr>
              <w:t>Vārds, Uzvārds</w:t>
            </w:r>
            <w:r w:rsidRPr="00A4347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C621E8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129485F0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EA920A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RSU struktūrvienība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F12E92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5F7A40F8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2F511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Studiju kurss vai kursi, kurā notiks pilotprojekta īstenošana (ja attiecas)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085D0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22B4C9B3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1B6413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Atbildība projektā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B2203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5E99CC55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AA8E21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  <w:b/>
                <w:bCs/>
              </w:rPr>
              <w:t>3. Pilotprojekta īss apraksts</w:t>
            </w:r>
            <w:r w:rsidRPr="00A4347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B4103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4E5AFD28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0B437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Nosaukums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E8BEE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3E8DC37A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AEBD41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Mērķis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9F124C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6BC05E19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0FF4D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Galvenās aktivitātes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9F20F6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4131EA08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6D207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Sasniedzamie rezultāti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143494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4BB6595E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EC0DB3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Pamatojums pilotprojekta atbilstībai Nolikuma 6.2 punktā minētajiem kritērijiem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D648DF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6BF43723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8F5A7E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  <w:b/>
                <w:bCs/>
              </w:rPr>
              <w:t>4. Pilotprojekta īstenošanas laiks</w:t>
            </w:r>
            <w:r w:rsidRPr="00A4347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8F6A77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0D468140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426BD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Plānotais sākuma datums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7EDF3A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6D1616E2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92B2C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lastRenderedPageBreak/>
              <w:t>Beigu datums (ne vēlāk kā 6 mēneši no sākuma datuma)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A164A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603E4A9B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8BBA4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  <w:b/>
                <w:bCs/>
              </w:rPr>
              <w:t>5. Izdevumu un īstenošanas plāns</w:t>
            </w:r>
            <w:r w:rsidRPr="00A4347C">
              <w:rPr>
                <w:rFonts w:ascii="Times New Roman" w:hAnsi="Times New Roman" w:cs="Times New Roman"/>
              </w:rPr>
              <w:t> </w:t>
            </w:r>
          </w:p>
          <w:p w14:paraId="49C32678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A7A3A8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Pievieno kā pielikumu atbalsta pasākumu izdevumu un īstenošanas plānu </w:t>
            </w:r>
          </w:p>
        </w:tc>
      </w:tr>
      <w:tr w:rsidR="00A4347C" w:rsidRPr="00A4347C" w14:paraId="6CE56E9F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10FB3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  <w:b/>
                <w:bCs/>
              </w:rPr>
              <w:t>6. Projekta kopējās izmaksas</w:t>
            </w:r>
            <w:r w:rsidRPr="00A4347C">
              <w:rPr>
                <w:rFonts w:ascii="Times New Roman" w:hAnsi="Times New Roman" w:cs="Times New Roman"/>
              </w:rPr>
              <w:t> </w:t>
            </w:r>
          </w:p>
          <w:p w14:paraId="19841561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34EB6C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Ieskaitot PDV katrai projekta īstenošanā iesaistītajai personai un citas īstenošanas plānā iekļautās  un saskaņotās izmaksas. </w:t>
            </w:r>
          </w:p>
          <w:p w14:paraId="38388F7D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  <w:tr w:rsidR="00A4347C" w:rsidRPr="00A4347C" w14:paraId="2DE7BF81" w14:textId="77777777">
        <w:trPr>
          <w:trHeight w:val="285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D1BD27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Citi komentāri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25084" w14:textId="77777777" w:rsidR="00A4347C" w:rsidRPr="00A4347C" w:rsidRDefault="00A4347C" w:rsidP="00A4347C">
            <w:pPr>
              <w:rPr>
                <w:rFonts w:ascii="Times New Roman" w:hAnsi="Times New Roman" w:cs="Times New Roman"/>
              </w:rPr>
            </w:pPr>
            <w:r w:rsidRPr="00A4347C">
              <w:rPr>
                <w:rFonts w:ascii="Times New Roman" w:hAnsi="Times New Roman" w:cs="Times New Roman"/>
              </w:rPr>
              <w:t> </w:t>
            </w:r>
          </w:p>
        </w:tc>
      </w:tr>
    </w:tbl>
    <w:p w14:paraId="2EAA92C1" w14:textId="77777777" w:rsidR="00A4347C" w:rsidRPr="00A4347C" w:rsidRDefault="00A4347C" w:rsidP="00A4347C">
      <w:pPr>
        <w:rPr>
          <w:rFonts w:ascii="Times New Roman" w:hAnsi="Times New Roman" w:cs="Times New Roman"/>
        </w:rPr>
      </w:pPr>
      <w:r w:rsidRPr="00A4347C">
        <w:rPr>
          <w:rFonts w:ascii="Times New Roman" w:hAnsi="Times New Roman" w:cs="Times New Roman"/>
        </w:rPr>
        <w:t> </w:t>
      </w:r>
    </w:p>
    <w:p w14:paraId="60CCB640" w14:textId="77777777" w:rsidR="00A4347C" w:rsidRPr="00A4347C" w:rsidRDefault="00A4347C" w:rsidP="00A4347C">
      <w:pPr>
        <w:rPr>
          <w:rFonts w:ascii="Times New Roman" w:hAnsi="Times New Roman" w:cs="Times New Roman"/>
        </w:rPr>
      </w:pPr>
      <w:r w:rsidRPr="00A4347C">
        <w:rPr>
          <w:rFonts w:ascii="Times New Roman" w:hAnsi="Times New Roman" w:cs="Times New Roman"/>
        </w:rPr>
        <w:t> </w:t>
      </w:r>
    </w:p>
    <w:p w14:paraId="2878A1AC" w14:textId="77777777" w:rsidR="00A4347C" w:rsidRPr="00A4347C" w:rsidRDefault="00A4347C" w:rsidP="00A4347C">
      <w:pPr>
        <w:rPr>
          <w:rFonts w:ascii="Times New Roman" w:hAnsi="Times New Roman" w:cs="Times New Roman"/>
        </w:rPr>
      </w:pPr>
      <w:r w:rsidRPr="00A4347C">
        <w:rPr>
          <w:rFonts w:ascii="Times New Roman" w:hAnsi="Times New Roman" w:cs="Times New Roman"/>
        </w:rPr>
        <w:t> </w:t>
      </w:r>
    </w:p>
    <w:p w14:paraId="36DF16F5" w14:textId="77777777" w:rsidR="00A4347C" w:rsidRPr="00A4347C" w:rsidRDefault="00A4347C" w:rsidP="00A4347C">
      <w:pPr>
        <w:rPr>
          <w:rFonts w:ascii="Times New Roman" w:hAnsi="Times New Roman" w:cs="Times New Roman"/>
        </w:rPr>
      </w:pPr>
      <w:r w:rsidRPr="00A4347C">
        <w:rPr>
          <w:rFonts w:ascii="Times New Roman" w:hAnsi="Times New Roman" w:cs="Times New Roman"/>
        </w:rPr>
        <w:t>Ar parakstu apliecinu, ka visa pieteikumā sniegtā informācija ir patiesa un atbilstoša Nolikuma prasībām. Apzinos, ka nepatiesas informācijas sniegšanas gadījumā atbalsts var tikt anulēts. </w:t>
      </w:r>
    </w:p>
    <w:p w14:paraId="278075D2" w14:textId="77777777" w:rsidR="00A4347C" w:rsidRPr="00A4347C" w:rsidRDefault="00A4347C" w:rsidP="00A4347C">
      <w:pPr>
        <w:rPr>
          <w:rFonts w:ascii="Times New Roman" w:hAnsi="Times New Roman" w:cs="Times New Roman"/>
        </w:rPr>
      </w:pPr>
      <w:r w:rsidRPr="00A4347C">
        <w:rPr>
          <w:rFonts w:ascii="Times New Roman" w:hAnsi="Times New Roman" w:cs="Times New Roman"/>
        </w:rPr>
        <w:t> </w:t>
      </w:r>
    </w:p>
    <w:p w14:paraId="53108581" w14:textId="77777777" w:rsidR="005A12D7" w:rsidRPr="00A4347C" w:rsidRDefault="005A12D7">
      <w:pPr>
        <w:rPr>
          <w:rFonts w:ascii="Times New Roman" w:hAnsi="Times New Roman" w:cs="Times New Roman"/>
        </w:rPr>
      </w:pPr>
    </w:p>
    <w:sectPr w:rsidR="005A12D7" w:rsidRPr="00A434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47C"/>
    <w:rsid w:val="005A12D7"/>
    <w:rsid w:val="006E01D0"/>
    <w:rsid w:val="00884E07"/>
    <w:rsid w:val="00A4347C"/>
    <w:rsid w:val="00E2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EC0E3"/>
  <w15:chartTrackingRefBased/>
  <w15:docId w15:val="{02F1E89A-D530-47A7-A6C3-CA538927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3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4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882</Words>
  <Characters>503</Characters>
  <Application>Microsoft Office Word</Application>
  <DocSecurity>0</DocSecurity>
  <Lines>4</Lines>
  <Paragraphs>2</Paragraphs>
  <ScaleCrop>false</ScaleCrop>
  <Company>Riga Stradins University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Gūtmane</dc:creator>
  <cp:keywords/>
  <dc:description/>
  <cp:lastModifiedBy>Aneta Gūtmane</cp:lastModifiedBy>
  <cp:revision>1</cp:revision>
  <dcterms:created xsi:type="dcterms:W3CDTF">2026-10-20T12:02:00Z</dcterms:created>
  <dcterms:modified xsi:type="dcterms:W3CDTF">2026-10-20T12:04:00Z</dcterms:modified>
</cp:coreProperties>
</file>