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0E347" w14:textId="77777777" w:rsidR="00FC562C" w:rsidRDefault="00833BF2" w:rsidP="00F273EA">
      <w:pPr>
        <w:jc w:val="both"/>
      </w:pPr>
      <w:bookmarkStart w:id="0" w:name="_GoBack"/>
      <w:bookmarkEnd w:id="0"/>
      <w:r w:rsidRPr="00833BF2">
        <w:rPr>
          <w:b/>
          <w:sz w:val="28"/>
          <w:szCs w:val="28"/>
        </w:rPr>
        <w:t>Pretendenta pieteikuma forma Rīgas Stradiņa universitātes 2018. gada Senāta vēlēšanām</w:t>
      </w:r>
      <w:r>
        <w:t>.</w:t>
      </w:r>
    </w:p>
    <w:p w14:paraId="3A2BDB75" w14:textId="77777777" w:rsidR="00833BF2" w:rsidRDefault="00833BF2" w:rsidP="00F273EA">
      <w:pPr>
        <w:jc w:val="both"/>
      </w:pPr>
    </w:p>
    <w:p w14:paraId="3F8EE7FB" w14:textId="77777777" w:rsidR="00F273EA" w:rsidRPr="00F273EA" w:rsidRDefault="00F273EA" w:rsidP="00F273EA">
      <w:pPr>
        <w:jc w:val="both"/>
        <w:rPr>
          <w:u w:val="single"/>
        </w:rPr>
      </w:pPr>
      <w:r w:rsidRPr="00F273EA">
        <w:rPr>
          <w:b/>
          <w:u w:val="single"/>
        </w:rPr>
        <w:t>Pretendenta izvirzītājs</w:t>
      </w:r>
      <w:r w:rsidRPr="00F273EA">
        <w:t xml:space="preserve"> (kolektīvs, persona): </w:t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</w:p>
    <w:p w14:paraId="68664D31" w14:textId="77777777" w:rsidR="00833BF2" w:rsidRPr="00F273EA" w:rsidRDefault="00F273EA" w:rsidP="00F273E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(personas vai kolektīva pārstāvja paraksts, datums)</w:t>
      </w:r>
    </w:p>
    <w:p w14:paraId="37AC35CE" w14:textId="77777777" w:rsidR="00833BF2" w:rsidRDefault="00833BF2" w:rsidP="00F273EA">
      <w:pPr>
        <w:jc w:val="both"/>
      </w:pPr>
    </w:p>
    <w:p w14:paraId="6498F3FA" w14:textId="77777777" w:rsidR="00833BF2" w:rsidRDefault="00833BF2" w:rsidP="00F273EA">
      <w:pPr>
        <w:jc w:val="both"/>
        <w:rPr>
          <w:u w:val="single"/>
        </w:rPr>
      </w:pPr>
      <w:r w:rsidRPr="00833BF2">
        <w:rPr>
          <w:b/>
          <w:u w:val="single"/>
        </w:rPr>
        <w:t>Izvirzītais pretendents</w:t>
      </w:r>
      <w:r>
        <w:t xml:space="preserve"> (vārds, uzvārds):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D4BD59" w14:textId="77777777" w:rsidR="00833BF2" w:rsidRDefault="00833BF2" w:rsidP="00F273EA">
      <w:pPr>
        <w:spacing w:before="24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70DF04" w14:textId="77777777" w:rsidR="00833BF2" w:rsidRDefault="00833BF2" w:rsidP="00F273EA">
      <w:pPr>
        <w:jc w:val="both"/>
      </w:pPr>
    </w:p>
    <w:p w14:paraId="3B287492" w14:textId="77777777" w:rsidR="00833BF2" w:rsidRDefault="00833BF2" w:rsidP="00F273EA">
      <w:pPr>
        <w:jc w:val="both"/>
      </w:pPr>
      <w:r w:rsidRPr="00833BF2">
        <w:rPr>
          <w:b/>
          <w:u w:val="single"/>
        </w:rPr>
        <w:t>Amatu grupa</w:t>
      </w:r>
      <w:r>
        <w:t xml:space="preserve"> (lūdzu norādīt vienu no izvēlēm to pasvītrojot):</w:t>
      </w:r>
    </w:p>
    <w:p w14:paraId="1A0CCFE5" w14:textId="77777777" w:rsidR="00833BF2" w:rsidRDefault="00833BF2" w:rsidP="00F273EA">
      <w:pPr>
        <w:jc w:val="both"/>
      </w:pPr>
    </w:p>
    <w:p w14:paraId="78904946" w14:textId="77777777" w:rsidR="00833BF2" w:rsidRPr="00833BF2" w:rsidRDefault="00833BF2" w:rsidP="00F273EA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</w:pPr>
      <w:r w:rsidRPr="00073180">
        <w:rPr>
          <w:rFonts w:ascii="Times New Roman" w:hAnsi="Times New Roman" w:cs="Times New Roman"/>
        </w:rPr>
        <w:t>Akadēmiskā</w:t>
      </w:r>
      <w:r>
        <w:rPr>
          <w:rFonts w:ascii="Times New Roman" w:hAnsi="Times New Roman" w:cs="Times New Roman"/>
        </w:rPr>
        <w:t xml:space="preserve"> personāla pārstāvis</w:t>
      </w:r>
      <w:r w:rsidRPr="00073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profesoru un asociēto profesoru grupā</w:t>
      </w:r>
    </w:p>
    <w:p w14:paraId="5257EE67" w14:textId="77777777" w:rsidR="00833BF2" w:rsidRPr="00833BF2" w:rsidRDefault="00833BF2" w:rsidP="00F273EA">
      <w:pPr>
        <w:spacing w:before="240" w:after="240"/>
        <w:jc w:val="both"/>
      </w:pPr>
    </w:p>
    <w:p w14:paraId="1261B585" w14:textId="77777777" w:rsidR="00833BF2" w:rsidRDefault="00833BF2" w:rsidP="00F273EA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</w:pPr>
      <w:r w:rsidRPr="00073180">
        <w:rPr>
          <w:rFonts w:ascii="Times New Roman" w:hAnsi="Times New Roman" w:cs="Times New Roman"/>
        </w:rPr>
        <w:t>Akadēmiskā</w:t>
      </w:r>
      <w:r>
        <w:rPr>
          <w:rFonts w:ascii="Times New Roman" w:hAnsi="Times New Roman" w:cs="Times New Roman"/>
        </w:rPr>
        <w:t xml:space="preserve"> personāla pārstāvis</w:t>
      </w:r>
      <w:r w:rsidRPr="00073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pārējā akadēmiskā personāla grupā</w:t>
      </w:r>
    </w:p>
    <w:p w14:paraId="497D6976" w14:textId="77777777" w:rsidR="00833BF2" w:rsidRPr="00833BF2" w:rsidRDefault="00833BF2" w:rsidP="00F273EA">
      <w:pPr>
        <w:spacing w:before="240" w:after="240"/>
        <w:jc w:val="both"/>
      </w:pPr>
    </w:p>
    <w:p w14:paraId="6B43ABE8" w14:textId="77777777" w:rsidR="00833BF2" w:rsidRPr="00833BF2" w:rsidRDefault="00833BF2" w:rsidP="00F273EA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</w:pPr>
      <w:r>
        <w:rPr>
          <w:rFonts w:ascii="Times New Roman" w:hAnsi="Times New Roman" w:cs="Times New Roman"/>
        </w:rPr>
        <w:t>Vispārējā personāla pārstāvis</w:t>
      </w:r>
    </w:p>
    <w:p w14:paraId="1E26CD88" w14:textId="77777777" w:rsidR="00833BF2" w:rsidRDefault="00833BF2" w:rsidP="00F273EA">
      <w:pPr>
        <w:pStyle w:val="ListParagraph"/>
        <w:jc w:val="both"/>
      </w:pPr>
    </w:p>
    <w:p w14:paraId="51A7A3C3" w14:textId="77777777" w:rsidR="00F273EA" w:rsidRDefault="00F273EA" w:rsidP="00F273EA">
      <w:pPr>
        <w:spacing w:before="240" w:after="240"/>
        <w:jc w:val="both"/>
        <w:rPr>
          <w:b/>
          <w:u w:val="single"/>
        </w:rPr>
      </w:pPr>
    </w:p>
    <w:p w14:paraId="27424303" w14:textId="77777777" w:rsidR="00F273EA" w:rsidRDefault="00F273EA" w:rsidP="00F273EA">
      <w:pPr>
        <w:spacing w:before="240" w:after="240"/>
        <w:jc w:val="both"/>
        <w:rPr>
          <w:b/>
        </w:rPr>
      </w:pPr>
      <w:r w:rsidRPr="00F273EA">
        <w:rPr>
          <w:b/>
          <w:u w:val="single"/>
        </w:rPr>
        <w:lastRenderedPageBreak/>
        <w:t>Izvirzītā pretendenta apliecinājums</w:t>
      </w:r>
      <w:r>
        <w:rPr>
          <w:b/>
        </w:rPr>
        <w:t>:</w:t>
      </w:r>
    </w:p>
    <w:p w14:paraId="34119565" w14:textId="77777777" w:rsidR="00F273EA" w:rsidRPr="00F273EA" w:rsidRDefault="00F273EA" w:rsidP="00F273EA">
      <w:pPr>
        <w:spacing w:before="240" w:after="240"/>
        <w:jc w:val="both"/>
      </w:pPr>
      <w:r w:rsidRPr="00F273EA">
        <w:rPr>
          <w:b/>
        </w:rPr>
        <w:t>Apliecinu, ka piekrītu kandidēt vēlēšanās uz RSU senatora amatu. Apzinos, ka RSU senatora amats ir valsts amatpersonas amats saskaņā ar likuma</w:t>
      </w:r>
      <w:r w:rsidRPr="00F273EA">
        <w:rPr>
          <w:b/>
          <w:i/>
        </w:rPr>
        <w:t xml:space="preserve"> “Par interešu konflikta novēršanu valsts amatpersonu darbībā”</w:t>
      </w:r>
      <w:r w:rsidRPr="00F273EA">
        <w:rPr>
          <w:b/>
        </w:rPr>
        <w:t xml:space="preserve"> 4.panta otro daļu</w:t>
      </w:r>
      <w:r w:rsidR="006843C8">
        <w:rPr>
          <w:b/>
        </w:rPr>
        <w:t xml:space="preserve">, esmu iepazinies ar man iesniegto izvilkumu no </w:t>
      </w:r>
      <w:r w:rsidR="006843C8" w:rsidRPr="00F273EA">
        <w:rPr>
          <w:b/>
        </w:rPr>
        <w:t>likuma</w:t>
      </w:r>
      <w:r w:rsidR="006843C8" w:rsidRPr="00F273EA">
        <w:rPr>
          <w:b/>
          <w:i/>
        </w:rPr>
        <w:t xml:space="preserve"> “Par interešu konflikta novēršanu valsts amatpersonu darbībā</w:t>
      </w:r>
      <w:r w:rsidR="006843C8">
        <w:rPr>
          <w:b/>
          <w:i/>
        </w:rPr>
        <w:t>”</w:t>
      </w:r>
      <w:r w:rsidR="006843C8">
        <w:rPr>
          <w:b/>
        </w:rPr>
        <w:t xml:space="preserve"> attiecināmajiem pantiem</w:t>
      </w:r>
      <w:r w:rsidRPr="00F273EA">
        <w:rPr>
          <w:b/>
        </w:rPr>
        <w:t xml:space="preserve"> un paužu gatavību ievēlēšanas gadījumā ievērot valsts amatpersonai noteiktos ierobežojumus.</w:t>
      </w:r>
    </w:p>
    <w:p w14:paraId="219D0C39" w14:textId="77777777" w:rsidR="00F273EA" w:rsidRPr="00F273EA" w:rsidRDefault="00F273EA" w:rsidP="00F273EA">
      <w:pPr>
        <w:spacing w:before="240" w:after="240"/>
        <w:jc w:val="both"/>
        <w:rPr>
          <w:u w:val="single"/>
        </w:rPr>
      </w:pP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  <w:r w:rsidRPr="00F273EA">
        <w:rPr>
          <w:u w:val="single"/>
        </w:rPr>
        <w:tab/>
      </w:r>
    </w:p>
    <w:p w14:paraId="20EAB9F4" w14:textId="77777777" w:rsidR="00F273EA" w:rsidRPr="00F273EA" w:rsidRDefault="00F273EA" w:rsidP="00F273EA">
      <w:pPr>
        <w:spacing w:before="240" w:after="240"/>
        <w:jc w:val="both"/>
        <w:rPr>
          <w:b/>
        </w:rPr>
      </w:pPr>
      <w:r>
        <w:rPr>
          <w:b/>
        </w:rPr>
        <w:t xml:space="preserve">Pretendenta vārds, uzvārds, </w:t>
      </w:r>
      <w:r w:rsidRPr="00F273EA">
        <w:rPr>
          <w:b/>
        </w:rPr>
        <w:t>paraksts</w:t>
      </w:r>
      <w:r>
        <w:rPr>
          <w:b/>
        </w:rPr>
        <w:t xml:space="preserve"> un datums</w:t>
      </w:r>
    </w:p>
    <w:p w14:paraId="67EC97E9" w14:textId="77777777" w:rsidR="00833BF2" w:rsidRDefault="00833BF2" w:rsidP="00F273EA">
      <w:pPr>
        <w:spacing w:before="240" w:after="240"/>
        <w:jc w:val="both"/>
      </w:pPr>
    </w:p>
    <w:p w14:paraId="7A8CB06A" w14:textId="77777777" w:rsidR="00833BF2" w:rsidRDefault="00833BF2" w:rsidP="00F273EA">
      <w:pPr>
        <w:spacing w:before="240"/>
        <w:jc w:val="both"/>
        <w:rPr>
          <w:u w:val="single"/>
        </w:rPr>
      </w:pPr>
    </w:p>
    <w:p w14:paraId="0258CC7F" w14:textId="77777777" w:rsidR="00F273EA" w:rsidRDefault="00F273EA" w:rsidP="00F273EA">
      <w:pPr>
        <w:spacing w:before="240"/>
        <w:jc w:val="both"/>
      </w:pPr>
    </w:p>
    <w:p w14:paraId="23A9CC86" w14:textId="77777777" w:rsidR="00833BF2" w:rsidRDefault="00833BF2" w:rsidP="00F273EA">
      <w:pPr>
        <w:spacing w:before="240"/>
        <w:jc w:val="both"/>
      </w:pPr>
      <w:r w:rsidRPr="00833BF2">
        <w:t>Aizpildīto</w:t>
      </w:r>
      <w:r>
        <w:t xml:space="preserve"> formu</w:t>
      </w:r>
      <w:r w:rsidR="004F40FA">
        <w:t xml:space="preserve"> skenētā veidā</w:t>
      </w:r>
      <w:r>
        <w:t xml:space="preserve"> l</w:t>
      </w:r>
      <w:r w:rsidR="00BC1359">
        <w:t>ūdzam</w:t>
      </w:r>
      <w:r>
        <w:t xml:space="preserve"> nosūtīt uz e-pasta adresi </w:t>
      </w:r>
      <w:hyperlink r:id="rId9" w:history="1">
        <w:r w:rsidRPr="00D5518F">
          <w:rPr>
            <w:rStyle w:val="Hyperlink"/>
            <w:rFonts w:ascii="Times New Roman" w:eastAsia="Times New Roman" w:hAnsi="Times New Roman" w:cs="Times New Roman"/>
          </w:rPr>
          <w:t>senata_velesanas@rsu.lv</w:t>
        </w:r>
      </w:hyperlink>
      <w:r w:rsidR="00F273EA">
        <w:rPr>
          <w:rStyle w:val="Hyperlink"/>
          <w:rFonts w:ascii="Times New Roman" w:eastAsia="Times New Roman" w:hAnsi="Times New Roman" w:cs="Times New Roman"/>
        </w:rPr>
        <w:t xml:space="preserve"> </w:t>
      </w:r>
      <w:r>
        <w:t xml:space="preserve"> </w:t>
      </w:r>
      <w:r w:rsidR="00F273EA">
        <w:t xml:space="preserve">līdz 22.10.2018. ieskaitot un </w:t>
      </w:r>
      <w:r w:rsidR="00BC1359">
        <w:t>papīra formātā iesniegt Vēlēšanu komisijai rektorāta sekretariātā</w:t>
      </w:r>
      <w:r w:rsidR="00F273EA">
        <w:t xml:space="preserve"> līdz 26.10.12018. ieskaitot</w:t>
      </w:r>
      <w:r w:rsidR="00BC1359">
        <w:t>.</w:t>
      </w:r>
    </w:p>
    <w:sectPr w:rsidR="00833BF2" w:rsidSect="002D3419">
      <w:pgSz w:w="11900" w:h="16840"/>
      <w:pgMar w:top="1440" w:right="1418" w:bottom="1440" w:left="1531" w:header="0" w:footer="37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D69A9"/>
    <w:multiLevelType w:val="hybridMultilevel"/>
    <w:tmpl w:val="A998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F2"/>
    <w:rsid w:val="0001242F"/>
    <w:rsid w:val="00080537"/>
    <w:rsid w:val="00092FE9"/>
    <w:rsid w:val="000A7123"/>
    <w:rsid w:val="000B1486"/>
    <w:rsid w:val="000C7457"/>
    <w:rsid w:val="00140CD0"/>
    <w:rsid w:val="00141F45"/>
    <w:rsid w:val="00145305"/>
    <w:rsid w:val="0016140C"/>
    <w:rsid w:val="00162A9C"/>
    <w:rsid w:val="001768CA"/>
    <w:rsid w:val="001A6819"/>
    <w:rsid w:val="001B0995"/>
    <w:rsid w:val="001B7CF1"/>
    <w:rsid w:val="001E5657"/>
    <w:rsid w:val="001F3E72"/>
    <w:rsid w:val="002010DC"/>
    <w:rsid w:val="00216A50"/>
    <w:rsid w:val="0023190C"/>
    <w:rsid w:val="0024111E"/>
    <w:rsid w:val="0025154E"/>
    <w:rsid w:val="002A069F"/>
    <w:rsid w:val="002A72E6"/>
    <w:rsid w:val="002B4FDD"/>
    <w:rsid w:val="002D3419"/>
    <w:rsid w:val="00317B01"/>
    <w:rsid w:val="0033042F"/>
    <w:rsid w:val="00336EE8"/>
    <w:rsid w:val="00370B1C"/>
    <w:rsid w:val="003D0B94"/>
    <w:rsid w:val="00416B47"/>
    <w:rsid w:val="00446BF6"/>
    <w:rsid w:val="0045098C"/>
    <w:rsid w:val="004717E7"/>
    <w:rsid w:val="00474B6B"/>
    <w:rsid w:val="00494A92"/>
    <w:rsid w:val="004A0B60"/>
    <w:rsid w:val="004A3DCA"/>
    <w:rsid w:val="004A48F2"/>
    <w:rsid w:val="004D0A78"/>
    <w:rsid w:val="004F204F"/>
    <w:rsid w:val="004F40FA"/>
    <w:rsid w:val="00500286"/>
    <w:rsid w:val="0053353E"/>
    <w:rsid w:val="00560B0C"/>
    <w:rsid w:val="0056582F"/>
    <w:rsid w:val="005C0583"/>
    <w:rsid w:val="005C2E6D"/>
    <w:rsid w:val="005D39B6"/>
    <w:rsid w:val="00623418"/>
    <w:rsid w:val="0064761B"/>
    <w:rsid w:val="006843C8"/>
    <w:rsid w:val="006965D9"/>
    <w:rsid w:val="006D5511"/>
    <w:rsid w:val="006E7B5D"/>
    <w:rsid w:val="00701A65"/>
    <w:rsid w:val="00772E54"/>
    <w:rsid w:val="007735EA"/>
    <w:rsid w:val="00774E23"/>
    <w:rsid w:val="007C17A3"/>
    <w:rsid w:val="00825BC7"/>
    <w:rsid w:val="00830D6D"/>
    <w:rsid w:val="00833BF2"/>
    <w:rsid w:val="008532B8"/>
    <w:rsid w:val="00891DCB"/>
    <w:rsid w:val="0089397B"/>
    <w:rsid w:val="008C7F69"/>
    <w:rsid w:val="008D5CD1"/>
    <w:rsid w:val="009132AB"/>
    <w:rsid w:val="00927390"/>
    <w:rsid w:val="009375DF"/>
    <w:rsid w:val="00972828"/>
    <w:rsid w:val="00977534"/>
    <w:rsid w:val="009E3F43"/>
    <w:rsid w:val="00A02218"/>
    <w:rsid w:val="00A500A2"/>
    <w:rsid w:val="00A92CD7"/>
    <w:rsid w:val="00AA1EE8"/>
    <w:rsid w:val="00AC412F"/>
    <w:rsid w:val="00B16562"/>
    <w:rsid w:val="00B624FA"/>
    <w:rsid w:val="00BA06A9"/>
    <w:rsid w:val="00BA65A5"/>
    <w:rsid w:val="00BC1359"/>
    <w:rsid w:val="00BE088D"/>
    <w:rsid w:val="00C31A35"/>
    <w:rsid w:val="00C34314"/>
    <w:rsid w:val="00CA01E6"/>
    <w:rsid w:val="00CC57EB"/>
    <w:rsid w:val="00CD6355"/>
    <w:rsid w:val="00CF45AA"/>
    <w:rsid w:val="00CF6151"/>
    <w:rsid w:val="00D064C3"/>
    <w:rsid w:val="00D376DC"/>
    <w:rsid w:val="00D769D6"/>
    <w:rsid w:val="00DA580E"/>
    <w:rsid w:val="00DE6F42"/>
    <w:rsid w:val="00E17C9B"/>
    <w:rsid w:val="00E25524"/>
    <w:rsid w:val="00E45F1F"/>
    <w:rsid w:val="00E93C85"/>
    <w:rsid w:val="00EF07D3"/>
    <w:rsid w:val="00F132AE"/>
    <w:rsid w:val="00F17DAD"/>
    <w:rsid w:val="00F273EA"/>
    <w:rsid w:val="00F92AB1"/>
    <w:rsid w:val="00FB1275"/>
    <w:rsid w:val="00FC466F"/>
    <w:rsid w:val="00FD57EB"/>
    <w:rsid w:val="00FE43F7"/>
    <w:rsid w:val="00FE574F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0A2"/>
  <w14:defaultImageDpi w14:val="32767"/>
  <w15:chartTrackingRefBased/>
  <w15:docId w15:val="{DB962883-158D-B340-A550-CA727106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0C"/>
    <w:rPr>
      <w:rFonts w:ascii="Times New Roman" w:hAnsi="Times New Roman" w:cs="Times New Roman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833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enata_velesanas@rs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5D33FEDE0974246AEFCFAD08BBE437E" ma:contentTypeVersion="2" ma:contentTypeDescription="Izveidot jaunu dokumentu." ma:contentTypeScope="" ma:versionID="31acdcbc67228e0457b3b60632a1ce0b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dff16e16f59dffdd342d3b4c598322a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ākuma datuma plānošan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Beigu datuma plānošan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23f7832-4617-4a04-9584-fda549a8824c">Z7YAVF6SJC4K-40-337</_dlc_DocId>
    <_dlc_DocIdUrl xmlns="323f7832-4617-4a04-9584-fda549a8824c">
      <Url>http://intranet.rsu.lv/zinas/_layouts/DocIdRedir.aspx?ID=Z7YAVF6SJC4K-40-337</Url>
      <Description>Z7YAVF6SJC4K-40-337</Description>
    </_dlc_DocIdUrl>
  </documentManagement>
</p:properties>
</file>

<file path=customXml/itemProps1.xml><?xml version="1.0" encoding="utf-8"?>
<ds:datastoreItem xmlns:ds="http://schemas.openxmlformats.org/officeDocument/2006/customXml" ds:itemID="{86DF013C-55FB-4FF2-91B9-CE2F72D2C4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BBEE97-3938-4AC9-8CD6-30240A5E6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441E1-B6A3-48C6-8F51-8650C66BE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CAD971-0659-4394-9282-7CC0D2DC8DA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23f7832-4617-4a04-9584-fda549a8824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Dins Smits</dc:creator>
  <cp:keywords/>
  <dc:description/>
  <cp:lastModifiedBy>Elīna Harčenko</cp:lastModifiedBy>
  <cp:revision>2</cp:revision>
  <dcterms:created xsi:type="dcterms:W3CDTF">2018-10-09T06:55:00Z</dcterms:created>
  <dcterms:modified xsi:type="dcterms:W3CDTF">2018-10-09T06:55:00Z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0x010100D5D33FEDE0974246AEFCFAD08BBE437E</vt:lpwstr>
  </property>
  <property fmtid="{D5CDD505-2E9C-101B-9397-08002B2CF9AE}" pid="3" name="_dlc_DocIdItemGuid">
    <vt:lpwstr>8010ed20-0f4c-4f31-8905-9d84697a6b3e</vt:lpwstr>
  </property>
</Properties>
</file>