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755156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81325892" r:id="rId10"/>
              </w:pi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18E451C" wp14:editId="59FE244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C2A139" wp14:editId="16AFAA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38176371"/>
        <w:placeholder>
          <w:docPart w:val="8BD74134FE214DA9A7CE9F53F8CE40FF"/>
        </w:placeholder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670460" w:rsidRDefault="00670460" w:rsidP="00670460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>
            <w:rPr>
              <w:rFonts w:asciiTheme="majorHAnsi" w:hAnsiTheme="majorHAnsi"/>
              <w:b/>
              <w:color w:val="C00000"/>
              <w:sz w:val="32"/>
              <w:szCs w:val="32"/>
            </w:rPr>
            <w:t xml:space="preserve">jaunā docētāja individuālajai darbībai </w:t>
          </w:r>
        </w:p>
      </w:sdtContent>
    </w:sdt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95287D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BF4B65">
        <w:rPr>
          <w:rFonts w:asciiTheme="majorHAnsi" w:hAnsiTheme="majorHAnsi"/>
          <w:i/>
          <w:color w:val="000000"/>
        </w:rPr>
        <w:t>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670460" w:rsidRPr="00212C45" w:rsidRDefault="00670460" w:rsidP="00670460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903"/>
        <w:gridCol w:w="804"/>
        <w:gridCol w:w="100"/>
        <w:gridCol w:w="463"/>
        <w:gridCol w:w="288"/>
        <w:gridCol w:w="153"/>
        <w:gridCol w:w="545"/>
        <w:gridCol w:w="363"/>
        <w:gridCol w:w="904"/>
        <w:gridCol w:w="904"/>
        <w:gridCol w:w="379"/>
        <w:gridCol w:w="525"/>
        <w:gridCol w:w="1473"/>
      </w:tblGrid>
      <w:tr w:rsidR="00140D22" w:rsidRPr="00CC02B6" w:rsidTr="00AE5E83">
        <w:trPr>
          <w:trHeight w:val="276"/>
        </w:trPr>
        <w:tc>
          <w:tcPr>
            <w:tcW w:w="11057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AE5E83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6FD3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13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2A2C61" w:rsidRPr="00CC02B6" w:rsidRDefault="0075515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755156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75515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755156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94355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A439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:rsidTr="00CD6AA3">
        <w:tc>
          <w:tcPr>
            <w:tcW w:w="8505" w:type="dxa"/>
          </w:tcPr>
          <w:p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:rsidR="00AC6924" w:rsidRPr="00CC02B6" w:rsidRDefault="00755156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6" w:rsidRDefault="00755156" w:rsidP="00617D34">
      <w:pPr>
        <w:spacing w:after="0" w:line="240" w:lineRule="auto"/>
      </w:pPr>
      <w:r>
        <w:separator/>
      </w:r>
    </w:p>
  </w:endnote>
  <w:end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925C1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6" w:rsidRDefault="00755156" w:rsidP="00617D34">
      <w:pPr>
        <w:spacing w:after="0" w:line="240" w:lineRule="auto"/>
      </w:pPr>
      <w:r>
        <w:separator/>
      </w:r>
    </w:p>
  </w:footnote>
  <w:foot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5C1"/>
    <w:rsid w:val="000926D7"/>
    <w:rsid w:val="00092D8C"/>
    <w:rsid w:val="000C5A2D"/>
    <w:rsid w:val="000D635A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5D6C58" w:rsidP="005D6C58">
          <w:pPr>
            <w:pStyle w:val="68B4DF50C8534220B3E7B949FC215A47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5D6C58" w:rsidP="005D6C58">
          <w:pPr>
            <w:pStyle w:val="054865563D4B4842A24136163C44B71D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5D6C58" w:rsidP="005D6C58">
          <w:pPr>
            <w:pStyle w:val="675CEABC6C0A418888C5E132691F0E9A1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C77378"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8BD74134FE214DA9A7CE9F53F8CE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0308-F8B8-4AD6-855E-2D2415E40B51}"/>
      </w:docPartPr>
      <w:docPartBody>
        <w:p w:rsidR="00236B66" w:rsidRDefault="00DC01F8" w:rsidP="00DC01F8">
          <w:pPr>
            <w:pStyle w:val="8BD74134FE214DA9A7CE9F53F8CE40FF"/>
          </w:pPr>
          <w:r w:rsidRPr="00CA0A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150C53"/>
    <w:rsid w:val="00156F4A"/>
    <w:rsid w:val="00236B66"/>
    <w:rsid w:val="0038312B"/>
    <w:rsid w:val="003F029A"/>
    <w:rsid w:val="00494D88"/>
    <w:rsid w:val="005D6C58"/>
    <w:rsid w:val="00615F73"/>
    <w:rsid w:val="00785C9D"/>
    <w:rsid w:val="00794240"/>
    <w:rsid w:val="0084741F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1F8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1F8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9F1C-6D69-4125-86B8-0D28863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2018-02-28T10:25:00Z</dcterms:created>
  <dcterms:modified xsi:type="dcterms:W3CDTF">2018-02-28T10:25:00Z</dcterms:modified>
</cp:coreProperties>
</file>