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079BC" w14:textId="77777777" w:rsidR="00A020BC" w:rsidRPr="00A020BC" w:rsidRDefault="003757BB" w:rsidP="00A020BC">
      <w:pPr>
        <w:jc w:val="center"/>
        <w:rPr>
          <w:rFonts w:ascii="Times New Roman" w:hAnsi="Times New Roman"/>
          <w:b/>
          <w:bCs/>
          <w:szCs w:val="24"/>
        </w:rPr>
      </w:pPr>
      <w:bookmarkStart w:id="0" w:name="_GoBack"/>
      <w:bookmarkEnd w:id="0"/>
      <w:r w:rsidRPr="00A020BC">
        <w:rPr>
          <w:rFonts w:ascii="Times New Roman" w:hAnsi="Times New Roman"/>
          <w:b/>
          <w:bCs/>
          <w:szCs w:val="24"/>
        </w:rPr>
        <w:t xml:space="preserve">Rezidentūras vietu skaits uzņemšanā sadalījumā pa specialitātēm ambulatorajās ārstniecības iestādēs, kam ir noslēgts līgums ar Nacionālo veselības dienestu par valsts apmaksātu veselības aprūpes pakalpojumu nodrošināšanu sekundāro ambulatoro pakalpojumu </w:t>
      </w:r>
      <w:r w:rsidRPr="00A020BC">
        <w:rPr>
          <w:rFonts w:ascii="Times New Roman" w:hAnsi="Times New Roman"/>
          <w:b/>
          <w:bCs/>
          <w:szCs w:val="24"/>
        </w:rPr>
        <w:t>līmenī 2025./2026. gadā un indikatīvi 2026./2027. un 2027./2028.gadā</w:t>
      </w:r>
    </w:p>
    <w:tbl>
      <w:tblPr>
        <w:tblW w:w="9009" w:type="dxa"/>
        <w:tblLook w:val="04A0" w:firstRow="1" w:lastRow="0" w:firstColumn="1" w:lastColumn="0" w:noHBand="0" w:noVBand="1"/>
      </w:tblPr>
      <w:tblGrid>
        <w:gridCol w:w="3823"/>
        <w:gridCol w:w="1720"/>
        <w:gridCol w:w="1740"/>
        <w:gridCol w:w="1720"/>
        <w:gridCol w:w="6"/>
      </w:tblGrid>
      <w:tr w:rsidR="00CD0040" w14:paraId="6C58C762" w14:textId="77777777" w:rsidTr="00A020BC">
        <w:trPr>
          <w:gridAfter w:val="1"/>
          <w:wAfter w:w="6" w:type="dxa"/>
          <w:trHeight w:val="855"/>
          <w:tblHeader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973ED99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Specialitāte/ārstniecības iestāde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F6ED242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Indikatīvais vietu skaits 2025./2026.gadā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9851959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Indikatīvais vietu skaits 2026./2027.gadā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22A5056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Indikatīvais vietu skaits 2027./2028.gadā</w:t>
            </w:r>
          </w:p>
        </w:tc>
      </w:tr>
      <w:tr w:rsidR="00CD0040" w14:paraId="23B000F7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FA22" w14:textId="77777777" w:rsidR="00A020BC" w:rsidRPr="00A020BC" w:rsidRDefault="003757BB" w:rsidP="00834B44">
            <w:pPr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1. </w:t>
            </w:r>
            <w:proofErr w:type="spellStart"/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Alergologs</w:t>
            </w:r>
            <w:proofErr w:type="spellEnd"/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A3D3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9557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1394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6CADB694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C24C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1.1.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AAC9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BE4F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95A6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030E1853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2B39" w14:textId="77777777" w:rsidR="00A020BC" w:rsidRPr="00A020BC" w:rsidRDefault="003757BB" w:rsidP="00834B44">
            <w:pPr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2.</w:t>
            </w: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lv-LV"/>
              </w:rPr>
              <w:t>   </w:t>
            </w: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Anesteziologs, reanimatologs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136F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481D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629D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</w:t>
            </w:r>
          </w:p>
        </w:tc>
      </w:tr>
      <w:tr w:rsidR="00CD0040" w14:paraId="3D37690C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E239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2.1.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75C8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58AB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57E3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2921D385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B313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2.2.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Rīgas 1.slimnīca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9ED7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8E20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2A4E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34F391DE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5F6C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2.3.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Veselības centru apvienība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7E5E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7E3E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DCCE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0AB9AF6F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D2FA" w14:textId="77777777" w:rsidR="00A020BC" w:rsidRPr="00A020BC" w:rsidRDefault="003757BB" w:rsidP="00834B44">
            <w:pPr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3.</w:t>
            </w: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lv-LV"/>
              </w:rPr>
              <w:t>  </w:t>
            </w: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Arodveselības un arodslimību ārsts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BF26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F83C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F110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</w:tr>
      <w:tr w:rsidR="00CD0040" w14:paraId="72612218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E6C8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3.1.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SIA "Zemgales veselības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centrs"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35A2" w14:textId="77777777" w:rsidR="00A020BC" w:rsidRPr="00A020BC" w:rsidRDefault="00A020BC" w:rsidP="00834B44">
            <w:pPr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83C9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7A22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4F557824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F852" w14:textId="77777777" w:rsidR="00A020BC" w:rsidRPr="00A020BC" w:rsidRDefault="003757BB" w:rsidP="00834B44">
            <w:pPr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4. Dermatologs, venerologs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102B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2C2C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52B4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</w:t>
            </w:r>
          </w:p>
        </w:tc>
      </w:tr>
      <w:tr w:rsidR="00CD0040" w14:paraId="031068F7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D220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4.1.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DAC9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1D99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427C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34B5027F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7E02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4.2.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Rīgas 1.slimnīca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E7FE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073D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94B1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68B58157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A4D2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4.3.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SIA "Veselības centrs 4"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C83C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6544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8F68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5C8E2DD8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CA6A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4.4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Veselības centru apvienība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F5E3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D3D8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B8CC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7B4A3791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9919" w14:textId="77777777" w:rsidR="00A020BC" w:rsidRPr="00A020BC" w:rsidRDefault="003757BB" w:rsidP="00834B44">
            <w:pPr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5.</w:t>
            </w: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lv-LV"/>
              </w:rPr>
              <w:t xml:space="preserve">      </w:t>
            </w: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Endokrinologs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47EB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FB87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5F3C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</w:t>
            </w:r>
          </w:p>
        </w:tc>
      </w:tr>
      <w:tr w:rsidR="00CD0040" w14:paraId="4531E219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AD69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5.1.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792D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79A2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FDDD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5ECE4569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B89E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5.2.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Rīgas 1.slimnīca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4F94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B3DC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E99F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1F65860B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C661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5.3.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SIA "Zemgales veselības centrs"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4D07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04EB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A37C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45CE28EB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1E1A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5.4.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Veselības centru apvienība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9793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AADC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8634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6959CA12" w14:textId="77777777" w:rsidTr="00A020BC">
        <w:trPr>
          <w:gridAfter w:val="1"/>
          <w:wAfter w:w="6" w:type="dxa"/>
          <w:trHeight w:val="3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A9C6" w14:textId="77777777" w:rsidR="00A020BC" w:rsidRPr="00A020BC" w:rsidRDefault="003757BB" w:rsidP="00834B44">
            <w:pPr>
              <w:ind w:left="306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lang w:eastAsia="lv-LV"/>
              </w:rPr>
              <w:t>6.</w:t>
            </w:r>
            <w:r w:rsidRPr="00A020B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lv-LV"/>
              </w:rPr>
              <w:t xml:space="preserve">      </w:t>
            </w:r>
            <w:r w:rsidRPr="00A020BC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Fizikālās un rehabilitācijas medicīnas ārsts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C1B4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201C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A69D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</w:tr>
      <w:tr w:rsidR="00CD0040" w14:paraId="3454C807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0A41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6.1.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A/S Protezēšanas un ortopēdijas centrs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20CC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335D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36FF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0106330D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83E5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6.2.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A961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C920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B721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22E7813E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26D4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6.3.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Rīgas 1.slimnīca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7A32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93AD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2093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46BC2367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F932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6.4.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SIA "Rīgas veselības centrs"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CC8E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31CF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C450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7C152743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074D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6.5.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SIA "Zemgales veselības centrs"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E97E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5C6B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3FF2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14C8F82B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3B63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6.6.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Veselības centru apvienība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1D29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595A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B906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4CC9DABE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4D0E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6.7. SIA Veselības centrs "Biķernieki"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FE36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1549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9026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6A2ABFC5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9C2A" w14:textId="77777777" w:rsidR="00A020BC" w:rsidRPr="00A020BC" w:rsidRDefault="003757BB" w:rsidP="00834B44">
            <w:pPr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7.</w:t>
            </w: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lv-LV"/>
              </w:rPr>
              <w:t xml:space="preserve">      </w:t>
            </w:r>
            <w:proofErr w:type="spellStart"/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Gastroenterologs</w:t>
            </w:r>
            <w:proofErr w:type="spellEnd"/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DBBD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AB77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lang w:eastAsia="lv-LV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CAD8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</w:t>
            </w:r>
          </w:p>
        </w:tc>
      </w:tr>
      <w:tr w:rsidR="00CD0040" w14:paraId="4F2C58BB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D9C9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7.1.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Gremošanas slimību centrs GASTRO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B91B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066A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06E5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12E99FAE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DA18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7.2.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B498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F805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B89F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3158B018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899D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7.3.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Rīgas 1.slimnīca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16BD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2E2B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1BD5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4A805D6A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49FC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7.4.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Veselības centru apvienība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040A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D605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1DE3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52626091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7E14" w14:textId="77777777" w:rsidR="00A020BC" w:rsidRPr="00A020BC" w:rsidRDefault="003757BB" w:rsidP="00834B44">
            <w:pPr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8.</w:t>
            </w: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lv-LV"/>
              </w:rPr>
              <w:t xml:space="preserve">      </w:t>
            </w: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Ginekologs, dzemdību speciālists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A58C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D55C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FAAC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</w:t>
            </w:r>
          </w:p>
        </w:tc>
      </w:tr>
      <w:tr w:rsidR="00CD0040" w14:paraId="2F32CF2B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6A7A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8.1.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8EF5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0F2A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A703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1614173D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7D7C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8.2.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Rīgas 1.slimnīca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E838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94F2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D145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2414C21D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4A77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8.3.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SIA "Veselības centrs 4"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7FC4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2F15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3143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7C2CD571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A628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8.4.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SIA "Zemgales veselības centrs"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1B47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6F53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98A5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0145440A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58A5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8.5.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Veselības centru apvienība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90E0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C089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159E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7EAD4109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EDDA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8.6. Sarkanā Krusta Smiltenes slimnīca, 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A334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F37C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9D9B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42C6C80D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EEAE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8.7.PSIA Ādažu slimnīca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5F27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421E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68EA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4C30DA6C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7BE7" w14:textId="77777777" w:rsidR="00A020BC" w:rsidRPr="00A020BC" w:rsidRDefault="003757BB" w:rsidP="00834B44">
            <w:pPr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9.</w:t>
            </w: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lv-LV"/>
              </w:rPr>
              <w:t xml:space="preserve">      </w:t>
            </w: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Kardiologs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3D50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EB39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B64A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</w:t>
            </w:r>
          </w:p>
        </w:tc>
      </w:tr>
      <w:tr w:rsidR="00CD0040" w14:paraId="018205A8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3B27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9.1.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F972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5FAE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8B2D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559BACDA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BC5E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9.2.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SIA "Veselības centrs 4"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6727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EBB4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3C80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6E2DB1DA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036E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9.3.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SIA "Zemgales veselības centrs"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83CE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3E72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4F43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7FFCE4DA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E36A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9.4.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Veselības centru apvienība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5704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F171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76B5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3C13BF71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7D01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9.5.PSIA Ādažu slimnīca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41F1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8553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CBFE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0180B30D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28AB" w14:textId="77777777" w:rsidR="00A020BC" w:rsidRPr="00A020BC" w:rsidRDefault="003757BB" w:rsidP="00834B44">
            <w:pPr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lastRenderedPageBreak/>
              <w:t>10.</w:t>
            </w: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lv-LV"/>
              </w:rPr>
              <w:t xml:space="preserve">   </w:t>
            </w: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Ķirurgs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0110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8D97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BE56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</w:tr>
      <w:tr w:rsidR="00CD0040" w14:paraId="20B356E4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A9FA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10.1.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> 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B4C3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7314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C918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3356B52F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3302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10.2.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> 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Rīgas 1.slimnīca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A6D3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B0FC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A68F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13307AD0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A1DF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10.3.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> 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SIA "Veselības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centrs 4"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9AAA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3D81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5E39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1A502644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49B1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10.4.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SIA "Zemgales veselības centrs"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D3C1" w14:textId="77777777" w:rsidR="00A020BC" w:rsidRPr="00A020BC" w:rsidRDefault="00A020BC" w:rsidP="00834B44">
            <w:pPr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85C1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1382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7E0FFEF7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AF7C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10.5.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> 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Veselības centru apvienība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E50B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84EE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5F32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1C370B99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4909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10.6.PSIA Ādažu slimnīca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A920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F5B5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0CBA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1A1DA678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9FC3" w14:textId="77777777" w:rsidR="00A020BC" w:rsidRPr="00A020BC" w:rsidRDefault="003757BB" w:rsidP="00834B44">
            <w:pPr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11.</w:t>
            </w: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lv-LV"/>
              </w:rPr>
              <w:t xml:space="preserve">   </w:t>
            </w: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Laboratorijas ārsts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B1A4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A417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D315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</w:t>
            </w:r>
          </w:p>
        </w:tc>
      </w:tr>
      <w:tr w:rsidR="00CD0040" w14:paraId="5CE59BFD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1B43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11.1.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> 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D918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3C05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5E8A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106690DF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1A2A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11.2.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> 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Centrālā laboratorija, 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B49F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F8E1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7D4C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50BF3C6A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80B2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11.3. </w:t>
            </w:r>
            <w:proofErr w:type="spellStart"/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E.Gulbja</w:t>
            </w:r>
            <w:proofErr w:type="spellEnd"/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laboratorijs</w:t>
            </w:r>
            <w:proofErr w:type="spellEnd"/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, 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03A7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1973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2D51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7640973C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8CFE" w14:textId="77777777" w:rsidR="00A020BC" w:rsidRPr="00A020BC" w:rsidRDefault="003757BB" w:rsidP="00834B44">
            <w:pPr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12.</w:t>
            </w: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lv-LV"/>
              </w:rPr>
              <w:t xml:space="preserve">   </w:t>
            </w: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Nefrologs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C7FD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F4F9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D9E8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1A2D459C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BF9A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12.1.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> </w:t>
            </w:r>
            <w:proofErr w:type="spellStart"/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Med</w:t>
            </w:r>
            <w:proofErr w:type="spellEnd"/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Alfa 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3283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B4F1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43DC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5C6E8483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40B8" w14:textId="77777777" w:rsidR="00A020BC" w:rsidRPr="00A020BC" w:rsidRDefault="003757BB" w:rsidP="00834B44">
            <w:pPr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13.</w:t>
            </w: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lv-LV"/>
              </w:rPr>
              <w:t xml:space="preserve">   </w:t>
            </w: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Neirologs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C4E2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FD79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EFF5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</w:tr>
      <w:tr w:rsidR="00CD0040" w14:paraId="03DAF743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6EC2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13.1.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> 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C1CB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8739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86EC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54DD6FAE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6BA2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13.2.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SIA "Zemgales veselības centrs"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D25C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E939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D300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74D2FDED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52DB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13.3. TALSU VESELĪBAS CENTRS, 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83EF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42A3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46C0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7E2C1E8D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668E" w14:textId="77777777" w:rsidR="00A020BC" w:rsidRPr="00A020BC" w:rsidRDefault="003757BB" w:rsidP="00834B44">
            <w:pPr>
              <w:ind w:left="164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13.4. Sarkanā Krusta Smiltenes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slimnīca, 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405B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DD0B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BDC0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28C62861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D0313" w14:textId="77777777" w:rsidR="00A020BC" w:rsidRPr="00A020BC" w:rsidRDefault="003757BB" w:rsidP="00834B44">
            <w:pPr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14.</w:t>
            </w: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lv-LV"/>
              </w:rPr>
              <w:t xml:space="preserve">   </w:t>
            </w:r>
            <w:proofErr w:type="spellStart"/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Oftalmologs</w:t>
            </w:r>
            <w:proofErr w:type="spellEnd"/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F9D9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BCBF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A6BA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</w:tr>
      <w:tr w:rsidR="00CD0040" w14:paraId="2C42EC0C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DFE9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14.1.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> 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E335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41DF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C4C7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71BFA957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559D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14.2.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> 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SIA "Latvijas Amerikas acu centrs"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25ED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D049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5C89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08360032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69F0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14.3.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SIA "Zemgales veselības centrs"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F56E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3D3F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943F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09257B5B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2055" w14:textId="77777777" w:rsidR="00A020BC" w:rsidRPr="00A020BC" w:rsidRDefault="003757BB" w:rsidP="00834B44">
            <w:pPr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15.</w:t>
            </w: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lv-LV"/>
              </w:rPr>
              <w:t xml:space="preserve">   </w:t>
            </w:r>
            <w:proofErr w:type="spellStart"/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Otolaringologs</w:t>
            </w:r>
            <w:proofErr w:type="spellEnd"/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3020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0DE6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F4F7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</w:t>
            </w:r>
          </w:p>
        </w:tc>
      </w:tr>
      <w:tr w:rsidR="00CD0040" w14:paraId="66E02396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FA71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15.1.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> 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BD94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D2C5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C115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5F414435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0CFB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15.2.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SIA "Zemgales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veselības centrs"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CAB5" w14:textId="77777777" w:rsidR="00A020BC" w:rsidRPr="00A020BC" w:rsidRDefault="00A020BC" w:rsidP="00834B44">
            <w:pPr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4D35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C0B9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04E2E7A5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9EA3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15.3. SIA Veselības centrs "Biķernieki"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B6F2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32B0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5C70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01ABE78C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45D7" w14:textId="77777777" w:rsidR="00A020BC" w:rsidRPr="00A020BC" w:rsidRDefault="003757BB" w:rsidP="00834B44">
            <w:pPr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16.</w:t>
            </w: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lv-LV"/>
              </w:rPr>
              <w:t xml:space="preserve">   </w:t>
            </w: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Plastikas ķirurgs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F29E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6300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DB67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</w:tr>
      <w:tr w:rsidR="00CD0040" w14:paraId="4B0DEF74" w14:textId="77777777" w:rsidTr="00A020BC">
        <w:trPr>
          <w:gridAfter w:val="1"/>
          <w:wAfter w:w="6" w:type="dxa"/>
          <w:trHeight w:val="6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9344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16.1.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> 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Latvijas plastiskās, </w:t>
            </w:r>
            <w:proofErr w:type="spellStart"/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rekonstruktīvās</w:t>
            </w:r>
            <w:proofErr w:type="spellEnd"/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un mikroķirurģijas centrs. 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7465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0542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8227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6E963A50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1472" w14:textId="77777777" w:rsidR="00A020BC" w:rsidRPr="00A020BC" w:rsidRDefault="003757BB" w:rsidP="00834B44">
            <w:pPr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17.</w:t>
            </w: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lv-LV"/>
              </w:rPr>
              <w:t xml:space="preserve">   </w:t>
            </w:r>
            <w:proofErr w:type="spellStart"/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Pneimonologs</w:t>
            </w:r>
            <w:proofErr w:type="spellEnd"/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5B69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D10A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5D40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4039B938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F5A4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17.1.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> 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61AE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2687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EC79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4FBD2046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7C54" w14:textId="77777777" w:rsidR="00A020BC" w:rsidRPr="00A020BC" w:rsidRDefault="003757BB" w:rsidP="00834B44">
            <w:pPr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18.</w:t>
            </w: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lv-LV"/>
              </w:rPr>
              <w:t xml:space="preserve">   </w:t>
            </w: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Psihoterapeits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53F8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266F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77C2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4CDA45C9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EC42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18.1.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> 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56C1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D520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EA25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54547343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20A2" w14:textId="77777777" w:rsidR="00A020BC" w:rsidRPr="00A020BC" w:rsidRDefault="003757BB" w:rsidP="00834B44">
            <w:pPr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19.</w:t>
            </w: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lv-LV"/>
              </w:rPr>
              <w:t xml:space="preserve">   </w:t>
            </w: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Radiologs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E747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7585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4A47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</w:tr>
      <w:tr w:rsidR="00CD0040" w14:paraId="2718C6D7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B9B7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19.1.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> 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7C4B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28C8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4AD6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50E49842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EA70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19.2.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> 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SIA "Veselības centrs 4"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BDB3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7556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4101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75B4E3B6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EE18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19.3.</w:t>
            </w:r>
            <w:r w:rsidRPr="00A020B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lv-LV"/>
              </w:rPr>
              <w:t> 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Veselības centru apvienība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11EC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404F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EBAC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694A21EC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A47B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19.4. Sarkanā Krusta Smiltenes slimnīca, 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DF5F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0D6F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57EF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7F48A103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3A1E" w14:textId="77777777" w:rsidR="00A020BC" w:rsidRPr="00A020BC" w:rsidRDefault="003757BB" w:rsidP="00834B44">
            <w:pPr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20.   </w:t>
            </w:r>
            <w:proofErr w:type="spellStart"/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Reimatologs</w:t>
            </w:r>
            <w:proofErr w:type="spellEnd"/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7381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F734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497B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</w:t>
            </w:r>
          </w:p>
        </w:tc>
      </w:tr>
      <w:tr w:rsidR="00CD0040" w14:paraId="647D63A2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EC2C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20.1. 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2609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D6C6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49E9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09014327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1E96" w14:textId="77777777" w:rsidR="00A020BC" w:rsidRPr="00A020BC" w:rsidRDefault="003757BB" w:rsidP="00834B44">
            <w:pPr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21.   </w:t>
            </w:r>
            <w:proofErr w:type="spellStart"/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Traumatologs</w:t>
            </w:r>
            <w:proofErr w:type="spellEnd"/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, ortopēds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2713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E1CA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CCB7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</w:t>
            </w:r>
          </w:p>
        </w:tc>
      </w:tr>
      <w:tr w:rsidR="00CD0040" w14:paraId="376779D7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EB44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21.1. 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36BE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E2DA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9824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29C7D1EB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0201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21.2. TALSU VESELĪBAS CENTRS, 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8C1F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5E19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C0F1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CD0040" w14:paraId="4B951B5A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DB37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21.3. SIA "Zemgales veselības centrs"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CBAF" w14:textId="77777777" w:rsidR="00A020BC" w:rsidRPr="00A020BC" w:rsidRDefault="00A020BC" w:rsidP="00834B44">
            <w:pPr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D869" w14:textId="77777777" w:rsidR="00A020BC" w:rsidRPr="00A020BC" w:rsidRDefault="00A020BC" w:rsidP="00834B44">
            <w:pPr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F3D5" w14:textId="77777777" w:rsidR="00A020BC" w:rsidRPr="00A020BC" w:rsidRDefault="00A020BC" w:rsidP="00834B44">
            <w:pPr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CD0040" w14:paraId="7217EFB0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37E5" w14:textId="77777777" w:rsidR="00A020BC" w:rsidRPr="00A020BC" w:rsidRDefault="003757BB" w:rsidP="00834B44">
            <w:pPr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22.   Urologs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0AC1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81A8" w14:textId="77777777" w:rsidR="00A020BC" w:rsidRPr="00A020BC" w:rsidRDefault="00A020BC" w:rsidP="00834B44">
            <w:pPr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C11A" w14:textId="77777777" w:rsidR="00A020BC" w:rsidRPr="00A020BC" w:rsidRDefault="00A020BC" w:rsidP="00834B44">
            <w:pPr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CD0040" w14:paraId="15DA304C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2CD9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22.1. MFD Veselības grupa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48B0" w14:textId="77777777" w:rsidR="00A020BC" w:rsidRPr="00A020BC" w:rsidRDefault="00A020BC" w:rsidP="00834B44">
            <w:pPr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6931" w14:textId="77777777" w:rsidR="00A020BC" w:rsidRPr="00A020BC" w:rsidRDefault="00A020BC" w:rsidP="00834B44">
            <w:pPr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742A" w14:textId="77777777" w:rsidR="00A020BC" w:rsidRPr="00A020BC" w:rsidRDefault="00A020BC" w:rsidP="00834B44">
            <w:pPr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CD0040" w14:paraId="2E724F0D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BA08F" w14:textId="77777777" w:rsidR="00A020BC" w:rsidRPr="00A020BC" w:rsidRDefault="003757BB" w:rsidP="00834B44">
            <w:pPr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 23. Bērnu endokrinologs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B7CB2" w14:textId="77777777" w:rsidR="00A020BC" w:rsidRPr="00A020BC" w:rsidRDefault="00A020BC" w:rsidP="00834B44">
            <w:pPr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B7E1F" w14:textId="77777777" w:rsidR="00A020BC" w:rsidRPr="00A020BC" w:rsidRDefault="00A020BC" w:rsidP="00834B44">
            <w:pPr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253B6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</w:tr>
      <w:tr w:rsidR="00CD0040" w14:paraId="3237157B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F68B5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23.1. Veselības centru apvienība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0D06D" w14:textId="77777777" w:rsidR="00A020BC" w:rsidRPr="00A020BC" w:rsidRDefault="00A020BC" w:rsidP="00834B44">
            <w:pPr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8DC5B" w14:textId="77777777" w:rsidR="00A020BC" w:rsidRPr="00A020BC" w:rsidRDefault="00A020BC" w:rsidP="00834B44">
            <w:pPr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A8B84" w14:textId="77777777" w:rsidR="00A020BC" w:rsidRPr="00A020BC" w:rsidRDefault="00A020BC" w:rsidP="00834B44">
            <w:pPr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CD0040" w14:paraId="7722EE10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D0F3" w14:textId="77777777" w:rsidR="00A020BC" w:rsidRPr="00A020BC" w:rsidRDefault="003757BB" w:rsidP="00834B44">
            <w:pPr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lastRenderedPageBreak/>
              <w:t>24. Bērnu zobārsts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B5C5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28F2" w14:textId="77777777" w:rsidR="00A020BC" w:rsidRPr="00A020BC" w:rsidRDefault="00A020BC" w:rsidP="00834B44">
            <w:pPr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B8B5" w14:textId="77777777" w:rsidR="00A020BC" w:rsidRPr="00A020BC" w:rsidRDefault="00A020BC" w:rsidP="00834B44">
            <w:pPr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CD0040" w14:paraId="498C16BE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D4D3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24.1. GOLDENT, SIA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639E" w14:textId="77777777" w:rsidR="00A020BC" w:rsidRPr="00A020BC" w:rsidRDefault="00A020BC" w:rsidP="00834B44">
            <w:pPr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6A62" w14:textId="77777777" w:rsidR="00A020BC" w:rsidRPr="00A020BC" w:rsidRDefault="00A020BC" w:rsidP="00834B44">
            <w:pPr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FE1A" w14:textId="77777777" w:rsidR="00A020BC" w:rsidRPr="00A020BC" w:rsidRDefault="00A020BC" w:rsidP="00834B44">
            <w:pPr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CD0040" w14:paraId="4D8F5AC9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5510" w14:textId="77777777" w:rsidR="00A020BC" w:rsidRPr="00A020BC" w:rsidRDefault="003757BB" w:rsidP="00834B44">
            <w:pPr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25. Sporta ārsts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F8B7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lang w:eastAsia="lv-LV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5D45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lang w:eastAsia="lv-LV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0346" w14:textId="77777777" w:rsidR="00A020BC" w:rsidRPr="00A020BC" w:rsidRDefault="003757BB" w:rsidP="00834B44">
            <w:pPr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lang w:eastAsia="lv-LV"/>
              </w:rPr>
              <w:t>2</w:t>
            </w:r>
          </w:p>
        </w:tc>
      </w:tr>
      <w:tr w:rsidR="00CD0040" w14:paraId="7029C335" w14:textId="77777777" w:rsidTr="00A020BC">
        <w:trPr>
          <w:gridAfter w:val="1"/>
          <w:wAfter w:w="6" w:type="dxa"/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C05E" w14:textId="77777777" w:rsidR="00A020BC" w:rsidRPr="00A020BC" w:rsidRDefault="003757BB" w:rsidP="00834B44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25.1. Veselības inspekcijas Ārstniecības iestāžu reģistrā  reģistrēta iestāde, kas sniedz sporta medicīnas </w:t>
            </w:r>
            <w:r w:rsidRPr="00A020BC">
              <w:rPr>
                <w:rFonts w:ascii="Times New Roman" w:eastAsia="Times New Roman" w:hAnsi="Times New Roman"/>
                <w:color w:val="000000"/>
                <w:lang w:eastAsia="lv-LV"/>
              </w:rPr>
              <w:t>pakalpojumu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867A" w14:textId="77777777" w:rsidR="00A020BC" w:rsidRPr="00A020BC" w:rsidRDefault="00A020BC" w:rsidP="00834B44">
            <w:pPr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D63B" w14:textId="77777777" w:rsidR="00A020BC" w:rsidRPr="00A020BC" w:rsidRDefault="00A020BC" w:rsidP="00834B44">
            <w:pPr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5C17" w14:textId="77777777" w:rsidR="00A020BC" w:rsidRPr="00A020BC" w:rsidRDefault="00A020BC" w:rsidP="00834B44">
            <w:pPr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CD0040" w14:paraId="5140EEBE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B4D4" w14:textId="77777777" w:rsidR="00A020BC" w:rsidRPr="00A020BC" w:rsidRDefault="00A020BC" w:rsidP="00834B44">
            <w:pPr>
              <w:rPr>
                <w:rFonts w:ascii="Times New Roman" w:eastAsia="Times New Roman" w:hAnsi="Times New Roman"/>
                <w:color w:val="FF0000"/>
                <w:lang w:eastAsia="lv-LV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E422" w14:textId="77777777" w:rsidR="00A020BC" w:rsidRPr="00A020BC" w:rsidRDefault="00A020BC" w:rsidP="00834B44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D241" w14:textId="77777777" w:rsidR="00A020BC" w:rsidRPr="00A020BC" w:rsidRDefault="00A020BC" w:rsidP="00834B44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E2A8" w14:textId="77777777" w:rsidR="00A020BC" w:rsidRPr="00A020BC" w:rsidRDefault="00A020BC" w:rsidP="00834B44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CD0040" w14:paraId="2E204F0C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D334" w14:textId="0B7DB5DB" w:rsidR="00A020BC" w:rsidRPr="00A020BC" w:rsidRDefault="003757BB" w:rsidP="00A020B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Kopā: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461C" w14:textId="77777777" w:rsidR="00A020BC" w:rsidRPr="00A020BC" w:rsidRDefault="003757BB" w:rsidP="00A020B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18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804E" w14:textId="77777777" w:rsidR="00A020BC" w:rsidRPr="00A020BC" w:rsidRDefault="003757BB" w:rsidP="00A020B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0BE6" w14:textId="77777777" w:rsidR="00A020BC" w:rsidRPr="00A020BC" w:rsidRDefault="003757BB" w:rsidP="00A020B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16</w:t>
            </w:r>
          </w:p>
        </w:tc>
      </w:tr>
      <w:tr w:rsidR="00CD0040" w14:paraId="7EC5DA30" w14:textId="77777777" w:rsidTr="00A020BC">
        <w:trPr>
          <w:gridAfter w:val="1"/>
          <w:wAfter w:w="6" w:type="dxa"/>
          <w:trHeight w:val="30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46B1" w14:textId="77777777" w:rsidR="00A020BC" w:rsidRPr="00A020BC" w:rsidRDefault="00A020BC" w:rsidP="00834B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CB25" w14:textId="77777777" w:rsidR="00A020BC" w:rsidRPr="00A020BC" w:rsidRDefault="00A020BC" w:rsidP="00834B44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11EC" w14:textId="77777777" w:rsidR="00A020BC" w:rsidRPr="00A020BC" w:rsidRDefault="00A020BC" w:rsidP="00834B44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6F84" w14:textId="77777777" w:rsidR="00A020BC" w:rsidRPr="00A020BC" w:rsidRDefault="00A020BC" w:rsidP="00834B44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CD0040" w14:paraId="33CBC827" w14:textId="77777777" w:rsidTr="00A020BC">
        <w:trPr>
          <w:trHeight w:val="152"/>
        </w:trPr>
        <w:tc>
          <w:tcPr>
            <w:tcW w:w="9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6F55" w14:textId="77777777" w:rsidR="00A020BC" w:rsidRPr="00A020BC" w:rsidRDefault="003757BB" w:rsidP="00834B4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</w:pPr>
            <w:r w:rsidRPr="00A02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x</w:t>
            </w:r>
            <w:r w:rsidRPr="00A020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 xml:space="preserve"> - ārstniecības iestāde norādītajā periodā nepretendē uz rezidenta apmācību</w:t>
            </w:r>
          </w:p>
        </w:tc>
      </w:tr>
    </w:tbl>
    <w:p w14:paraId="2BCA4375" w14:textId="77777777" w:rsidR="00A020BC" w:rsidRPr="00A020BC" w:rsidRDefault="00A020BC" w:rsidP="00A020BC">
      <w:pPr>
        <w:rPr>
          <w:rFonts w:ascii="Times New Roman" w:hAnsi="Times New Roman"/>
        </w:rPr>
      </w:pPr>
    </w:p>
    <w:p w14:paraId="098A9754" w14:textId="77777777" w:rsidR="00A020BC" w:rsidRPr="00A020BC" w:rsidRDefault="00A020BC" w:rsidP="00A020BC">
      <w:pPr>
        <w:rPr>
          <w:rFonts w:ascii="Times New Roman" w:hAnsi="Times New Roman"/>
        </w:rPr>
      </w:pPr>
    </w:p>
    <w:p w14:paraId="7439F093" w14:textId="77777777" w:rsidR="00647193" w:rsidRPr="00A020BC" w:rsidRDefault="00647193" w:rsidP="001450BC">
      <w:pPr>
        <w:rPr>
          <w:rFonts w:ascii="Times New Roman" w:hAnsi="Times New Roman"/>
        </w:rPr>
      </w:pPr>
    </w:p>
    <w:p w14:paraId="6DCF39ED" w14:textId="77777777" w:rsidR="00647193" w:rsidRPr="00A020BC" w:rsidRDefault="00647193" w:rsidP="001450BC">
      <w:pPr>
        <w:rPr>
          <w:rFonts w:ascii="Times New Roman" w:hAnsi="Times New Roman"/>
        </w:rPr>
      </w:pPr>
    </w:p>
    <w:p w14:paraId="41EE231F" w14:textId="3CAEC35C" w:rsidR="00647193" w:rsidRPr="00A020BC" w:rsidRDefault="00647193" w:rsidP="001450BC">
      <w:pPr>
        <w:rPr>
          <w:rFonts w:ascii="Times New Roman" w:hAnsi="Times New Roman"/>
        </w:rPr>
      </w:pPr>
    </w:p>
    <w:p w14:paraId="178986EE" w14:textId="120A0F29" w:rsidR="00776C3F" w:rsidRPr="00A020BC" w:rsidRDefault="00776C3F" w:rsidP="001450BC">
      <w:pPr>
        <w:rPr>
          <w:rFonts w:ascii="Times New Roman" w:hAnsi="Times New Roman"/>
        </w:rPr>
      </w:pPr>
    </w:p>
    <w:p w14:paraId="26F4624D" w14:textId="086BE59D" w:rsidR="00776C3F" w:rsidRPr="00A020BC" w:rsidRDefault="00776C3F" w:rsidP="001450BC">
      <w:pPr>
        <w:rPr>
          <w:rFonts w:ascii="Times New Roman" w:hAnsi="Times New Roman"/>
        </w:rPr>
      </w:pPr>
    </w:p>
    <w:p w14:paraId="2E547002" w14:textId="7859CA80" w:rsidR="00776C3F" w:rsidRPr="00A020BC" w:rsidRDefault="00776C3F" w:rsidP="001450BC">
      <w:pPr>
        <w:rPr>
          <w:rFonts w:ascii="Times New Roman" w:hAnsi="Times New Roman"/>
        </w:rPr>
      </w:pPr>
    </w:p>
    <w:p w14:paraId="27BA7F2C" w14:textId="38AD7967" w:rsidR="00776C3F" w:rsidRPr="00A020BC" w:rsidRDefault="00776C3F" w:rsidP="001450BC">
      <w:pPr>
        <w:rPr>
          <w:rFonts w:ascii="Times New Roman" w:hAnsi="Times New Roman"/>
        </w:rPr>
      </w:pPr>
    </w:p>
    <w:p w14:paraId="079D8EFC" w14:textId="77777777" w:rsidR="00776C3F" w:rsidRPr="00A020BC" w:rsidRDefault="00776C3F" w:rsidP="001450BC">
      <w:pPr>
        <w:rPr>
          <w:rFonts w:ascii="Times New Roman" w:hAnsi="Times New Roman"/>
        </w:rPr>
      </w:pPr>
    </w:p>
    <w:sectPr w:rsidR="00776C3F" w:rsidRPr="00A020BC" w:rsidSect="00A020BC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D2D1F" w14:textId="77777777" w:rsidR="00000000" w:rsidRDefault="003757BB">
      <w:pPr>
        <w:spacing w:after="0" w:line="240" w:lineRule="auto"/>
      </w:pPr>
      <w:r>
        <w:separator/>
      </w:r>
    </w:p>
  </w:endnote>
  <w:endnote w:type="continuationSeparator" w:id="0">
    <w:p w14:paraId="302E5884" w14:textId="77777777" w:rsidR="00000000" w:rsidRDefault="0037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1444A" w14:textId="77777777" w:rsidR="00000000" w:rsidRDefault="003757BB">
      <w:pPr>
        <w:spacing w:after="0" w:line="240" w:lineRule="auto"/>
      </w:pPr>
      <w:r>
        <w:separator/>
      </w:r>
    </w:p>
  </w:footnote>
  <w:footnote w:type="continuationSeparator" w:id="0">
    <w:p w14:paraId="753F1456" w14:textId="77777777" w:rsidR="00000000" w:rsidRDefault="00375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D805A" w14:textId="77777777" w:rsidR="004E4BBB" w:rsidRPr="00647193" w:rsidRDefault="003757BB" w:rsidP="004E4BBB">
    <w:pPr>
      <w:pStyle w:val="Header"/>
      <w:jc w:val="center"/>
      <w:rPr>
        <w:rFonts w:ascii="Times New Roman" w:hAnsi="Times New Roman"/>
        <w:sz w:val="24"/>
        <w:szCs w:val="24"/>
      </w:rPr>
    </w:pPr>
    <w:r w:rsidRPr="00647193">
      <w:rPr>
        <w:rFonts w:ascii="Times New Roman" w:hAnsi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86085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45700B" w14:textId="0C0B8265" w:rsidR="00A020BC" w:rsidRDefault="003757B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E225594" w14:textId="77777777" w:rsidR="00B53687" w:rsidRDefault="00B53687" w:rsidP="004E4BB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77509" w14:textId="2465C046" w:rsidR="001450BC" w:rsidRPr="00E043BD" w:rsidRDefault="003757BB" w:rsidP="001450BC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3.</w:t>
    </w:r>
    <w:r w:rsidR="006D0122">
      <w:rPr>
        <w:rFonts w:ascii="Times New Roman" w:hAnsi="Times New Roman"/>
        <w:sz w:val="24"/>
        <w:szCs w:val="24"/>
      </w:rPr>
      <w:t>Pielikums</w:t>
    </w:r>
  </w:p>
  <w:p w14:paraId="00518E93" w14:textId="74EB18EA" w:rsidR="001450BC" w:rsidRDefault="003757BB" w:rsidP="001450BC">
    <w:pPr>
      <w:pStyle w:val="Header"/>
      <w:jc w:val="right"/>
      <w:rPr>
        <w:rFonts w:ascii="Times New Roman" w:eastAsia="Times New Roman" w:hAnsi="Times New Roman"/>
        <w:sz w:val="28"/>
        <w:szCs w:val="28"/>
      </w:rPr>
    </w:pPr>
    <w:r w:rsidRPr="00F6432C">
      <w:rPr>
        <w:rFonts w:ascii="Times New Roman" w:hAnsi="Times New Roman"/>
        <w:sz w:val="24"/>
        <w:szCs w:val="24"/>
      </w:rPr>
      <w:t xml:space="preserve">Veselības </w:t>
    </w:r>
    <w:r w:rsidRPr="00F6432C">
      <w:rPr>
        <w:rFonts w:ascii="Times New Roman" w:hAnsi="Times New Roman"/>
        <w:sz w:val="24"/>
        <w:szCs w:val="24"/>
      </w:rPr>
      <w:t>ministrijas</w:t>
    </w:r>
    <w:r>
      <w:rPr>
        <w:rFonts w:ascii="Times New Roman" w:hAnsi="Times New Roman"/>
        <w:sz w:val="24"/>
        <w:szCs w:val="24"/>
      </w:rPr>
      <w:t xml:space="preserve"> </w:t>
    </w:r>
    <w:r w:rsidR="00F57FE1" w:rsidRPr="00F57FE1">
      <w:rPr>
        <w:rFonts w:ascii="Times New Roman" w:eastAsia="Times New Roman" w:hAnsi="Times New Roman"/>
        <w:noProof/>
        <w:sz w:val="24"/>
        <w:szCs w:val="24"/>
        <w:u w:val="single"/>
      </w:rPr>
      <w:t>31.03.2025</w:t>
    </w:r>
    <w:r w:rsidR="00606B5F">
      <w:rPr>
        <w:rFonts w:ascii="Times New Roman" w:eastAsia="Times New Roman" w:hAnsi="Times New Roman"/>
        <w:sz w:val="24"/>
        <w:szCs w:val="24"/>
        <w:u w:val="single"/>
      </w:rPr>
      <w:t>.</w:t>
    </w:r>
  </w:p>
  <w:p w14:paraId="53D748A3" w14:textId="7EC98D0E" w:rsidR="001450BC" w:rsidRPr="001450BC" w:rsidRDefault="003757BB" w:rsidP="001450BC">
    <w:pPr>
      <w:pStyle w:val="Header"/>
      <w:jc w:val="right"/>
    </w:pPr>
    <w:r>
      <w:rPr>
        <w:rFonts w:ascii="Times New Roman" w:hAnsi="Times New Roman"/>
        <w:sz w:val="24"/>
        <w:szCs w:val="24"/>
      </w:rPr>
      <w:t>rīkojumam</w:t>
    </w:r>
    <w:r w:rsidRPr="00E043BD">
      <w:rPr>
        <w:rFonts w:ascii="Times New Roman" w:hAnsi="Times New Roman"/>
        <w:sz w:val="24"/>
        <w:szCs w:val="24"/>
      </w:rPr>
      <w:t xml:space="preserve"> Nr. </w:t>
    </w:r>
    <w:r w:rsidRPr="001450BC">
      <w:rPr>
        <w:rFonts w:ascii="Times New Roman" w:eastAsia="Times New Roman" w:hAnsi="Times New Roman"/>
        <w:noProof/>
        <w:sz w:val="24"/>
        <w:szCs w:val="24"/>
        <w:u w:val="single"/>
      </w:rPr>
      <w:t>01-01.1/73</w:t>
    </w:r>
  </w:p>
  <w:p w14:paraId="050A67A4" w14:textId="77777777" w:rsidR="00BA6FC7" w:rsidRDefault="00BA6F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64463"/>
    <w:multiLevelType w:val="hybridMultilevel"/>
    <w:tmpl w:val="BFAEFB6C"/>
    <w:lvl w:ilvl="0" w:tplc="5AD03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322F6A" w:tentative="1">
      <w:start w:val="1"/>
      <w:numFmt w:val="lowerLetter"/>
      <w:lvlText w:val="%2."/>
      <w:lvlJc w:val="left"/>
      <w:pPr>
        <w:ind w:left="1440" w:hanging="360"/>
      </w:pPr>
    </w:lvl>
    <w:lvl w:ilvl="2" w:tplc="54BAFDE8" w:tentative="1">
      <w:start w:val="1"/>
      <w:numFmt w:val="lowerRoman"/>
      <w:lvlText w:val="%3."/>
      <w:lvlJc w:val="right"/>
      <w:pPr>
        <w:ind w:left="2160" w:hanging="180"/>
      </w:pPr>
    </w:lvl>
    <w:lvl w:ilvl="3" w:tplc="6EFAC5A6" w:tentative="1">
      <w:start w:val="1"/>
      <w:numFmt w:val="decimal"/>
      <w:lvlText w:val="%4."/>
      <w:lvlJc w:val="left"/>
      <w:pPr>
        <w:ind w:left="2880" w:hanging="360"/>
      </w:pPr>
    </w:lvl>
    <w:lvl w:ilvl="4" w:tplc="EA5E9F5C" w:tentative="1">
      <w:start w:val="1"/>
      <w:numFmt w:val="lowerLetter"/>
      <w:lvlText w:val="%5."/>
      <w:lvlJc w:val="left"/>
      <w:pPr>
        <w:ind w:left="3600" w:hanging="360"/>
      </w:pPr>
    </w:lvl>
    <w:lvl w:ilvl="5" w:tplc="08225DDE" w:tentative="1">
      <w:start w:val="1"/>
      <w:numFmt w:val="lowerRoman"/>
      <w:lvlText w:val="%6."/>
      <w:lvlJc w:val="right"/>
      <w:pPr>
        <w:ind w:left="4320" w:hanging="180"/>
      </w:pPr>
    </w:lvl>
    <w:lvl w:ilvl="6" w:tplc="ABEAD90A" w:tentative="1">
      <w:start w:val="1"/>
      <w:numFmt w:val="decimal"/>
      <w:lvlText w:val="%7."/>
      <w:lvlJc w:val="left"/>
      <w:pPr>
        <w:ind w:left="5040" w:hanging="360"/>
      </w:pPr>
    </w:lvl>
    <w:lvl w:ilvl="7" w:tplc="F0E66976" w:tentative="1">
      <w:start w:val="1"/>
      <w:numFmt w:val="lowerLetter"/>
      <w:lvlText w:val="%8."/>
      <w:lvlJc w:val="left"/>
      <w:pPr>
        <w:ind w:left="5760" w:hanging="360"/>
      </w:pPr>
    </w:lvl>
    <w:lvl w:ilvl="8" w:tplc="73A2815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E6"/>
    <w:rsid w:val="0000527F"/>
    <w:rsid w:val="000115D2"/>
    <w:rsid w:val="000256CA"/>
    <w:rsid w:val="00026646"/>
    <w:rsid w:val="00032602"/>
    <w:rsid w:val="0004599D"/>
    <w:rsid w:val="00050A7F"/>
    <w:rsid w:val="00053A14"/>
    <w:rsid w:val="00056D94"/>
    <w:rsid w:val="00076969"/>
    <w:rsid w:val="00076AA3"/>
    <w:rsid w:val="00084361"/>
    <w:rsid w:val="00091DD9"/>
    <w:rsid w:val="00094405"/>
    <w:rsid w:val="00097F9D"/>
    <w:rsid w:val="000A1011"/>
    <w:rsid w:val="000A61F3"/>
    <w:rsid w:val="000B12AC"/>
    <w:rsid w:val="000B7899"/>
    <w:rsid w:val="000D2AB9"/>
    <w:rsid w:val="000D3DF7"/>
    <w:rsid w:val="000D49B5"/>
    <w:rsid w:val="000E0784"/>
    <w:rsid w:val="000E1E20"/>
    <w:rsid w:val="000E429F"/>
    <w:rsid w:val="000F377C"/>
    <w:rsid w:val="000F4E7C"/>
    <w:rsid w:val="00104654"/>
    <w:rsid w:val="00110E85"/>
    <w:rsid w:val="00123CBF"/>
    <w:rsid w:val="00127A26"/>
    <w:rsid w:val="001321DF"/>
    <w:rsid w:val="00134E5B"/>
    <w:rsid w:val="001364E3"/>
    <w:rsid w:val="001450BC"/>
    <w:rsid w:val="001553D6"/>
    <w:rsid w:val="001632CE"/>
    <w:rsid w:val="00166EC1"/>
    <w:rsid w:val="001753BE"/>
    <w:rsid w:val="00177683"/>
    <w:rsid w:val="00184599"/>
    <w:rsid w:val="00191A1D"/>
    <w:rsid w:val="00195A5F"/>
    <w:rsid w:val="00196A44"/>
    <w:rsid w:val="001A31B8"/>
    <w:rsid w:val="001B16E2"/>
    <w:rsid w:val="001B554A"/>
    <w:rsid w:val="001B59E0"/>
    <w:rsid w:val="001C43FE"/>
    <w:rsid w:val="001C517B"/>
    <w:rsid w:val="001D0AF0"/>
    <w:rsid w:val="001D4BC8"/>
    <w:rsid w:val="001D5B70"/>
    <w:rsid w:val="001D5D10"/>
    <w:rsid w:val="001E50A0"/>
    <w:rsid w:val="001E51DF"/>
    <w:rsid w:val="001F2B8D"/>
    <w:rsid w:val="0020352E"/>
    <w:rsid w:val="002057F9"/>
    <w:rsid w:val="00212DB7"/>
    <w:rsid w:val="00225057"/>
    <w:rsid w:val="00233A18"/>
    <w:rsid w:val="002409C9"/>
    <w:rsid w:val="00255074"/>
    <w:rsid w:val="00256676"/>
    <w:rsid w:val="002778B0"/>
    <w:rsid w:val="002930BF"/>
    <w:rsid w:val="00293BD5"/>
    <w:rsid w:val="002A3540"/>
    <w:rsid w:val="002A4619"/>
    <w:rsid w:val="002A661C"/>
    <w:rsid w:val="002B6E80"/>
    <w:rsid w:val="002D7F13"/>
    <w:rsid w:val="002E23D6"/>
    <w:rsid w:val="002F0CCC"/>
    <w:rsid w:val="00303307"/>
    <w:rsid w:val="00303965"/>
    <w:rsid w:val="00307E7B"/>
    <w:rsid w:val="003163B8"/>
    <w:rsid w:val="00322443"/>
    <w:rsid w:val="00326486"/>
    <w:rsid w:val="003271D6"/>
    <w:rsid w:val="00332AA5"/>
    <w:rsid w:val="00332AB1"/>
    <w:rsid w:val="00334306"/>
    <w:rsid w:val="00340405"/>
    <w:rsid w:val="00342A9B"/>
    <w:rsid w:val="00346B65"/>
    <w:rsid w:val="003472C9"/>
    <w:rsid w:val="003504D7"/>
    <w:rsid w:val="00352325"/>
    <w:rsid w:val="00355797"/>
    <w:rsid w:val="00357186"/>
    <w:rsid w:val="00364BC5"/>
    <w:rsid w:val="00370D43"/>
    <w:rsid w:val="003757BB"/>
    <w:rsid w:val="003768FB"/>
    <w:rsid w:val="00377916"/>
    <w:rsid w:val="00383773"/>
    <w:rsid w:val="0038672B"/>
    <w:rsid w:val="00392DA3"/>
    <w:rsid w:val="00393B8D"/>
    <w:rsid w:val="003966CF"/>
    <w:rsid w:val="003A5A3B"/>
    <w:rsid w:val="003B0393"/>
    <w:rsid w:val="003B5DA1"/>
    <w:rsid w:val="003C1784"/>
    <w:rsid w:val="003C5F22"/>
    <w:rsid w:val="003D5862"/>
    <w:rsid w:val="003D7430"/>
    <w:rsid w:val="003D7D50"/>
    <w:rsid w:val="003E29F0"/>
    <w:rsid w:val="003E6052"/>
    <w:rsid w:val="003F169F"/>
    <w:rsid w:val="004022F1"/>
    <w:rsid w:val="00415AAA"/>
    <w:rsid w:val="00424025"/>
    <w:rsid w:val="0043271F"/>
    <w:rsid w:val="00435474"/>
    <w:rsid w:val="004458A7"/>
    <w:rsid w:val="00445D62"/>
    <w:rsid w:val="00453587"/>
    <w:rsid w:val="00454D43"/>
    <w:rsid w:val="00466BEC"/>
    <w:rsid w:val="004818CE"/>
    <w:rsid w:val="00485F41"/>
    <w:rsid w:val="004918FE"/>
    <w:rsid w:val="0049705D"/>
    <w:rsid w:val="004A0A94"/>
    <w:rsid w:val="004A4D7F"/>
    <w:rsid w:val="004A6461"/>
    <w:rsid w:val="004A6D08"/>
    <w:rsid w:val="004A7518"/>
    <w:rsid w:val="004B62E2"/>
    <w:rsid w:val="004C2657"/>
    <w:rsid w:val="004C2BA4"/>
    <w:rsid w:val="004C6F24"/>
    <w:rsid w:val="004C7FBA"/>
    <w:rsid w:val="004D4ECB"/>
    <w:rsid w:val="004D6F51"/>
    <w:rsid w:val="004E0D7A"/>
    <w:rsid w:val="004E4165"/>
    <w:rsid w:val="004E4BBB"/>
    <w:rsid w:val="004E77A8"/>
    <w:rsid w:val="004F4A94"/>
    <w:rsid w:val="00501CD6"/>
    <w:rsid w:val="005071F0"/>
    <w:rsid w:val="005072B3"/>
    <w:rsid w:val="005114CA"/>
    <w:rsid w:val="005124C5"/>
    <w:rsid w:val="00512596"/>
    <w:rsid w:val="005145DF"/>
    <w:rsid w:val="00517361"/>
    <w:rsid w:val="00520536"/>
    <w:rsid w:val="005220EB"/>
    <w:rsid w:val="005237B9"/>
    <w:rsid w:val="00530A31"/>
    <w:rsid w:val="00536C2A"/>
    <w:rsid w:val="00544557"/>
    <w:rsid w:val="005461A7"/>
    <w:rsid w:val="00546AE2"/>
    <w:rsid w:val="005521B6"/>
    <w:rsid w:val="0055335A"/>
    <w:rsid w:val="00564153"/>
    <w:rsid w:val="0056510C"/>
    <w:rsid w:val="00580FC9"/>
    <w:rsid w:val="00583B09"/>
    <w:rsid w:val="005A2340"/>
    <w:rsid w:val="005A3DE9"/>
    <w:rsid w:val="005A7FDF"/>
    <w:rsid w:val="005B325A"/>
    <w:rsid w:val="005B5C45"/>
    <w:rsid w:val="005C0AF2"/>
    <w:rsid w:val="005C6E0E"/>
    <w:rsid w:val="005D2A31"/>
    <w:rsid w:val="005D7801"/>
    <w:rsid w:val="005F6F12"/>
    <w:rsid w:val="006044C3"/>
    <w:rsid w:val="00606B5F"/>
    <w:rsid w:val="00611A31"/>
    <w:rsid w:val="006151E9"/>
    <w:rsid w:val="006160EE"/>
    <w:rsid w:val="00631F9E"/>
    <w:rsid w:val="006327E6"/>
    <w:rsid w:val="00633C31"/>
    <w:rsid w:val="00637F05"/>
    <w:rsid w:val="0064257D"/>
    <w:rsid w:val="00647193"/>
    <w:rsid w:val="00647792"/>
    <w:rsid w:val="00654156"/>
    <w:rsid w:val="00655257"/>
    <w:rsid w:val="006646EB"/>
    <w:rsid w:val="00664930"/>
    <w:rsid w:val="00665EF9"/>
    <w:rsid w:val="006662DA"/>
    <w:rsid w:val="00672174"/>
    <w:rsid w:val="00673A0C"/>
    <w:rsid w:val="00676CA5"/>
    <w:rsid w:val="0068278E"/>
    <w:rsid w:val="00683073"/>
    <w:rsid w:val="00686BB9"/>
    <w:rsid w:val="006910C8"/>
    <w:rsid w:val="0069282A"/>
    <w:rsid w:val="00694243"/>
    <w:rsid w:val="006B30C2"/>
    <w:rsid w:val="006C1779"/>
    <w:rsid w:val="006C271D"/>
    <w:rsid w:val="006D0122"/>
    <w:rsid w:val="006E1E5C"/>
    <w:rsid w:val="006E53D9"/>
    <w:rsid w:val="006F49E4"/>
    <w:rsid w:val="006F5C7C"/>
    <w:rsid w:val="006F7FAF"/>
    <w:rsid w:val="00701264"/>
    <w:rsid w:val="00707D30"/>
    <w:rsid w:val="00711948"/>
    <w:rsid w:val="00721E7C"/>
    <w:rsid w:val="00726A56"/>
    <w:rsid w:val="007342C6"/>
    <w:rsid w:val="00741042"/>
    <w:rsid w:val="00751683"/>
    <w:rsid w:val="007519B1"/>
    <w:rsid w:val="00757DC8"/>
    <w:rsid w:val="007607FC"/>
    <w:rsid w:val="00761795"/>
    <w:rsid w:val="00761C34"/>
    <w:rsid w:val="00762185"/>
    <w:rsid w:val="0077604D"/>
    <w:rsid w:val="00776C3F"/>
    <w:rsid w:val="00781538"/>
    <w:rsid w:val="00783304"/>
    <w:rsid w:val="00784403"/>
    <w:rsid w:val="0078454E"/>
    <w:rsid w:val="0079117E"/>
    <w:rsid w:val="00791445"/>
    <w:rsid w:val="00797AD2"/>
    <w:rsid w:val="007B2188"/>
    <w:rsid w:val="007B5B7D"/>
    <w:rsid w:val="007B7359"/>
    <w:rsid w:val="007C0113"/>
    <w:rsid w:val="007C3ABF"/>
    <w:rsid w:val="007D5F67"/>
    <w:rsid w:val="007E0116"/>
    <w:rsid w:val="007E0F58"/>
    <w:rsid w:val="007E35F2"/>
    <w:rsid w:val="007E457B"/>
    <w:rsid w:val="007E5138"/>
    <w:rsid w:val="007E5494"/>
    <w:rsid w:val="007F0C07"/>
    <w:rsid w:val="007F0CE1"/>
    <w:rsid w:val="007F126F"/>
    <w:rsid w:val="007F57F9"/>
    <w:rsid w:val="00801980"/>
    <w:rsid w:val="00801B88"/>
    <w:rsid w:val="008038EE"/>
    <w:rsid w:val="00810D12"/>
    <w:rsid w:val="00821385"/>
    <w:rsid w:val="00822340"/>
    <w:rsid w:val="0082313C"/>
    <w:rsid w:val="008253A2"/>
    <w:rsid w:val="008321A4"/>
    <w:rsid w:val="00834B44"/>
    <w:rsid w:val="0084694B"/>
    <w:rsid w:val="008471C1"/>
    <w:rsid w:val="0084746F"/>
    <w:rsid w:val="00851B24"/>
    <w:rsid w:val="008674A1"/>
    <w:rsid w:val="00873D99"/>
    <w:rsid w:val="00876647"/>
    <w:rsid w:val="00880F53"/>
    <w:rsid w:val="00883CBA"/>
    <w:rsid w:val="00884273"/>
    <w:rsid w:val="008878F9"/>
    <w:rsid w:val="00896C39"/>
    <w:rsid w:val="008A04D0"/>
    <w:rsid w:val="008B259C"/>
    <w:rsid w:val="008B47BA"/>
    <w:rsid w:val="008B53DC"/>
    <w:rsid w:val="008C5F6C"/>
    <w:rsid w:val="008C7292"/>
    <w:rsid w:val="008D0193"/>
    <w:rsid w:val="008E3A8E"/>
    <w:rsid w:val="008F3E94"/>
    <w:rsid w:val="008F70C3"/>
    <w:rsid w:val="00902CA9"/>
    <w:rsid w:val="0091364A"/>
    <w:rsid w:val="009202C1"/>
    <w:rsid w:val="00923055"/>
    <w:rsid w:val="00925A9A"/>
    <w:rsid w:val="00926F46"/>
    <w:rsid w:val="00927820"/>
    <w:rsid w:val="0095437C"/>
    <w:rsid w:val="00960B85"/>
    <w:rsid w:val="00964904"/>
    <w:rsid w:val="00970D6E"/>
    <w:rsid w:val="00971791"/>
    <w:rsid w:val="00972621"/>
    <w:rsid w:val="009757DD"/>
    <w:rsid w:val="009767E8"/>
    <w:rsid w:val="00977201"/>
    <w:rsid w:val="00977886"/>
    <w:rsid w:val="00995A27"/>
    <w:rsid w:val="00996D43"/>
    <w:rsid w:val="0099716F"/>
    <w:rsid w:val="009A030D"/>
    <w:rsid w:val="009A4F10"/>
    <w:rsid w:val="009A4FFF"/>
    <w:rsid w:val="009A76CE"/>
    <w:rsid w:val="009B0FA0"/>
    <w:rsid w:val="009B17E7"/>
    <w:rsid w:val="009B47B9"/>
    <w:rsid w:val="009B5445"/>
    <w:rsid w:val="009B5CA7"/>
    <w:rsid w:val="009C01B8"/>
    <w:rsid w:val="009C68F1"/>
    <w:rsid w:val="009D48DA"/>
    <w:rsid w:val="009D5CA0"/>
    <w:rsid w:val="009F02C5"/>
    <w:rsid w:val="009F194F"/>
    <w:rsid w:val="009F2A9E"/>
    <w:rsid w:val="00A020BC"/>
    <w:rsid w:val="00A04A07"/>
    <w:rsid w:val="00A06E6A"/>
    <w:rsid w:val="00A11284"/>
    <w:rsid w:val="00A20BAF"/>
    <w:rsid w:val="00A35B7B"/>
    <w:rsid w:val="00A36317"/>
    <w:rsid w:val="00A47AB2"/>
    <w:rsid w:val="00A64F41"/>
    <w:rsid w:val="00A673E6"/>
    <w:rsid w:val="00A74B06"/>
    <w:rsid w:val="00A756E7"/>
    <w:rsid w:val="00A757DC"/>
    <w:rsid w:val="00A9636F"/>
    <w:rsid w:val="00A9639A"/>
    <w:rsid w:val="00AA4256"/>
    <w:rsid w:val="00AA4C3C"/>
    <w:rsid w:val="00AB124F"/>
    <w:rsid w:val="00AB350C"/>
    <w:rsid w:val="00AB4F8D"/>
    <w:rsid w:val="00AB7C19"/>
    <w:rsid w:val="00AC0627"/>
    <w:rsid w:val="00AC079C"/>
    <w:rsid w:val="00AE0974"/>
    <w:rsid w:val="00AE4FFA"/>
    <w:rsid w:val="00AE642B"/>
    <w:rsid w:val="00AF0347"/>
    <w:rsid w:val="00AF6D7C"/>
    <w:rsid w:val="00B0037C"/>
    <w:rsid w:val="00B05813"/>
    <w:rsid w:val="00B0629D"/>
    <w:rsid w:val="00B14D75"/>
    <w:rsid w:val="00B20901"/>
    <w:rsid w:val="00B37546"/>
    <w:rsid w:val="00B41855"/>
    <w:rsid w:val="00B45FF9"/>
    <w:rsid w:val="00B477FC"/>
    <w:rsid w:val="00B532C3"/>
    <w:rsid w:val="00B53687"/>
    <w:rsid w:val="00B61591"/>
    <w:rsid w:val="00B7320B"/>
    <w:rsid w:val="00B7575D"/>
    <w:rsid w:val="00B77AB5"/>
    <w:rsid w:val="00B8084E"/>
    <w:rsid w:val="00B8104F"/>
    <w:rsid w:val="00B853A6"/>
    <w:rsid w:val="00B92DD6"/>
    <w:rsid w:val="00B9342E"/>
    <w:rsid w:val="00BA5A8A"/>
    <w:rsid w:val="00BA6FC7"/>
    <w:rsid w:val="00BA70C3"/>
    <w:rsid w:val="00BB120E"/>
    <w:rsid w:val="00BB16EA"/>
    <w:rsid w:val="00BB18EA"/>
    <w:rsid w:val="00BB2022"/>
    <w:rsid w:val="00BD73D9"/>
    <w:rsid w:val="00BE3EB8"/>
    <w:rsid w:val="00BE5647"/>
    <w:rsid w:val="00C01B12"/>
    <w:rsid w:val="00C03EE4"/>
    <w:rsid w:val="00C05679"/>
    <w:rsid w:val="00C1085B"/>
    <w:rsid w:val="00C36C93"/>
    <w:rsid w:val="00C40E72"/>
    <w:rsid w:val="00C558F5"/>
    <w:rsid w:val="00C67C69"/>
    <w:rsid w:val="00C842CC"/>
    <w:rsid w:val="00C86E4C"/>
    <w:rsid w:val="00C870DA"/>
    <w:rsid w:val="00C9274C"/>
    <w:rsid w:val="00C94355"/>
    <w:rsid w:val="00C9789F"/>
    <w:rsid w:val="00CA0787"/>
    <w:rsid w:val="00CA6EE9"/>
    <w:rsid w:val="00CB110D"/>
    <w:rsid w:val="00CC0DDD"/>
    <w:rsid w:val="00CC344E"/>
    <w:rsid w:val="00CC4FD3"/>
    <w:rsid w:val="00CC51FE"/>
    <w:rsid w:val="00CD0040"/>
    <w:rsid w:val="00CD4D6D"/>
    <w:rsid w:val="00CD6AD2"/>
    <w:rsid w:val="00CE112B"/>
    <w:rsid w:val="00CE3CC5"/>
    <w:rsid w:val="00CF1EB0"/>
    <w:rsid w:val="00CF4425"/>
    <w:rsid w:val="00D0758B"/>
    <w:rsid w:val="00D10C6B"/>
    <w:rsid w:val="00D12888"/>
    <w:rsid w:val="00D13CC5"/>
    <w:rsid w:val="00D14571"/>
    <w:rsid w:val="00D16532"/>
    <w:rsid w:val="00D20E32"/>
    <w:rsid w:val="00D25D57"/>
    <w:rsid w:val="00D37990"/>
    <w:rsid w:val="00D45F38"/>
    <w:rsid w:val="00D54D31"/>
    <w:rsid w:val="00D63A87"/>
    <w:rsid w:val="00D63CBB"/>
    <w:rsid w:val="00D63D80"/>
    <w:rsid w:val="00D658A2"/>
    <w:rsid w:val="00D677D1"/>
    <w:rsid w:val="00D74FD3"/>
    <w:rsid w:val="00D86BA7"/>
    <w:rsid w:val="00D87581"/>
    <w:rsid w:val="00D92B69"/>
    <w:rsid w:val="00D93B6A"/>
    <w:rsid w:val="00D94A5D"/>
    <w:rsid w:val="00DA0538"/>
    <w:rsid w:val="00DB6E26"/>
    <w:rsid w:val="00DC00FB"/>
    <w:rsid w:val="00DC1BBD"/>
    <w:rsid w:val="00DC3F42"/>
    <w:rsid w:val="00DD276E"/>
    <w:rsid w:val="00DD57E5"/>
    <w:rsid w:val="00DE11DF"/>
    <w:rsid w:val="00DE496B"/>
    <w:rsid w:val="00DE4E02"/>
    <w:rsid w:val="00DE6296"/>
    <w:rsid w:val="00DF5B66"/>
    <w:rsid w:val="00DF6F03"/>
    <w:rsid w:val="00DF7751"/>
    <w:rsid w:val="00E043BD"/>
    <w:rsid w:val="00E07D7B"/>
    <w:rsid w:val="00E25B43"/>
    <w:rsid w:val="00E26658"/>
    <w:rsid w:val="00E31FFF"/>
    <w:rsid w:val="00E4412B"/>
    <w:rsid w:val="00E649F6"/>
    <w:rsid w:val="00E65763"/>
    <w:rsid w:val="00E71132"/>
    <w:rsid w:val="00E72448"/>
    <w:rsid w:val="00E74099"/>
    <w:rsid w:val="00E8323E"/>
    <w:rsid w:val="00E861B9"/>
    <w:rsid w:val="00E90EB5"/>
    <w:rsid w:val="00E93E37"/>
    <w:rsid w:val="00E9757D"/>
    <w:rsid w:val="00EA15BA"/>
    <w:rsid w:val="00EA1A22"/>
    <w:rsid w:val="00EA2882"/>
    <w:rsid w:val="00EA364B"/>
    <w:rsid w:val="00EA4B3C"/>
    <w:rsid w:val="00EA65E2"/>
    <w:rsid w:val="00EA6699"/>
    <w:rsid w:val="00EB2F06"/>
    <w:rsid w:val="00EB30CE"/>
    <w:rsid w:val="00EC1FE8"/>
    <w:rsid w:val="00EC7B25"/>
    <w:rsid w:val="00ED5325"/>
    <w:rsid w:val="00EF48C5"/>
    <w:rsid w:val="00F03BB7"/>
    <w:rsid w:val="00F06569"/>
    <w:rsid w:val="00F14F1B"/>
    <w:rsid w:val="00F17D57"/>
    <w:rsid w:val="00F25050"/>
    <w:rsid w:val="00F307A9"/>
    <w:rsid w:val="00F36027"/>
    <w:rsid w:val="00F4177F"/>
    <w:rsid w:val="00F4362A"/>
    <w:rsid w:val="00F43E2E"/>
    <w:rsid w:val="00F44532"/>
    <w:rsid w:val="00F51D14"/>
    <w:rsid w:val="00F569C1"/>
    <w:rsid w:val="00F57FE1"/>
    <w:rsid w:val="00F60B50"/>
    <w:rsid w:val="00F62555"/>
    <w:rsid w:val="00F6432C"/>
    <w:rsid w:val="00F644A3"/>
    <w:rsid w:val="00F648B0"/>
    <w:rsid w:val="00F76CC5"/>
    <w:rsid w:val="00F82D03"/>
    <w:rsid w:val="00F85938"/>
    <w:rsid w:val="00FB10D0"/>
    <w:rsid w:val="00FB355D"/>
    <w:rsid w:val="00FB4F1A"/>
    <w:rsid w:val="00FB50D3"/>
    <w:rsid w:val="00FC0EFF"/>
    <w:rsid w:val="00FC24BD"/>
    <w:rsid w:val="00FC6E5D"/>
    <w:rsid w:val="00FD465D"/>
    <w:rsid w:val="00FD6B28"/>
    <w:rsid w:val="00FD7FAD"/>
    <w:rsid w:val="00FE697D"/>
    <w:rsid w:val="00FF0F76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3859"/>
  <w15:docId w15:val="{0797A17B-9820-459A-9B3B-996538DF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6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687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82234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4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882E7-D6C1-479E-B2A5-A31CAEE1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2647</Words>
  <Characters>1509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Berga</dc:creator>
  <cp:lastModifiedBy>Sanita Pumpure</cp:lastModifiedBy>
  <cp:revision>2</cp:revision>
  <dcterms:created xsi:type="dcterms:W3CDTF">2025-04-01T11:37:00Z</dcterms:created>
  <dcterms:modified xsi:type="dcterms:W3CDTF">2025-04-01T11:37:00Z</dcterms:modified>
</cp:coreProperties>
</file>