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:rsidTr="00780982">
        <w:trPr>
          <w:trHeight w:val="1050"/>
        </w:trPr>
        <w:tc>
          <w:tcPr>
            <w:tcW w:w="7310" w:type="dxa"/>
          </w:tcPr>
          <w:p w:rsidR="009F210F" w:rsidRPr="00BF4B65" w:rsidRDefault="0024401C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7" DrawAspect="Content" ObjectID="_1641829133" r:id="rId7"/>
              </w:obje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D96706A" wp14:editId="1F638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27AE1" wp14:editId="70C0DC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:rsidR="009F210F" w:rsidRPr="00F751B0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F751B0">
        <w:rPr>
          <w:rFonts w:asciiTheme="majorHAnsi" w:hAnsiTheme="majorHAnsi"/>
          <w:b/>
          <w:sz w:val="36"/>
          <w:szCs w:val="36"/>
        </w:rPr>
        <w:t>SASKAŅOJUMU VEIDLAPA</w:t>
      </w:r>
      <w:r w:rsidR="00294812" w:rsidRPr="00F751B0">
        <w:rPr>
          <w:rFonts w:asciiTheme="majorHAnsi" w:hAnsiTheme="majorHAnsi"/>
          <w:b/>
          <w:sz w:val="36"/>
          <w:szCs w:val="36"/>
        </w:rPr>
        <w:t xml:space="preserve"> </w:t>
      </w: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:rsidR="009F210F" w:rsidRDefault="0024401C" w:rsidP="0024401C">
      <w:pPr>
        <w:spacing w:after="0"/>
        <w:ind w:left="-1134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 xml:space="preserve">                </w:t>
      </w:r>
      <w:r w:rsidRPr="0024401C">
        <w:rPr>
          <w:rFonts w:asciiTheme="majorHAnsi" w:hAnsiTheme="majorHAnsi"/>
          <w:b/>
          <w:color w:val="C00000"/>
          <w:sz w:val="32"/>
          <w:szCs w:val="32"/>
        </w:rPr>
        <w:t xml:space="preserve">RSU studiju programmu modernizācijas </w:t>
      </w:r>
      <w:proofErr w:type="spellStart"/>
      <w:r w:rsidRPr="0024401C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p w:rsidR="0024401C" w:rsidRDefault="0024401C" w:rsidP="0024401C">
      <w:pPr>
        <w:spacing w:after="0"/>
        <w:ind w:left="-1134"/>
        <w:jc w:val="center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CE005B051F8241A49C7C79FC416C21FC"/>
        </w:placeholder>
        <w:showingPlcHdr/>
      </w:sdtPr>
      <w:sdtEndPr>
        <w:rPr>
          <w:b/>
        </w:rPr>
      </w:sdtEndPr>
      <w:sdtContent>
        <w:bookmarkStart w:id="0" w:name="_GoBack" w:displacedByCustomXml="prev"/>
        <w:p w:rsidR="003678DC" w:rsidRPr="004F1F8A" w:rsidRDefault="008C0858" w:rsidP="003678DC">
          <w:pPr>
            <w:spacing w:after="0"/>
            <w:ind w:left="426"/>
            <w:jc w:val="center"/>
            <w:rPr>
              <w:rFonts w:asciiTheme="majorHAnsi" w:hAnsiTheme="majorHAnsi"/>
              <w:b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9F210F" w:rsidRDefault="009F210F" w:rsidP="009F210F">
      <w:pPr>
        <w:spacing w:after="0"/>
        <w:ind w:left="426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0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</w:t>
      </w:r>
      <w:r w:rsidR="00C362A9">
        <w:rPr>
          <w:rFonts w:asciiTheme="majorHAnsi" w:hAnsiTheme="majorHAnsi"/>
          <w:i/>
          <w:color w:val="000000"/>
        </w:rPr>
        <w:t>am</w:t>
      </w:r>
      <w:r w:rsidRPr="00BF4B65">
        <w:rPr>
          <w:rFonts w:asciiTheme="majorHAnsi" w:hAnsiTheme="majorHAnsi"/>
          <w:i/>
          <w:color w:val="000000"/>
        </w:rPr>
        <w:t xml:space="preserve"> </w:t>
      </w:r>
      <w:r w:rsidR="00C362A9">
        <w:rPr>
          <w:rFonts w:asciiTheme="majorHAnsi" w:hAnsiTheme="majorHAnsi"/>
          <w:i/>
          <w:color w:val="000000"/>
        </w:rPr>
        <w:t>Raimondam</w:t>
      </w:r>
      <w:r w:rsidR="00F32610">
        <w:rPr>
          <w:rFonts w:asciiTheme="majorHAnsi" w:hAnsiTheme="majorHAnsi"/>
          <w:i/>
          <w:color w:val="000000"/>
        </w:rPr>
        <w:t xml:space="preserve"> </w:t>
      </w:r>
      <w:r w:rsidR="00C362A9">
        <w:rPr>
          <w:rFonts w:asciiTheme="majorHAnsi" w:hAnsiTheme="majorHAnsi"/>
          <w:i/>
          <w:color w:val="000000"/>
        </w:rPr>
        <w:t>Strodam</w:t>
      </w:r>
      <w:r w:rsidR="00F32610">
        <w:rPr>
          <w:rFonts w:asciiTheme="majorHAnsi" w:hAnsiTheme="majorHAnsi"/>
          <w:i/>
          <w:color w:val="000000"/>
        </w:rPr>
        <w:t xml:space="preserve"> </w:t>
      </w:r>
      <w:r w:rsidR="00C362A9" w:rsidRPr="00C362A9">
        <w:rPr>
          <w:rFonts w:asciiTheme="majorHAnsi" w:hAnsiTheme="majorHAnsi"/>
          <w:i/>
          <w:color w:val="000000"/>
        </w:rPr>
        <w:t>Pedagoģiskās izaugsmes centra Studiju inovāciju projektu nodaļā, Dzirciema ielā 16, K korpusā, 103. telpā.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952"/>
        <w:gridCol w:w="2410"/>
        <w:gridCol w:w="2551"/>
        <w:gridCol w:w="4536"/>
        <w:gridCol w:w="1316"/>
        <w:gridCol w:w="1936"/>
      </w:tblGrid>
      <w:tr w:rsidR="009F210F" w:rsidRPr="00A649F9" w:rsidTr="00765014">
        <w:tc>
          <w:tcPr>
            <w:tcW w:w="29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765014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5014">
              <w:rPr>
                <w:rFonts w:asciiTheme="majorHAnsi" w:hAnsiTheme="majorHAnsi" w:cs="Arial"/>
                <w:b/>
                <w:sz w:val="24"/>
                <w:szCs w:val="24"/>
              </w:rPr>
              <w:t xml:space="preserve">STUDIJU VIRZIENA VAI STUDIJU PROGRAMMAS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NOSAUKUMS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453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Default="008C23B6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SASKAŅOJUMS</w:t>
            </w:r>
          </w:p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:rsidTr="00765014">
        <w:tc>
          <w:tcPr>
            <w:tcW w:w="29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Pr="00A649F9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13C55" w:rsidRPr="00513C55" w:rsidRDefault="00513C55" w:rsidP="009F210F">
      <w:pPr>
        <w:spacing w:after="0"/>
        <w:ind w:left="426"/>
        <w:rPr>
          <w:rFonts w:asciiTheme="majorHAnsi" w:hAnsiTheme="majorHAnsi"/>
          <w:sz w:val="16"/>
          <w:szCs w:val="16"/>
        </w:rPr>
      </w:pPr>
    </w:p>
    <w:p w:rsidR="008C23B6" w:rsidRDefault="008C23B6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C362A9" w:rsidRDefault="00C362A9" w:rsidP="00C362A9">
      <w:pPr>
        <w:spacing w:after="0"/>
        <w:ind w:firstLine="426"/>
        <w:rPr>
          <w:rFonts w:asciiTheme="majorHAnsi" w:hAnsiTheme="majorHAnsi"/>
          <w:sz w:val="18"/>
          <w:szCs w:val="18"/>
        </w:rPr>
      </w:pPr>
    </w:p>
    <w:p w:rsidR="000E2243" w:rsidRPr="009F210F" w:rsidRDefault="009F210F" w:rsidP="00C362A9">
      <w:pPr>
        <w:spacing w:after="0"/>
        <w:ind w:firstLine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385DD73E3EE84FFEA995E74E9BE77F8E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513C55">
      <w:footerReference w:type="default" r:id="rId11"/>
      <w:pgSz w:w="16838" w:h="11906" w:orient="landscape"/>
      <w:pgMar w:top="1800" w:right="426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7E" w:rsidRDefault="006E007E">
      <w:pPr>
        <w:spacing w:after="0" w:line="240" w:lineRule="auto"/>
      </w:pPr>
      <w:r>
        <w:separator/>
      </w:r>
    </w:p>
  </w:endnote>
  <w:endnote w:type="continuationSeparator" w:id="0">
    <w:p w:rsidR="006E007E" w:rsidRDefault="006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D93BCD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24401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7E" w:rsidRDefault="006E007E">
      <w:pPr>
        <w:spacing w:after="0" w:line="240" w:lineRule="auto"/>
      </w:pPr>
      <w:r>
        <w:separator/>
      </w:r>
    </w:p>
  </w:footnote>
  <w:footnote w:type="continuationSeparator" w:id="0">
    <w:p w:rsidR="006E007E" w:rsidRDefault="006E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EB"/>
    <w:rsid w:val="000C3763"/>
    <w:rsid w:val="000E2243"/>
    <w:rsid w:val="0024401C"/>
    <w:rsid w:val="00294812"/>
    <w:rsid w:val="002D60E9"/>
    <w:rsid w:val="002D6192"/>
    <w:rsid w:val="003678DC"/>
    <w:rsid w:val="003760FC"/>
    <w:rsid w:val="004B07EB"/>
    <w:rsid w:val="004F1F8A"/>
    <w:rsid w:val="00513C55"/>
    <w:rsid w:val="006576BC"/>
    <w:rsid w:val="006B5335"/>
    <w:rsid w:val="006E007E"/>
    <w:rsid w:val="00765014"/>
    <w:rsid w:val="008C0858"/>
    <w:rsid w:val="008C23B6"/>
    <w:rsid w:val="009176FB"/>
    <w:rsid w:val="009F210F"/>
    <w:rsid w:val="00B9430E"/>
    <w:rsid w:val="00BC4DEB"/>
    <w:rsid w:val="00C362A9"/>
    <w:rsid w:val="00C41A80"/>
    <w:rsid w:val="00D93BCD"/>
    <w:rsid w:val="00DA437A"/>
    <w:rsid w:val="00EC0AD1"/>
    <w:rsid w:val="00F32610"/>
    <w:rsid w:val="00F751B0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F9A01C"/>
  <w15:docId w15:val="{5B76B6EA-20E5-454C-8A06-EB7681F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erkstipendijas.rsuaa@rsu.l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DD73E3EE84FFEA995E74E9BE7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F105-8017-4E03-87B2-56CB63BA3C05}"/>
      </w:docPartPr>
      <w:docPartBody>
        <w:p w:rsidR="00BC62CD" w:rsidRDefault="006E5F80" w:rsidP="006E5F80">
          <w:pPr>
            <w:pStyle w:val="385DD73E3EE84FFEA995E74E9BE77F8E1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  <w:docPart>
      <w:docPartPr>
        <w:name w:val="CE005B051F8241A49C7C79FC416C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0EB5-0D34-4E01-B06F-72A49ED494AA}"/>
      </w:docPartPr>
      <w:docPartBody>
        <w:p w:rsidR="00BC62CD" w:rsidRDefault="006E5F80" w:rsidP="006E5F80">
          <w:pPr>
            <w:pStyle w:val="CE005B051F8241A49C7C79FC416C21FC"/>
          </w:pPr>
          <w:r w:rsidRPr="00234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95"/>
    <w:rsid w:val="000013C3"/>
    <w:rsid w:val="000C420D"/>
    <w:rsid w:val="00423919"/>
    <w:rsid w:val="006C10FB"/>
    <w:rsid w:val="006E5F80"/>
    <w:rsid w:val="00743052"/>
    <w:rsid w:val="00BC62CD"/>
    <w:rsid w:val="00DA25BD"/>
    <w:rsid w:val="00ED1C95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F80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80E84EC8D764412FAEECF75B0265DEE01">
    <w:name w:val="80E84EC8D764412FAEECF75B0265DEE01"/>
    <w:rsid w:val="006E5F80"/>
    <w:rPr>
      <w:lang w:val="lv-LV" w:eastAsia="lv-LV"/>
    </w:rPr>
  </w:style>
  <w:style w:type="paragraph" w:customStyle="1" w:styleId="385DD73E3EE84FFEA995E74E9BE77F8E">
    <w:name w:val="385DD73E3EE84FFEA995E74E9BE77F8E"/>
    <w:rsid w:val="006E5F80"/>
    <w:rPr>
      <w:lang w:val="lv-LV" w:eastAsia="lv-LV"/>
    </w:rPr>
  </w:style>
  <w:style w:type="paragraph" w:customStyle="1" w:styleId="80E84EC8D764412FAEECF75B0265DEE02">
    <w:name w:val="80E84EC8D764412FAEECF75B0265DEE02"/>
    <w:rsid w:val="006E5F80"/>
    <w:rPr>
      <w:lang w:val="lv-LV" w:eastAsia="lv-LV"/>
    </w:rPr>
  </w:style>
  <w:style w:type="paragraph" w:customStyle="1" w:styleId="CE005B051F8241A49C7C79FC416C21FC">
    <w:name w:val="CE005B051F8241A49C7C79FC416C21FC"/>
    <w:rsid w:val="006E5F80"/>
    <w:rPr>
      <w:lang w:val="lv-LV" w:eastAsia="lv-LV"/>
    </w:rPr>
  </w:style>
  <w:style w:type="paragraph" w:customStyle="1" w:styleId="385DD73E3EE84FFEA995E74E9BE77F8E1">
    <w:name w:val="385DD73E3EE84FFEA995E74E9BE77F8E1"/>
    <w:rsid w:val="006E5F80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8</cp:revision>
  <dcterms:created xsi:type="dcterms:W3CDTF">2020-01-21T12:40:00Z</dcterms:created>
  <dcterms:modified xsi:type="dcterms:W3CDTF">2020-01-29T16:52:00Z</dcterms:modified>
</cp:coreProperties>
</file>