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9267B" w:rsidRPr="00BF4B65" w:rsidTr="0099267B">
        <w:trPr>
          <w:trHeight w:val="1975"/>
        </w:trPr>
        <w:tc>
          <w:tcPr>
            <w:tcW w:w="7230" w:type="dxa"/>
          </w:tcPr>
          <w:p w:rsidR="0099267B" w:rsidRPr="00BF4B65" w:rsidRDefault="00D64989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3.95pt;margin-top:19.15pt;width:215.35pt;height:53.2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7" DrawAspect="Content" ObjectID="_1641827821" r:id="rId8"/>
              </w:object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F7224B2" wp14:editId="68F691CF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9267B" w:rsidRPr="00BF4B65" w:rsidRDefault="0099267B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44A789" wp14:editId="22DC1DD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</w:p>
          <w:p w:rsidR="0099267B" w:rsidRPr="00BF4B65" w:rsidRDefault="0099267B" w:rsidP="007F01E1">
            <w:pPr>
              <w:rPr>
                <w:rFonts w:asciiTheme="majorHAnsi" w:hAnsiTheme="majorHAnsi"/>
              </w:rPr>
            </w:pPr>
          </w:p>
        </w:tc>
      </w:tr>
    </w:tbl>
    <w:p w:rsidR="007554BF" w:rsidRPr="009F5D82" w:rsidRDefault="007554BF" w:rsidP="007554BF">
      <w:pPr>
        <w:jc w:val="center"/>
        <w:rPr>
          <w:rFonts w:asciiTheme="majorHAnsi" w:hAnsiTheme="majorHAnsi"/>
          <w:b/>
          <w:sz w:val="36"/>
          <w:szCs w:val="36"/>
        </w:rPr>
      </w:pPr>
      <w:r w:rsidRPr="009F5D82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7554BF" w:rsidRPr="009F5D82" w:rsidRDefault="007554BF" w:rsidP="007554B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9F5D82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RSU studiju programmu modernizācijas </w:t>
      </w:r>
      <w:proofErr w:type="spellStart"/>
      <w:r w:rsidRPr="009F5D82">
        <w:rPr>
          <w:rFonts w:asciiTheme="majorHAnsi" w:hAnsiTheme="majorHAnsi"/>
          <w:b/>
          <w:color w:val="000000"/>
          <w:sz w:val="28"/>
          <w:szCs w:val="28"/>
        </w:rPr>
        <w:t>mērķstipendijai</w:t>
      </w:r>
      <w:proofErr w:type="spellEnd"/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jaunā </w:t>
      </w:r>
      <w:r w:rsidR="00CC4FE8" w:rsidRPr="009F5D82">
        <w:rPr>
          <w:rFonts w:asciiTheme="majorHAnsi" w:hAnsiTheme="majorHAnsi"/>
          <w:b/>
          <w:color w:val="C00000"/>
          <w:sz w:val="36"/>
          <w:szCs w:val="36"/>
        </w:rPr>
        <w:t>docētāja un docētāja-</w:t>
      </w:r>
      <w:proofErr w:type="spellStart"/>
      <w:r w:rsidRPr="009F5D82">
        <w:rPr>
          <w:rFonts w:asciiTheme="majorHAnsi" w:hAnsiTheme="majorHAnsi"/>
          <w:b/>
          <w:color w:val="C00000"/>
          <w:sz w:val="36"/>
          <w:szCs w:val="36"/>
        </w:rPr>
        <w:t>mentora</w:t>
      </w:r>
      <w:proofErr w:type="spellEnd"/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 sadarbībai</w:t>
      </w:r>
      <w:r w:rsidRPr="009F5D8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D64989">
        <w:rPr>
          <w:rFonts w:asciiTheme="majorHAnsi" w:hAnsiTheme="majorHAnsi"/>
          <w:b/>
          <w:color w:val="C00000"/>
          <w:sz w:val="32"/>
          <w:szCs w:val="32"/>
        </w:rPr>
        <w:t>(V2)</w:t>
      </w:r>
    </w:p>
    <w:p w:rsidR="007554BF" w:rsidRPr="009F5D82" w:rsidRDefault="00D64989" w:rsidP="00D64989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>
        <w:rPr>
          <w:rStyle w:val="Hyperlink"/>
          <w:i/>
        </w:rPr>
        <w:fldChar w:fldCharType="begin"/>
      </w:r>
      <w:r>
        <w:rPr>
          <w:rStyle w:val="Hyperlink"/>
          <w:i/>
        </w:rPr>
        <w:instrText xml:space="preserve"> HYPERLINK "mailto:merkstipendijas.rsuaa@rsu.lv" </w:instrText>
      </w:r>
      <w:r>
        <w:rPr>
          <w:rStyle w:val="Hyperlink"/>
          <w:i/>
        </w:rPr>
        <w:fldChar w:fldCharType="separate"/>
      </w:r>
      <w:r w:rsidRPr="00CC02B6">
        <w:rPr>
          <w:rStyle w:val="Hyperlink"/>
          <w:i/>
        </w:rPr>
        <w:t>merkstipendijas.rsuaa@rsu.lv</w:t>
      </w:r>
      <w:r>
        <w:rPr>
          <w:rStyle w:val="Hyperlink"/>
          <w:i/>
        </w:rPr>
        <w:fldChar w:fldCharType="end"/>
      </w:r>
      <w:bookmarkEnd w:id="0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</w:p>
    <w:p w:rsidR="007E6CDD" w:rsidRPr="009F5D82" w:rsidRDefault="007E6CDD" w:rsidP="00DD095C">
      <w:pPr>
        <w:spacing w:after="0"/>
        <w:ind w:left="-1134"/>
        <w:jc w:val="right"/>
        <w:rPr>
          <w:rFonts w:asciiTheme="majorHAnsi" w:hAnsiTheme="majorHAnsi"/>
        </w:rPr>
      </w:pPr>
      <w:r w:rsidRPr="009F5D82">
        <w:rPr>
          <w:rFonts w:asciiTheme="majorHAnsi" w:hAnsiTheme="majorHAnsi" w:cs="Arial"/>
          <w:color w:val="C00000"/>
          <w:sz w:val="20"/>
          <w:szCs w:val="20"/>
        </w:rPr>
        <w:t>*</w:t>
      </w:r>
      <w:r w:rsidRPr="009F5D8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71210B"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"/>
        <w:gridCol w:w="1129"/>
        <w:gridCol w:w="903"/>
        <w:gridCol w:w="89"/>
        <w:gridCol w:w="715"/>
        <w:gridCol w:w="100"/>
        <w:gridCol w:w="463"/>
        <w:gridCol w:w="288"/>
        <w:gridCol w:w="153"/>
        <w:gridCol w:w="360"/>
        <w:gridCol w:w="188"/>
        <w:gridCol w:w="359"/>
        <w:gridCol w:w="904"/>
        <w:gridCol w:w="629"/>
        <w:gridCol w:w="275"/>
        <w:gridCol w:w="383"/>
        <w:gridCol w:w="293"/>
        <w:gridCol w:w="228"/>
        <w:gridCol w:w="1189"/>
      </w:tblGrid>
      <w:tr w:rsidR="007F5B25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F5B25" w:rsidRPr="009F5D82" w:rsidRDefault="007F5B25" w:rsidP="007F5B2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BB5F22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223775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</w:t>
            </w:r>
            <w:r w:rsidR="00BB5F22" w:rsidRPr="009F5D82">
              <w:rPr>
                <w:rFonts w:asciiTheme="majorHAnsi" w:hAnsiTheme="majorHAnsi" w:cs="Arial"/>
                <w:b/>
                <w:sz w:val="28"/>
                <w:szCs w:val="28"/>
              </w:rPr>
              <w:t>ontaktinformācija</w:t>
            </w: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DD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BB5F22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747574" w:rsidRPr="009F5D82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5F22" w:rsidRPr="009F5D82" w:rsidRDefault="00BB5F22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653EFE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47445374B59045D1B3A7505FDB9CB7FF"/>
            </w:placeholder>
            <w:showingPlcHdr/>
            <w:dropDownList>
              <w:listItem w:value="Choose an item."/>
              <w:listItem w:displayText="doktorantūras students" w:value="doktorantūras students"/>
              <w:listItem w:displayText="doktora grāds" w:value="doktora grāds"/>
              <w:listItem w:displayText="rezidentūras students" w:value="rezidentūras students"/>
              <w:listItem w:displayText="ārsta-speciālista kvalifikācija" w:value="ārsta-speciālista kvalifikācija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BB5F22" w:rsidRPr="009F5D82" w:rsidRDefault="00BB5F22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0709E9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0709E9" w:rsidP="00070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D64989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7EB00ACB08C44EC0B4B69B7CE91DA69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D64989" w:rsidP="000709E9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62EF25FF56C54BD7AF5D68362411F3AB"/>
                </w:placeholder>
                <w:showingPlcHdr/>
                <w:dropDownList>
                  <w:listItem w:value="Choose an item."/>
                  <w:listItem w:displayText="0-1" w:value="0-1"/>
                  <w:listItem w:displayText="1-2" w:value="1-2"/>
                  <w:listItem w:displayText="2-3" w:value="2-3"/>
                  <w:listItem w:displayText="nav" w:value="nav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BB5F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500513513"/>
            <w:placeholder>
              <w:docPart w:val="CE02A35650C94727B7B60FAADE4442FC"/>
            </w:placeholder>
            <w:showingPlcHdr/>
            <w:dropDownList>
              <w:listItem w:value="Choose an item."/>
              <w:listItem w:displayText="doktorantūras students" w:value="doktorantūras students"/>
              <w:listItem w:displayText="doktora grāds" w:value="doktora grāds"/>
              <w:listItem w:displayText="rezidentūras students" w:value="rezidentūras students"/>
              <w:listItem w:displayText="II līmeņa profesionālās izglītības grāds pēcrezidentūras sertifikāts" w:value="II līmeņa profesionālās izglītības grāds pēcrezidentūras sertifikā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54B81" w:rsidRPr="009F5D82" w:rsidRDefault="00654B81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D64989" w:rsidP="009E31DA">
            <w:pPr>
              <w:tabs>
                <w:tab w:val="left" w:pos="2166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108BE4757B67461FAF0541F8EB1B2D0C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8E6B2D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31DA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31DA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</w:t>
            </w:r>
            <w:proofErr w:type="spellStart"/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mentors</w:t>
            </w:r>
            <w:proofErr w:type="spellEnd"/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nodarbinātību</w:t>
            </w: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99311477"/>
            <w:placeholder>
              <w:docPart w:val="766A7BE8B67E4E0DAF3587AB39985275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D64989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27605991"/>
                <w:placeholder>
                  <w:docPart w:val="2FB837C91517472E999F07708661EB63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6687346"/>
            <w:placeholder>
              <w:docPart w:val="F94B0DDD3E7847039BE5A930589E5456"/>
            </w:placeholder>
            <w:showingPlcHdr/>
            <w:dropDownList>
              <w:listItem w:value="Choose an item."/>
              <w:listItem w:displayText="1-5" w:value="1-5"/>
              <w:listItem w:displayText="5-10" w:value="5-10"/>
              <w:listItem w:displayText="10-15" w:value="10-15"/>
              <w:listItem w:displayText="15-20" w:value="15-20"/>
              <w:listItem w:displayText="20-25" w:value="20-25"/>
              <w:listItem w:displayText="25-30" w:value="25-30"/>
              <w:listItem w:displayText="vairāk nekā 30" w:value="vairāk nekā 30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4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D64989" w:rsidP="0071210B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26035811"/>
                <w:placeholder>
                  <w:docPart w:val="00515DD63A074BA888F833AE6FF40AB6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71210B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1210B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1210B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710" w:rsidRPr="009F5D82" w:rsidRDefault="00B9290F" w:rsidP="00310439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  <w:r w:rsidR="00F77710"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B9290F" w:rsidRPr="009F5D82" w:rsidRDefault="00F77710" w:rsidP="001126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F5D82"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  <w:t xml:space="preserve">* </w:t>
            </w: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(aizpilda jaunais docētājs un docētājs-</w:t>
            </w:r>
            <w:proofErr w:type="spellStart"/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mentors</w:t>
            </w:r>
            <w:proofErr w:type="spellEnd"/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kopīgi)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b/>
                <w:sz w:val="24"/>
                <w:szCs w:val="24"/>
              </w:rPr>
              <w:t>Īstenošanas termiņš</w:t>
            </w:r>
          </w:p>
        </w:tc>
        <w:tc>
          <w:tcPr>
            <w:tcW w:w="6102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Studiju kursa izstrāde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3 mēneši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325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satura ievietošana </w:t>
            </w:r>
            <w:r w:rsidR="004B762B" w:rsidRPr="009F5D82">
              <w:rPr>
                <w:rFonts w:asciiTheme="majorHAnsi" w:hAnsiTheme="majorHAnsi" w:cs="Times New Roman"/>
              </w:rPr>
              <w:t xml:space="preserve">RSU </w:t>
            </w:r>
            <w:r w:rsidRPr="009F5D82">
              <w:rPr>
                <w:rFonts w:asciiTheme="majorHAnsi" w:hAnsiTheme="majorHAnsi" w:cs="Times New Roman"/>
              </w:rPr>
              <w:t>e-studijās (</w:t>
            </w:r>
            <w:proofErr w:type="spellStart"/>
            <w:r w:rsidRPr="009F5D82">
              <w:rPr>
                <w:rFonts w:asciiTheme="majorHAnsi" w:hAnsiTheme="majorHAnsi" w:cs="Times New Roman"/>
                <w:i/>
              </w:rPr>
              <w:t>Moodle</w:t>
            </w:r>
            <w:proofErr w:type="spellEnd"/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1 mēnesis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519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B9290F" w:rsidRPr="009F5D82" w:rsidRDefault="00B9290F" w:rsidP="005B1DEB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Izmaksu efektivitātes prognozes</w:t>
            </w:r>
          </w:p>
          <w:p w:rsidR="00EA532D" w:rsidRPr="009F5D82" w:rsidRDefault="00EA532D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5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Nepieciešamā papildinformācija</w:t>
            </w:r>
          </w:p>
          <w:p w:rsidR="00EA532D" w:rsidRPr="009F5D82" w:rsidRDefault="00EA532D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3E0" w:rsidRPr="009F5D82" w:rsidRDefault="007603E0" w:rsidP="00521FF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piedāvāto studiju kursu</w:t>
            </w:r>
          </w:p>
          <w:p w:rsidR="007603E0" w:rsidRPr="009F5D82" w:rsidRDefault="007603E0" w:rsidP="00521FFD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9F5D82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9F5D82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70CE6"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</w:t>
            </w:r>
            <w:r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ieteikumā norādītajā informācijā studiju kursa izstrādes gaitā pieļaujami precizējumi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1690670692"/>
            <w:placeholder>
              <w:docPart w:val="714960F1695A4DADB7BFE661639657F6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19" w:type="dxa"/>
                <w:gridSpan w:val="17"/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D64989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19BB8A3BA574BC0B7017FAF3C40B73B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D64989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648901109"/>
                <w:placeholder>
                  <w:docPart w:val="7464A43861A14B46B1270CD2D6C0830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D64989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1752801406"/>
                <w:placeholder>
                  <w:docPart w:val="8008DC4E8F2449DD91EC67A0701B96B3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statuss studiju programmā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D64989" w:rsidP="00521FF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007411828F9B48A39BE3495AF17238F4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Mērķis</w:t>
            </w: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Īss satura izklāsts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75EB">
              <w:rPr>
                <w:rFonts w:asciiTheme="majorHAnsi" w:hAnsiTheme="majorHAnsi" w:cs="Times New Roman"/>
                <w:b/>
                <w:bCs/>
              </w:rPr>
              <w:t>Īstenošanas formu vienību skaits (ak. st.)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Prasības sekmīgai studiju kursa apguvei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4961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BD053B6DBBCD44F7BD180FAD1E30FE92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19" w:type="dxa"/>
                <w:gridSpan w:val="17"/>
                <w:tcBorders>
                  <w:bottom w:val="single" w:sz="2" w:space="0" w:color="auto"/>
                </w:tcBorders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BB5F22" w:rsidRPr="009F5D82" w:rsidRDefault="00BB5F22" w:rsidP="00BB5F22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BB5F22" w:rsidRPr="009F5D82" w:rsidRDefault="00BB5F22" w:rsidP="00BB5F22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4961"/>
        <w:gridCol w:w="1985"/>
      </w:tblGrid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5B1DEB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Ar Studiju programmu modernizācijas 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nolikumu </w:t>
            </w:r>
            <w:r w:rsidR="005B1DEB" w:rsidRPr="009F5D82">
              <w:rPr>
                <w:rFonts w:asciiTheme="majorHAnsi" w:hAnsiTheme="majorHAnsi"/>
                <w:color w:val="000000"/>
              </w:rPr>
              <w:t>abi pretendenti iepazinušies un apņema</w:t>
            </w:r>
            <w:r w:rsidRPr="009F5D82">
              <w:rPr>
                <w:rFonts w:asciiTheme="majorHAnsi" w:hAnsiTheme="majorHAnsi"/>
                <w:color w:val="000000"/>
              </w:rPr>
              <w:t>s ievērot tā nosacījumus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Apliecin</w:t>
            </w:r>
            <w:r w:rsidR="00D14C8C" w:rsidRPr="009F5D82">
              <w:rPr>
                <w:rFonts w:asciiTheme="majorHAnsi" w:hAnsiTheme="majorHAnsi"/>
                <w:color w:val="000000"/>
              </w:rPr>
              <w:t>ām</w:t>
            </w:r>
            <w:r w:rsidRPr="009F5D82">
              <w:rPr>
                <w:rFonts w:asciiTheme="majorHAnsi" w:hAnsiTheme="majorHAnsi"/>
                <w:color w:val="000000"/>
              </w:rPr>
              <w:t>, ka sniegtā informācija pieteikuma veidlapā un pievienotajos dokumentos ir patiesa un pilnīga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D64989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5F22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D14C8C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Piekrītam</w:t>
            </w:r>
            <w:r w:rsidR="00BB5F22" w:rsidRPr="009F5D82">
              <w:rPr>
                <w:rFonts w:asciiTheme="majorHAnsi" w:hAnsiTheme="majorHAnsi"/>
                <w:color w:val="000000"/>
              </w:rPr>
              <w:t>, ka personas dati tiks izmantoti atskaišu sagatavošanai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EA532D" w:rsidRPr="009F5D82" w:rsidTr="00521FFD">
        <w:tc>
          <w:tcPr>
            <w:tcW w:w="8613" w:type="dxa"/>
            <w:gridSpan w:val="3"/>
          </w:tcPr>
          <w:p w:rsidR="00EA532D" w:rsidRPr="009F5D82" w:rsidRDefault="00EA532D" w:rsidP="00521FFD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</w:t>
            </w:r>
            <w:r w:rsidR="00122902" w:rsidRPr="009F5D82">
              <w:rPr>
                <w:rFonts w:asciiTheme="majorHAnsi" w:hAnsiTheme="majorHAnsi"/>
                <w:color w:val="000000"/>
              </w:rPr>
              <w:t>pliecinām</w:t>
            </w:r>
            <w:r w:rsidRPr="009F5D82">
              <w:rPr>
                <w:rFonts w:asciiTheme="majorHAnsi" w:hAnsiTheme="majorHAnsi"/>
                <w:color w:val="000000"/>
              </w:rPr>
              <w:t xml:space="preserve">, ka 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ietvaros izstrādātais studiju kurss tiks īstenots tikai RSU struktūrvienībās.</w:t>
            </w:r>
          </w:p>
        </w:tc>
        <w:tc>
          <w:tcPr>
            <w:tcW w:w="1985" w:type="dxa"/>
          </w:tcPr>
          <w:p w:rsidR="00EA532D" w:rsidRPr="009F5D82" w:rsidRDefault="00D64989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532D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182A11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jaunais docētājs</w:t>
            </w:r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Pēc 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21127F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docētājs-</w:t>
            </w:r>
            <w:proofErr w:type="spellStart"/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mentors</w:t>
            </w:r>
            <w:proofErr w:type="spellEnd"/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Pēc 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27300003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300"/>
        </w:trPr>
        <w:tc>
          <w:tcPr>
            <w:tcW w:w="2943" w:type="dxa"/>
            <w:vMerge w:val="restart"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9F5D8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434706060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  <w:tcBorders>
                  <w:bottom w:val="single" w:sz="2" w:space="0" w:color="auto"/>
                </w:tcBorders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550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studentu aptauju datu kopsavilkums par 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īstenotajiem studiju kursiem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D64989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2579446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D64989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D64989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316880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D64989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92BCA" w:rsidRPr="009F5D82" w:rsidRDefault="00D64989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</w:t>
      </w:r>
      <w:r w:rsidR="005B1DEB" w:rsidRPr="009F5D82">
        <w:rPr>
          <w:rFonts w:asciiTheme="majorHAnsi" w:hAnsiTheme="majorHAnsi"/>
          <w:sz w:val="24"/>
          <w:szCs w:val="24"/>
        </w:rPr>
        <w:t xml:space="preserve"> (jaunais docētājs)</w:t>
      </w:r>
      <w:r w:rsidRPr="009F5D82">
        <w:rPr>
          <w:rFonts w:asciiTheme="majorHAnsi" w:hAnsiTheme="majorHAnsi"/>
          <w:sz w:val="24"/>
          <w:szCs w:val="24"/>
        </w:rPr>
        <w:t xml:space="preserve"> </w:t>
      </w:r>
      <w:r w:rsidR="005B1DEB" w:rsidRPr="009F5D82">
        <w:rPr>
          <w:rFonts w:asciiTheme="majorHAnsi" w:hAnsiTheme="majorHAnsi"/>
          <w:sz w:val="24"/>
          <w:szCs w:val="24"/>
        </w:rPr>
        <w:t>/</w:t>
      </w:r>
      <w:r w:rsidRPr="009F5D82">
        <w:rPr>
          <w:rFonts w:asciiTheme="majorHAnsi" w:hAnsiTheme="majorHAnsi"/>
          <w:sz w:val="24"/>
          <w:szCs w:val="24"/>
        </w:rPr>
        <w:t>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="00EF398F"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E57B0" w:rsidRPr="009F5D82" w:rsidRDefault="00BB5F22" w:rsidP="00EB6915">
      <w:pPr>
        <w:spacing w:after="0"/>
        <w:ind w:left="1440" w:firstLine="720"/>
        <w:rPr>
          <w:rFonts w:asciiTheme="majorHAnsi" w:hAnsiTheme="majorHAnsi"/>
        </w:rPr>
      </w:pP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</w:p>
    <w:sectPr w:rsidR="00FE57B0" w:rsidRPr="009F5D82" w:rsidSect="005B1DEB">
      <w:footerReference w:type="default" r:id="rId11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F3" w:rsidRDefault="007D1AF3">
      <w:pPr>
        <w:spacing w:after="0" w:line="240" w:lineRule="auto"/>
      </w:pPr>
      <w:r>
        <w:separator/>
      </w:r>
    </w:p>
  </w:endnote>
  <w:endnote w:type="continuationSeparator" w:id="0">
    <w:p w:rsidR="007D1AF3" w:rsidRDefault="007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B1DEB" w:rsidRPr="003D6570" w:rsidRDefault="005B1DE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A26A43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B1DEB" w:rsidRPr="00617D34" w:rsidRDefault="005B1D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F3" w:rsidRDefault="007D1AF3">
      <w:pPr>
        <w:spacing w:after="0" w:line="240" w:lineRule="auto"/>
      </w:pPr>
      <w:r>
        <w:separator/>
      </w:r>
    </w:p>
  </w:footnote>
  <w:footnote w:type="continuationSeparator" w:id="0">
    <w:p w:rsidR="007D1AF3" w:rsidRDefault="007D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D836FCD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60"/>
    <w:rsid w:val="00007A3F"/>
    <w:rsid w:val="0001406A"/>
    <w:rsid w:val="00034F50"/>
    <w:rsid w:val="000431A2"/>
    <w:rsid w:val="000709E9"/>
    <w:rsid w:val="000B046D"/>
    <w:rsid w:val="001126A0"/>
    <w:rsid w:val="00122902"/>
    <w:rsid w:val="00147BC5"/>
    <w:rsid w:val="00152B35"/>
    <w:rsid w:val="00182A11"/>
    <w:rsid w:val="0021127F"/>
    <w:rsid w:val="00223775"/>
    <w:rsid w:val="002256FC"/>
    <w:rsid w:val="002315F9"/>
    <w:rsid w:val="00297122"/>
    <w:rsid w:val="002D6D5E"/>
    <w:rsid w:val="00310439"/>
    <w:rsid w:val="0035601C"/>
    <w:rsid w:val="003560F4"/>
    <w:rsid w:val="00357682"/>
    <w:rsid w:val="00396B61"/>
    <w:rsid w:val="003C167C"/>
    <w:rsid w:val="003C6864"/>
    <w:rsid w:val="003E23EA"/>
    <w:rsid w:val="003F037C"/>
    <w:rsid w:val="004B762B"/>
    <w:rsid w:val="00506E22"/>
    <w:rsid w:val="00564A3D"/>
    <w:rsid w:val="005A115A"/>
    <w:rsid w:val="005B1DEB"/>
    <w:rsid w:val="005E40BC"/>
    <w:rsid w:val="00653C3E"/>
    <w:rsid w:val="00653EFE"/>
    <w:rsid w:val="00654B81"/>
    <w:rsid w:val="00661EF4"/>
    <w:rsid w:val="00685174"/>
    <w:rsid w:val="0071210B"/>
    <w:rsid w:val="007215A3"/>
    <w:rsid w:val="00737976"/>
    <w:rsid w:val="00747574"/>
    <w:rsid w:val="007554BF"/>
    <w:rsid w:val="007603E0"/>
    <w:rsid w:val="00767CE3"/>
    <w:rsid w:val="007C0980"/>
    <w:rsid w:val="007D1AF3"/>
    <w:rsid w:val="007E6CDD"/>
    <w:rsid w:val="007F5B25"/>
    <w:rsid w:val="00853169"/>
    <w:rsid w:val="00872DE5"/>
    <w:rsid w:val="008E6B2D"/>
    <w:rsid w:val="00907DDA"/>
    <w:rsid w:val="0095735E"/>
    <w:rsid w:val="0099267B"/>
    <w:rsid w:val="009C4993"/>
    <w:rsid w:val="009E31DA"/>
    <w:rsid w:val="009F5D82"/>
    <w:rsid w:val="00A26A43"/>
    <w:rsid w:val="00A27F58"/>
    <w:rsid w:val="00A521FF"/>
    <w:rsid w:val="00A77053"/>
    <w:rsid w:val="00AF73E3"/>
    <w:rsid w:val="00B01D1D"/>
    <w:rsid w:val="00B45F60"/>
    <w:rsid w:val="00B9290F"/>
    <w:rsid w:val="00BA75EB"/>
    <w:rsid w:val="00BB5F22"/>
    <w:rsid w:val="00BE172A"/>
    <w:rsid w:val="00CA08A9"/>
    <w:rsid w:val="00CA20F7"/>
    <w:rsid w:val="00CC4FE8"/>
    <w:rsid w:val="00CD50AA"/>
    <w:rsid w:val="00CE4103"/>
    <w:rsid w:val="00CE5A7D"/>
    <w:rsid w:val="00D14C8C"/>
    <w:rsid w:val="00D35F66"/>
    <w:rsid w:val="00D36D82"/>
    <w:rsid w:val="00D4305C"/>
    <w:rsid w:val="00D636BC"/>
    <w:rsid w:val="00D64989"/>
    <w:rsid w:val="00D84166"/>
    <w:rsid w:val="00DB6EC9"/>
    <w:rsid w:val="00DC164D"/>
    <w:rsid w:val="00DD095C"/>
    <w:rsid w:val="00E17DC9"/>
    <w:rsid w:val="00E70CE6"/>
    <w:rsid w:val="00E715FA"/>
    <w:rsid w:val="00EA532D"/>
    <w:rsid w:val="00EB6915"/>
    <w:rsid w:val="00EC1B60"/>
    <w:rsid w:val="00ED7A33"/>
    <w:rsid w:val="00EF398F"/>
    <w:rsid w:val="00F77710"/>
    <w:rsid w:val="00F92BCA"/>
    <w:rsid w:val="00FB0B34"/>
    <w:rsid w:val="00FC162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4E7E0E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45374B59045D1B3A7505FDB9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FF8D-D379-4095-884F-FE8913D57D6F}"/>
      </w:docPartPr>
      <w:docPartBody>
        <w:p w:rsidR="00B83B4B" w:rsidRDefault="00B83B4B" w:rsidP="00B83B4B">
          <w:pPr>
            <w:pStyle w:val="47445374B59045D1B3A7505FDB9CB7FF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2EF25FF56C54BD7AF5D68362411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A923-4900-4540-81FD-7F9B6DE73EC5}"/>
      </w:docPartPr>
      <w:docPartBody>
        <w:p w:rsidR="00B83B4B" w:rsidRDefault="00B83B4B" w:rsidP="00B83B4B">
          <w:pPr>
            <w:pStyle w:val="62EF25FF56C54BD7AF5D68362411F3AB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66A7BE8B67E4E0DAF3587AB3998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8DD8-D1F4-4F98-8EBE-FD9FDD1144D2}"/>
      </w:docPartPr>
      <w:docPartBody>
        <w:p w:rsidR="00B83B4B" w:rsidRDefault="00B83B4B" w:rsidP="00B83B4B">
          <w:pPr>
            <w:pStyle w:val="766A7BE8B67E4E0DAF3587AB39985275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94B0DDD3E7847039BE5A930589E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CB86-F671-417A-85AD-3AE5AFB934C4}"/>
      </w:docPartPr>
      <w:docPartBody>
        <w:p w:rsidR="00B83B4B" w:rsidRDefault="00B83B4B" w:rsidP="00B83B4B">
          <w:pPr>
            <w:pStyle w:val="F94B0DDD3E7847039BE5A930589E5456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02A35650C94727B7B60FAADE44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2714-480B-4425-ACB8-7CCC1C578242}"/>
      </w:docPartPr>
      <w:docPartBody>
        <w:p w:rsidR="00B83B4B" w:rsidRDefault="00B83B4B" w:rsidP="00B83B4B">
          <w:pPr>
            <w:pStyle w:val="CE02A35650C94727B7B60FAADE4442F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108BE4757B67461FAF0541F8EB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F286-53DA-4B59-B14F-F1FB7FC5ACE9}"/>
      </w:docPartPr>
      <w:docPartBody>
        <w:p w:rsidR="00E82F68" w:rsidRDefault="00A32A00" w:rsidP="00A32A00">
          <w:pPr>
            <w:pStyle w:val="108BE4757B67461FAF0541F8EB1B2D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14960F1695A4DADB7BFE661639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8B-FDCD-4D8A-8943-8D5F9FE339BD}"/>
      </w:docPartPr>
      <w:docPartBody>
        <w:p w:rsidR="00DE453C" w:rsidRDefault="00733274" w:rsidP="00733274">
          <w:pPr>
            <w:pStyle w:val="714960F1695A4DADB7BFE661639657F6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9BB8A3BA574BC0B7017FAF3C4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DD2-7682-454C-B308-6B5645D3C941}"/>
      </w:docPartPr>
      <w:docPartBody>
        <w:p w:rsidR="00DE453C" w:rsidRDefault="00733274" w:rsidP="00733274">
          <w:pPr>
            <w:pStyle w:val="D19BB8A3BA574BC0B7017FAF3C40B73B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7464A43861A14B46B1270CD2D6C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5914-73B0-428C-9FCD-251FED6CEEBA}"/>
      </w:docPartPr>
      <w:docPartBody>
        <w:p w:rsidR="00DE453C" w:rsidRDefault="00733274" w:rsidP="00733274">
          <w:pPr>
            <w:pStyle w:val="7464A43861A14B46B1270CD2D6C083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8008DC4E8F2449DD91EC67A0701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EC9-FE1E-4EB2-829D-C8D4C03EF145}"/>
      </w:docPartPr>
      <w:docPartBody>
        <w:p w:rsidR="00DE453C" w:rsidRDefault="00733274" w:rsidP="00733274">
          <w:pPr>
            <w:pStyle w:val="8008DC4E8F2449DD91EC67A0701B96B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07411828F9B48A39BE3495AF17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DD6-A362-485D-92DF-BD746C693135}"/>
      </w:docPartPr>
      <w:docPartBody>
        <w:p w:rsidR="00DE453C" w:rsidRDefault="00733274" w:rsidP="00733274">
          <w:pPr>
            <w:pStyle w:val="007411828F9B48A39BE3495AF17238F4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BD053B6DBBCD44F7BD180FAD1E3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CC5-57AD-4212-B59C-4B266A0CEF64}"/>
      </w:docPartPr>
      <w:docPartBody>
        <w:p w:rsidR="00DE453C" w:rsidRDefault="00733274" w:rsidP="00733274">
          <w:pPr>
            <w:pStyle w:val="BD053B6DBBCD44F7BD180FAD1E30FE92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00515DD63A074BA888F833AE6FF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6F4-3CE2-41C5-9765-15E6480E0676}"/>
      </w:docPartPr>
      <w:docPartBody>
        <w:p w:rsidR="00DE453C" w:rsidRDefault="00733274" w:rsidP="00733274">
          <w:pPr>
            <w:pStyle w:val="00515DD63A074BA888F833AE6FF40AB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EB00ACB08C44EC0B4B69B7CE91D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CD1-1F73-4F81-B63E-9C01D36D7DD3}"/>
      </w:docPartPr>
      <w:docPartBody>
        <w:p w:rsidR="00DE453C" w:rsidRDefault="00733274" w:rsidP="00733274">
          <w:pPr>
            <w:pStyle w:val="7EB00ACB08C44EC0B4B69B7CE91DA69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2FB837C91517472E999F0770866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E14-BF42-40AA-AB69-5287EE74504C}"/>
      </w:docPartPr>
      <w:docPartBody>
        <w:p w:rsidR="00DE453C" w:rsidRDefault="00733274" w:rsidP="00733274">
          <w:pPr>
            <w:pStyle w:val="2FB837C91517472E999F07708661EB63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4B"/>
    <w:rsid w:val="000A3E20"/>
    <w:rsid w:val="002440F2"/>
    <w:rsid w:val="003074F5"/>
    <w:rsid w:val="00371B8F"/>
    <w:rsid w:val="00733274"/>
    <w:rsid w:val="0080692B"/>
    <w:rsid w:val="00A32A00"/>
    <w:rsid w:val="00B83B4B"/>
    <w:rsid w:val="00BC01A6"/>
    <w:rsid w:val="00DB0C97"/>
    <w:rsid w:val="00DE453C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C97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Raimonds Strods</cp:lastModifiedBy>
  <cp:revision>3</cp:revision>
  <dcterms:created xsi:type="dcterms:W3CDTF">2018-02-28T10:22:00Z</dcterms:created>
  <dcterms:modified xsi:type="dcterms:W3CDTF">2020-01-29T16:31:00Z</dcterms:modified>
</cp:coreProperties>
</file>