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14:paraId="4F954A90" w14:textId="77777777" w:rsidTr="008A4AFF">
        <w:trPr>
          <w:trHeight w:val="1975"/>
        </w:trPr>
        <w:tc>
          <w:tcPr>
            <w:tcW w:w="7230" w:type="dxa"/>
          </w:tcPr>
          <w:p w14:paraId="49ABAEA8" w14:textId="77777777" w:rsidR="007F58BE" w:rsidRPr="00BF4B65" w:rsidRDefault="00B9351E" w:rsidP="008A4A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00B0DD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9" DrawAspect="Content" ObjectID="_1699950216" r:id="rId9"/>
              </w:object>
            </w:r>
          </w:p>
          <w:p w14:paraId="5A582E69" w14:textId="77777777"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C372A59" wp14:editId="0B6062E4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3F94D1D" w14:textId="77777777"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BBE798B" wp14:editId="254987E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FF248" w14:textId="77777777"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14:paraId="14CE7619" w14:textId="77777777"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14:paraId="2D5A59F8" w14:textId="77777777"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14:paraId="7E3A48E5" w14:textId="77777777"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14:paraId="1D0B762D" w14:textId="77777777"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14:paraId="5BC14EEC" w14:textId="77777777"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p w14:paraId="21FDA4E1" w14:textId="77777777" w:rsidR="007F58BE" w:rsidRDefault="0031433B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31433B">
        <w:rPr>
          <w:rFonts w:asciiTheme="majorHAnsi" w:hAnsiTheme="majorHAnsi"/>
          <w:b/>
          <w:color w:val="C00000"/>
          <w:sz w:val="32"/>
          <w:szCs w:val="32"/>
        </w:rPr>
        <w:t>jaunā docētāja un docētāja-mentora sadarbībai</w:t>
      </w:r>
    </w:p>
    <w:p w14:paraId="1AAB09DB" w14:textId="77777777"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2EA5E04A" w14:textId="77777777" w:rsidR="003A4C56" w:rsidRPr="00CC02B6" w:rsidRDefault="003A4C56" w:rsidP="003A4C56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 w:rsidR="00405B5B">
        <w:rPr>
          <w:rFonts w:asciiTheme="majorHAnsi" w:hAnsiTheme="majorHAnsi"/>
          <w:i/>
          <w:color w:val="000000"/>
        </w:rPr>
        <w:t xml:space="preserve"> (Word formātā)</w:t>
      </w:r>
      <w:bookmarkStart w:id="0" w:name="_GoBack"/>
      <w:bookmarkEnd w:id="0"/>
      <w:r w:rsidRPr="00CC02B6">
        <w:rPr>
          <w:rFonts w:asciiTheme="majorHAnsi" w:hAnsiTheme="majorHAnsi"/>
          <w:i/>
          <w:color w:val="000000"/>
        </w:rPr>
        <w:t xml:space="preserve">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="00405B5B">
        <w:rPr>
          <w:rFonts w:asciiTheme="majorHAnsi" w:hAnsiTheme="majorHAnsi"/>
          <w:i/>
          <w:color w:val="000000"/>
        </w:rPr>
        <w:t xml:space="preserve">. </w:t>
      </w:r>
    </w:p>
    <w:p w14:paraId="2C9A4688" w14:textId="77777777" w:rsidR="007F58BE" w:rsidRPr="00212C45" w:rsidRDefault="007F58BE" w:rsidP="003A4C56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902"/>
        <w:gridCol w:w="804"/>
        <w:gridCol w:w="100"/>
        <w:gridCol w:w="463"/>
        <w:gridCol w:w="288"/>
        <w:gridCol w:w="153"/>
        <w:gridCol w:w="552"/>
        <w:gridCol w:w="356"/>
        <w:gridCol w:w="903"/>
        <w:gridCol w:w="904"/>
        <w:gridCol w:w="386"/>
        <w:gridCol w:w="518"/>
        <w:gridCol w:w="1479"/>
      </w:tblGrid>
      <w:tr w:rsidR="004B592C" w:rsidRPr="009F5D82" w14:paraId="0A354200" w14:textId="77777777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590AC78" w14:textId="77777777"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4B592C" w:rsidRPr="009F5D82" w14:paraId="66F83A8C" w14:textId="77777777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831BBA3" w14:textId="77777777"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14:paraId="3C53F65A" w14:textId="77777777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00FF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254E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060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8C45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7E199CF2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B8E0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5F1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6F19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60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3938712F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DC69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8296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6C938C62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AF6DC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D2725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5DA4C247" w14:textId="77777777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7D728D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A07B3E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58F6DAD2" w14:textId="77777777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4BE05F2" w14:textId="77777777"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4B592C" w:rsidRPr="009F5D82" w14:paraId="4FCF787E" w14:textId="77777777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1359630" w14:textId="77777777"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14:paraId="2515A4B2" w14:textId="77777777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4E576F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D191D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F39349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A28001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1B8CCB53" w14:textId="77777777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A5BFDBB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621CA3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956C326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0893A4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206C271C" w14:textId="77777777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360DE5C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63F3388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A8C684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2D49530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69D4F2FE" w14:textId="77777777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251A63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2312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22A84086" w14:textId="77777777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7AF934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B70E30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14:paraId="0413950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C01C8A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14:paraId="5B087E5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E48FE8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5159DB88" w14:textId="77777777"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14:paraId="7F47E3B8" w14:textId="77777777"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3F7F897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7F58BE" w14:paraId="39B7BB8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FE2AB83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DAA25F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F93F201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14:paraId="5DC9504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8A1CF22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9421D1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7E2404C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14:paraId="5651B31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F192470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978719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A269C95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14:paraId="12C569B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74FF3E3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4C1B56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FC1A436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14:paraId="38F10FB1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A761B07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F7AB31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B6F53DD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14:paraId="3F4749CF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2F3BAF1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B576786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32B4D74" w14:textId="77777777"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14:paraId="19D6FD5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CE76EE8" w14:textId="77777777"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4596728D" w14:textId="77777777"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7B574DF" w14:textId="77777777"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7516D32" w14:textId="77777777"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14:paraId="3211476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C2CFB2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39F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6A14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25CA4AB2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ECEE7E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AD5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5CC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79C6C393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A0649B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7543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4D9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0BEFD90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49C7D3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95E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E4AF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7EEA5B63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65B80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1618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69BD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3BEA188F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C0DC1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A418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DAF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1822467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BCF27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1113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E3F1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407A42BD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5A8ED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95AA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877C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72D0F67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F2A52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794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5FCC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004C1CC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8B250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EDE2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D25D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14:paraId="6C701BB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F8631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6C09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4EBA" w14:textId="77777777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CC02B6" w14:paraId="1DC8A65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3E4DB95" w14:textId="77777777"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14:paraId="3B1C0F3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A22ED3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nosaukums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29EB189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48544DD1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14:paraId="3E804BBB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13"/>
                <w:shd w:val="clear" w:color="auto" w:fill="auto"/>
              </w:tcPr>
              <w:p w14:paraId="5AE618DA" w14:textId="77777777"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14:paraId="2CB2A232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14:paraId="653A36F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055BC574" w14:textId="77777777" w:rsidR="007F58BE" w:rsidRPr="00CC02B6" w:rsidRDefault="00B9351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14:paraId="417970B9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14:paraId="5C0534B3" w14:textId="77777777"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4EC39D61" w14:textId="77777777" w:rsidR="007F58BE" w:rsidRPr="00CC02B6" w:rsidRDefault="00B9351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14:paraId="76689FC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14:paraId="6AE644EB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1EEED1CD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4AF364A3" w14:textId="77777777" w:rsidR="007F58BE" w:rsidRPr="00CC02B6" w:rsidRDefault="00B9351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14:paraId="2AB8F14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14:paraId="26C6519D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14:paraId="2135B00E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23AFCF85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5EA0089D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14:paraId="140C904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C022A7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4107ADB6" w14:textId="77777777" w:rsidR="007F58BE" w:rsidRPr="00CC02B6" w:rsidRDefault="00B9351E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014AD5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14:paraId="0908FAC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14:paraId="3C7765A6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4B835963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7A2F619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888F5D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94BFB44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2F34873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14:paraId="1496BA0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06BF6A13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54FF64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FD68AC6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69245F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6C62C1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A1584BE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7F58BE" w:rsidRPr="00CC02B6" w14:paraId="4BB0CC8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3492DF83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19562B6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F8837B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AD8FBB3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13CC430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33F4E30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EA75EBB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35E9F6DD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6BB04856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64D3F317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221B045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14:paraId="517404A8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6AE386B5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5B3BA40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4AFD03B0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678359FE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3520440F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14:paraId="31DFC4AC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088D06D" w14:textId="77777777"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F58BE" w:rsidRPr="00CC02B6" w14:paraId="0D38200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406E0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8AE6C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14CC9B07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2831E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CDB0E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06E0E129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642773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A1A55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49A4BC3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A90CC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1D714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7EFA60D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521F5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492A4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5EE509E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662DC7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0CDDE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6BB88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D5FB5B9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14:paraId="13B8BC6E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18A93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DEF3C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1D856F7B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CB6DD3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640F59F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51B908E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D7C757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14:paraId="231277A2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1684534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438C07BF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14:paraId="5AB2E41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1BE5376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C5C820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14:paraId="6E11F83C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13"/>
            <w:shd w:val="clear" w:color="auto" w:fill="auto"/>
          </w:tcPr>
          <w:p w14:paraId="426D0B6F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5517EB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14:paraId="33F6400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90350F2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F4505D1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5FCFBB6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7DD23DC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14:paraId="2275EC4C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6E897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5BF8C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C675B9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14:paraId="0598753A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44D5F0A3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5E7D6A64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183AF5D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32755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14:paraId="4ECC8C9B" w14:textId="77777777" w:rsidR="007F58BE" w:rsidRPr="00CC02B6" w:rsidRDefault="00014AD5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28F629A6" w14:textId="77777777"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14:paraId="3E9197C4" w14:textId="77777777" w:rsidTr="008A4AFF">
        <w:tc>
          <w:tcPr>
            <w:tcW w:w="8505" w:type="dxa"/>
          </w:tcPr>
          <w:p w14:paraId="06A89867" w14:textId="77777777"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lastRenderedPageBreak/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14:paraId="0CEB6BC2" w14:textId="77777777" w:rsidR="007F58BE" w:rsidRPr="00CC02B6" w:rsidRDefault="00B9351E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72780D12" w14:textId="77777777"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14:paraId="029A67B3" w14:textId="77777777"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 ___________________________ /</w:t>
      </w:r>
      <w:r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Pr="00CC02B6">
        <w:rPr>
          <w:rFonts w:asciiTheme="majorHAnsi" w:hAnsiTheme="majorHAnsi"/>
          <w:sz w:val="24"/>
          <w:szCs w:val="24"/>
        </w:rPr>
        <w:t xml:space="preserve"> / </w:t>
      </w:r>
    </w:p>
    <w:p w14:paraId="7888F0C0" w14:textId="77777777" w:rsidR="007F58BE" w:rsidRPr="00B81F6F" w:rsidRDefault="007F58BE" w:rsidP="007F58B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atšifrējums</w:t>
      </w:r>
    </w:p>
    <w:p w14:paraId="3888F4D5" w14:textId="77777777"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79255C54" w14:textId="77777777"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Pretendents (docētājs-mentors) /___________________________ /</w:t>
      </w:r>
      <w:r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/ </w:t>
      </w:r>
    </w:p>
    <w:p w14:paraId="2953F143" w14:textId="77777777" w:rsidR="002C6D06" w:rsidRDefault="002C6D06" w:rsidP="002C6D06">
      <w:pPr>
        <w:spacing w:after="0"/>
        <w:ind w:left="-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paraksts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i/>
          <w:sz w:val="18"/>
          <w:szCs w:val="18"/>
        </w:rPr>
        <w:t>atšifrējums</w:t>
      </w:r>
    </w:p>
    <w:p w14:paraId="145B5CCD" w14:textId="77777777"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1003E690" w14:textId="77777777"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2626A239E56E4D1D9111B172BE212406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5F4A490" w14:textId="77777777" w:rsidR="00B9351E" w:rsidRDefault="00B9351E" w:rsidP="00617D34">
      <w:pPr>
        <w:spacing w:after="0" w:line="240" w:lineRule="auto"/>
      </w:pPr>
      <w:r>
        <w:separator/>
      </w:r>
    </w:p>
  </w:endnote>
  <w:endnote w:type="continuationSeparator" w:id="0">
    <w:p w14:paraId="0895C968" w14:textId="77777777" w:rsidR="00B9351E" w:rsidRDefault="00B9351E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08221FD1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405B5B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202B4615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BA47D2" w14:textId="77777777" w:rsidR="00B9351E" w:rsidRDefault="00B9351E" w:rsidP="00617D34">
      <w:pPr>
        <w:spacing w:after="0" w:line="240" w:lineRule="auto"/>
      </w:pPr>
      <w:r>
        <w:separator/>
      </w:r>
    </w:p>
  </w:footnote>
  <w:footnote w:type="continuationSeparator" w:id="0">
    <w:p w14:paraId="086F55EB" w14:textId="77777777" w:rsidR="00B9351E" w:rsidRDefault="00B9351E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4AD5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770F9"/>
    <w:rsid w:val="00282273"/>
    <w:rsid w:val="00290700"/>
    <w:rsid w:val="002A2C61"/>
    <w:rsid w:val="002A36EC"/>
    <w:rsid w:val="002A45BE"/>
    <w:rsid w:val="002A78B4"/>
    <w:rsid w:val="002C6D06"/>
    <w:rsid w:val="002D7942"/>
    <w:rsid w:val="002E5DA5"/>
    <w:rsid w:val="002E7D67"/>
    <w:rsid w:val="002F20F6"/>
    <w:rsid w:val="002F73B4"/>
    <w:rsid w:val="00305BF5"/>
    <w:rsid w:val="0031433B"/>
    <w:rsid w:val="00334211"/>
    <w:rsid w:val="00356A09"/>
    <w:rsid w:val="00367242"/>
    <w:rsid w:val="0037337F"/>
    <w:rsid w:val="003743F1"/>
    <w:rsid w:val="00374EC9"/>
    <w:rsid w:val="00377E24"/>
    <w:rsid w:val="003925A0"/>
    <w:rsid w:val="003A4C56"/>
    <w:rsid w:val="003C1106"/>
    <w:rsid w:val="003D6570"/>
    <w:rsid w:val="003F09CF"/>
    <w:rsid w:val="003F1BD3"/>
    <w:rsid w:val="003F6787"/>
    <w:rsid w:val="00405B5B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018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351E"/>
    <w:rsid w:val="00B960CE"/>
    <w:rsid w:val="00B97619"/>
    <w:rsid w:val="00BC2E00"/>
    <w:rsid w:val="00BC6867"/>
    <w:rsid w:val="00BD0465"/>
    <w:rsid w:val="00BD706F"/>
    <w:rsid w:val="00BE7AC1"/>
    <w:rsid w:val="00C022A7"/>
    <w:rsid w:val="00C21B93"/>
    <w:rsid w:val="00C21BFE"/>
    <w:rsid w:val="00C21E37"/>
    <w:rsid w:val="00C513D1"/>
    <w:rsid w:val="00C6619F"/>
    <w:rsid w:val="00C764C8"/>
    <w:rsid w:val="00C7664C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46EF63C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F8696C" w:rsidP="00F8696C">
          <w:pPr>
            <w:pStyle w:val="88F0FCD010E1422F8DA21B84B961EF841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F8696C" w:rsidP="00F8696C">
          <w:pPr>
            <w:pStyle w:val="8AC083DE2818458492754319D113A020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F8696C" w:rsidP="00F8696C">
          <w:pPr>
            <w:pStyle w:val="8516579D54754A84BC76C11EA91A53ED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F8696C" w:rsidP="00F8696C">
          <w:pPr>
            <w:pStyle w:val="91FD1B5BD8614663977DBDDA24FD686F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785C9D"/>
    <w:rsid w:val="00794240"/>
    <w:rsid w:val="00956B49"/>
    <w:rsid w:val="00A07486"/>
    <w:rsid w:val="00B16FCC"/>
    <w:rsid w:val="00C051CF"/>
    <w:rsid w:val="00C3724A"/>
    <w:rsid w:val="00C77378"/>
    <w:rsid w:val="00CD4D5F"/>
    <w:rsid w:val="00D73B22"/>
    <w:rsid w:val="00DC01F8"/>
    <w:rsid w:val="00F03909"/>
    <w:rsid w:val="00F169CF"/>
    <w:rsid w:val="00F3647D"/>
    <w:rsid w:val="00F77F2E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96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  <w:style w:type="paragraph" w:customStyle="1" w:styleId="88F0FCD010E1422F8DA21B84B961EF841">
    <w:name w:val="88F0FCD010E1422F8DA21B84B961EF841"/>
    <w:rsid w:val="00F8696C"/>
  </w:style>
  <w:style w:type="paragraph" w:customStyle="1" w:styleId="8AC083DE2818458492754319D113A0201">
    <w:name w:val="8AC083DE2818458492754319D113A0201"/>
    <w:rsid w:val="00F8696C"/>
  </w:style>
  <w:style w:type="paragraph" w:customStyle="1" w:styleId="8516579D54754A84BC76C11EA91A53ED1">
    <w:name w:val="8516579D54754A84BC76C11EA91A53ED1"/>
    <w:rsid w:val="00F8696C"/>
  </w:style>
  <w:style w:type="paragraph" w:customStyle="1" w:styleId="91FD1B5BD8614663977DBDDA24FD686F1">
    <w:name w:val="91FD1B5BD8614663977DBDDA24FD686F1"/>
    <w:rsid w:val="00F8696C"/>
  </w:style>
  <w:style w:type="paragraph" w:customStyle="1" w:styleId="2626A239E56E4D1D9111B172BE212406">
    <w:name w:val="2626A239E56E4D1D9111B172BE212406"/>
    <w:rsid w:val="00F8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7E34-F72C-864E-B3BF-BE23ABDD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Anete Baltiņa</cp:lastModifiedBy>
  <cp:revision>8</cp:revision>
  <cp:lastPrinted>2014-11-06T07:23:00Z</cp:lastPrinted>
  <dcterms:created xsi:type="dcterms:W3CDTF">2018-02-28T10:27:00Z</dcterms:created>
  <dcterms:modified xsi:type="dcterms:W3CDTF">2021-12-02T09:37:00Z</dcterms:modified>
</cp:coreProperties>
</file>