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A37ADC" w:rsidRPr="00BF4B65" w:rsidTr="00F070CC">
        <w:trPr>
          <w:trHeight w:val="1975"/>
        </w:trPr>
        <w:tc>
          <w:tcPr>
            <w:tcW w:w="7230" w:type="dxa"/>
          </w:tcPr>
          <w:p w:rsidR="00A37ADC" w:rsidRPr="00BF4B65" w:rsidRDefault="001F786D" w:rsidP="00F070C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3.95pt;margin-top:19.15pt;width:215.35pt;height:53.2pt;z-index:251658240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6" DrawAspect="Content" ObjectID="_1659171470" r:id="rId8"/>
              </w:object>
            </w:r>
          </w:p>
          <w:p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0F142C87" wp14:editId="13FCE700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A37ADC" w:rsidRPr="00BF4B65" w:rsidRDefault="00A37ADC" w:rsidP="00F070CC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3DA6F71" wp14:editId="3DF1FEAB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7ADC" w:rsidRPr="00BF4B65" w:rsidRDefault="00A37ADC" w:rsidP="00F070CC">
            <w:pPr>
              <w:jc w:val="center"/>
              <w:rPr>
                <w:rFonts w:asciiTheme="majorHAnsi" w:hAnsiTheme="majorHAnsi"/>
              </w:rPr>
            </w:pPr>
          </w:p>
          <w:p w:rsidR="00A37ADC" w:rsidRPr="00BF4B65" w:rsidRDefault="00A37ADC" w:rsidP="00F070CC">
            <w:pPr>
              <w:rPr>
                <w:rFonts w:asciiTheme="majorHAnsi" w:hAnsiTheme="majorHAnsi"/>
              </w:rPr>
            </w:pPr>
          </w:p>
        </w:tc>
      </w:tr>
    </w:tbl>
    <w:p w:rsidR="00A37ADC" w:rsidRPr="005F4E40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ATSKAITE/ </w:t>
      </w:r>
      <w:r>
        <w:rPr>
          <w:rFonts w:asciiTheme="majorHAnsi" w:hAnsiTheme="majorHAnsi"/>
          <w:b/>
          <w:color w:val="365F91" w:themeColor="accent1" w:themeShade="BF"/>
          <w:sz w:val="34"/>
          <w:szCs w:val="34"/>
        </w:rPr>
        <w:t>REPORT</w:t>
      </w:r>
    </w:p>
    <w:p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Boris and Ināra </w:t>
      </w:r>
      <w:proofErr w:type="spellStart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Teterev</w:t>
      </w:r>
      <w:proofErr w:type="spellEnd"/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 xml:space="preserve"> Foundation</w:t>
      </w:r>
    </w:p>
    <w:p w:rsidR="00A37ADC" w:rsidRDefault="00A37ADC" w:rsidP="00A37ADC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F4B65">
        <w:rPr>
          <w:rFonts w:asciiTheme="majorHAnsi" w:hAnsiTheme="majorHAnsi"/>
          <w:b/>
          <w:color w:val="C00000"/>
          <w:sz w:val="32"/>
          <w:szCs w:val="32"/>
        </w:rPr>
        <w:t>starptautiskās pieredzes integrēšanas mērķstipendijai</w:t>
      </w:r>
    </w:p>
    <w:p w:rsidR="00A37ADC" w:rsidRPr="004C0F9E" w:rsidRDefault="00A37ADC" w:rsidP="00A37ADC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:rsidR="00A37ADC" w:rsidRDefault="00A37ADC" w:rsidP="00A37ADC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1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</w:t>
      </w:r>
      <w:r w:rsidR="00D07F7E" w:rsidRPr="00D07F7E">
        <w:rPr>
          <w:rFonts w:asciiTheme="majorHAnsi" w:hAnsiTheme="majorHAnsi"/>
          <w:i/>
          <w:color w:val="000000"/>
        </w:rPr>
        <w:t xml:space="preserve"> </w:t>
      </w:r>
      <w:r w:rsidR="00D07F7E" w:rsidRPr="00BF4B65">
        <w:rPr>
          <w:rFonts w:asciiTheme="majorHAnsi" w:hAnsiTheme="majorHAnsi"/>
          <w:i/>
          <w:color w:val="000000"/>
        </w:rPr>
        <w:t>koordinator</w:t>
      </w:r>
      <w:r w:rsidR="00D07F7E">
        <w:rPr>
          <w:rFonts w:asciiTheme="majorHAnsi" w:hAnsiTheme="majorHAnsi"/>
          <w:i/>
          <w:color w:val="000000"/>
        </w:rPr>
        <w:t>am</w:t>
      </w:r>
      <w:r w:rsidR="00D07F7E" w:rsidRPr="00F442AC">
        <w:t xml:space="preserve"> </w:t>
      </w:r>
      <w:r w:rsidR="00D07F7E" w:rsidRPr="00F442AC">
        <w:rPr>
          <w:rFonts w:asciiTheme="majorHAnsi" w:hAnsiTheme="majorHAnsi"/>
          <w:i/>
          <w:color w:val="000000"/>
        </w:rPr>
        <w:t>Raimondam Strodam Pedagoģiskās izaugsmes centra Studiju inovāciju projektu nodaļā, Dzirciema ielā 16, K korpusā, 103. telpā.</w:t>
      </w:r>
      <w:r w:rsidR="00D07F7E">
        <w:rPr>
          <w:rFonts w:asciiTheme="majorHAnsi" w:hAnsiTheme="majorHAnsi"/>
          <w:i/>
          <w:color w:val="000000"/>
        </w:rPr>
        <w:t xml:space="preserve"> </w:t>
      </w:r>
    </w:p>
    <w:p w:rsidR="00D07F7E" w:rsidRPr="00D07F7E" w:rsidRDefault="00A37ADC" w:rsidP="00D07F7E">
      <w:pPr>
        <w:spacing w:after="0"/>
        <w:ind w:left="-1134"/>
        <w:jc w:val="both"/>
        <w:rPr>
          <w:rFonts w:ascii="Cambria" w:eastAsia="Times New Roman" w:hAnsi="Cambria" w:cs="Times New Roman"/>
          <w:i/>
          <w:color w:val="365F91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Please fill in the electronic form and send to the following e-mail: </w:t>
      </w:r>
      <w:hyperlink r:id="rId12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then print one copy of the filled application form, sign it and submit to the project coordinator </w:t>
      </w:r>
      <w:r w:rsidR="00D07F7E" w:rsidRPr="00D07F7E">
        <w:rPr>
          <w:rFonts w:ascii="Cambria" w:eastAsia="Times New Roman" w:hAnsi="Cambria" w:cs="Times New Roman"/>
          <w:i/>
          <w:color w:val="365F91"/>
          <w:sz w:val="18"/>
          <w:lang w:val="en-GB"/>
        </w:rPr>
        <w:t xml:space="preserve">Raimonds Strods, at the Centre for Educational Growth Study Innovation Project Unit, </w:t>
      </w:r>
      <w:proofErr w:type="spellStart"/>
      <w:r w:rsidR="00D07F7E" w:rsidRPr="00D07F7E">
        <w:rPr>
          <w:rFonts w:ascii="Cambria" w:eastAsia="Times New Roman" w:hAnsi="Cambria" w:cs="Times New Roman"/>
          <w:i/>
          <w:color w:val="365F91"/>
          <w:sz w:val="18"/>
          <w:lang w:val="en-GB"/>
        </w:rPr>
        <w:t>Dzirciema</w:t>
      </w:r>
      <w:proofErr w:type="spellEnd"/>
      <w:r w:rsidR="00D07F7E" w:rsidRPr="00D07F7E">
        <w:rPr>
          <w:rFonts w:ascii="Cambria" w:eastAsia="Times New Roman" w:hAnsi="Cambria" w:cs="Times New Roman"/>
          <w:i/>
          <w:color w:val="365F91"/>
          <w:sz w:val="18"/>
          <w:lang w:val="en-GB"/>
        </w:rPr>
        <w:t xml:space="preserve"> Street 16, Block K, Room No 103.</w:t>
      </w:r>
    </w:p>
    <w:p w:rsidR="00A37ADC" w:rsidRDefault="00A37ADC" w:rsidP="00D07F7E">
      <w:pPr>
        <w:spacing w:line="240" w:lineRule="auto"/>
        <w:ind w:left="-1134"/>
        <w:jc w:val="both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:rsidR="00A37ADC" w:rsidRPr="004C0F9E" w:rsidRDefault="00A37ADC" w:rsidP="00A37ADC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"/>
        <w:gridCol w:w="848"/>
        <w:gridCol w:w="2696"/>
        <w:gridCol w:w="923"/>
        <w:gridCol w:w="1487"/>
        <w:gridCol w:w="425"/>
        <w:gridCol w:w="2174"/>
      </w:tblGrid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37ADC" w:rsidRDefault="00A37ADC" w:rsidP="00F070CC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proofErr w:type="spellStart"/>
            <w:r w:rsidR="001F786D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viesdocētāja</w:t>
            </w:r>
            <w:proofErr w:type="spellEnd"/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 pārstāvis no RSU struktūrvienības</w:t>
            </w:r>
          </w:p>
          <w:p w:rsidR="00A37ADC" w:rsidRPr="005F4E40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Representative of international visiting lecturer from RSU structural unit</w:t>
            </w: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:rsidTr="00F070CC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4C0F9E" w:rsidRDefault="00A37ADC" w:rsidP="00F070CC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</w:t>
            </w:r>
            <w:proofErr w:type="spellEnd"/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:rsidR="00A37ADC" w:rsidRPr="005F1FA4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  <w:proofErr w:type="spellEnd"/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(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department</w:t>
            </w:r>
            <w:proofErr w:type="spellEnd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)</w:t>
            </w:r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</w:p>
        </w:tc>
      </w:tr>
      <w:tr w:rsidR="00A37ADC" w:rsidRPr="00BF4B65" w:rsidTr="00F070CC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1F786D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C037FA7866184EB49C3CD861757D5D74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A37ADC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37ADC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A37AD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proofErr w:type="spellStart"/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</w:t>
            </w:r>
            <w:proofErr w:type="spellEnd"/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A37AD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other</w:t>
            </w:r>
            <w:proofErr w:type="spellEnd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, </w:t>
            </w:r>
            <w:proofErr w:type="spellStart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please</w:t>
            </w:r>
            <w:proofErr w:type="spellEnd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specify</w:t>
            </w:r>
            <w:proofErr w:type="spellEnd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 xml:space="preserve"> </w:t>
            </w:r>
            <w:proofErr w:type="spellStart"/>
            <w:r w:rsidR="00A37AD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here</w:t>
            </w:r>
            <w:proofErr w:type="spellEnd"/>
            <w:r w:rsidR="00A37ADC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A37ADC" w:rsidRPr="00BF4B65" w:rsidTr="00F070CC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835" w:type="dxa"/>
            <w:gridSpan w:val="7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37ADC" w:rsidRDefault="00A37ADC" w:rsidP="00F070CC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 xml:space="preserve">Ārvalstu </w:t>
            </w:r>
            <w:proofErr w:type="spellStart"/>
            <w:r w:rsidR="001F786D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viesdocētājs</w:t>
            </w:r>
            <w:proofErr w:type="spellEnd"/>
          </w:p>
          <w:p w:rsidR="00A37ADC" w:rsidRPr="0024624C" w:rsidRDefault="00A37ADC" w:rsidP="00F070CC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A37ADC" w:rsidRPr="00BF4B65" w:rsidTr="00F070CC">
        <w:trPr>
          <w:trHeight w:val="276"/>
        </w:trPr>
        <w:tc>
          <w:tcPr>
            <w:tcW w:w="10962" w:type="dxa"/>
            <w:gridSpan w:val="8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>
              <w:rPr>
                <w:rFonts w:asciiTheme="majorHAnsi" w:hAnsiTheme="majorHAnsi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</w:t>
            </w:r>
            <w:proofErr w:type="spellEnd"/>
            <w:r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  <w:proofErr w:type="spellEnd"/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</w:t>
            </w:r>
            <w:proofErr w:type="spellEnd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phone</w:t>
            </w:r>
            <w:proofErr w:type="spellEnd"/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ID No</w:t>
            </w:r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of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residence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</w:t>
            </w:r>
            <w:proofErr w:type="spellEnd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unit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Dzīvesvietas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adrese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</w:t>
            </w:r>
            <w:proofErr w:type="spellStart"/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mail</w:t>
            </w:r>
            <w:proofErr w:type="spellEnd"/>
          </w:p>
        </w:tc>
        <w:tc>
          <w:tcPr>
            <w:tcW w:w="8552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7ADC" w:rsidRPr="00BF4B65" w:rsidRDefault="00A37ADC" w:rsidP="00F070C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37ADC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00.00.20</w:t>
            </w:r>
            <w:r w:rsidR="001A6E5A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 – 00.00.20</w:t>
            </w:r>
            <w:r w:rsidR="001A6E5A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20</w:t>
            </w: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.</w:t>
            </w: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proofErr w:type="spellStart"/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  <w:proofErr w:type="spellEnd"/>
          </w:p>
          <w:p w:rsidR="00BE582D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  <w:r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 basic activities that contribute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to reaching the aim)</w:t>
            </w:r>
          </w:p>
          <w:p w:rsidR="00BE582D" w:rsidRPr="00E770E9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77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BE582D" w:rsidRPr="00BF4B65" w:rsidRDefault="00BE582D" w:rsidP="00A37ADC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  <w:r w:rsidRP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P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0"/>
                <w:lang w:val="en-US"/>
              </w:rPr>
              <w:t>Description of  completed tasks</w:t>
            </w: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BE582D" w:rsidRPr="00BF4B65" w:rsidTr="00BE5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:rsidR="00BE582D" w:rsidRPr="00BF4B65" w:rsidRDefault="00BE582D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2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085" w:type="dxa"/>
            <w:gridSpan w:val="3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BE582D" w:rsidRDefault="00BE582D" w:rsidP="00A37AD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A37ADC" w:rsidRDefault="003057F4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="00A37ADC"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 w:rsidR="00A37ADC"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A37ADC" w:rsidRPr="007B019A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Description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completed</w:t>
            </w: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 xml:space="preserve"> activities</w:t>
            </w:r>
          </w:p>
          <w:p w:rsidR="00A37ADC" w:rsidRDefault="00A37ADC" w:rsidP="00F070CC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(secīgs detalizēts 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 w:rsidR="003057F4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  <w:p w:rsidR="00A37ADC" w:rsidRPr="00CC776E" w:rsidRDefault="00A37ADC" w:rsidP="003057F4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(consecutive detailed list of </w:t>
            </w:r>
            <w:r w:rsidR="003057F4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completed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activities and description thereof by specifying implementation deadline) </w:t>
            </w: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37ADC" w:rsidRPr="00BF4B65" w:rsidRDefault="00A37ADC" w:rsidP="00F070CC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A37ADC" w:rsidRPr="00BF4B65" w:rsidRDefault="00A37ADC" w:rsidP="00B56D3B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="00B56D3B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Execution timeline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A37ADC" w:rsidRPr="00BF4B65" w:rsidTr="00F07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BF4B65" w:rsidRDefault="00A37ADC" w:rsidP="00F070CC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ADC" w:rsidRPr="005F4E40" w:rsidRDefault="00A37ADC" w:rsidP="00F070CC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from</w:t>
            </w:r>
            <w:proofErr w:type="spellEnd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until</w:t>
            </w:r>
            <w:proofErr w:type="spellEnd"/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</w:tbl>
    <w:p w:rsidR="00A37ADC" w:rsidRPr="00BF4B65" w:rsidRDefault="00A37ADC" w:rsidP="00A37ADC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A37ADC" w:rsidRPr="00BF4B65" w:rsidRDefault="00A37ADC" w:rsidP="00A37ADC">
      <w:pPr>
        <w:spacing w:after="0"/>
        <w:rPr>
          <w:rFonts w:asciiTheme="majorHAnsi" w:hAnsiTheme="majorHAnsi"/>
          <w:color w:val="000000"/>
        </w:rPr>
      </w:pP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proofErr w:type="spellStart"/>
      <w:r w:rsidR="001F786D">
        <w:rPr>
          <w:rFonts w:asciiTheme="majorHAnsi" w:hAnsiTheme="majorHAnsi"/>
          <w:sz w:val="24"/>
          <w:szCs w:val="24"/>
        </w:rPr>
        <w:t>viesdocētāja</w:t>
      </w:r>
      <w:proofErr w:type="spellEnd"/>
      <w:r w:rsidRPr="00BF4B65">
        <w:rPr>
          <w:rFonts w:asciiTheme="majorHAnsi" w:hAnsiTheme="majorHAnsi"/>
          <w:sz w:val="24"/>
          <w:szCs w:val="24"/>
        </w:rPr>
        <w:t xml:space="preserve"> pārstāvis </w:t>
      </w:r>
      <w:r w:rsidRPr="00BF4B65">
        <w:rPr>
          <w:rFonts w:asciiTheme="majorHAnsi" w:hAnsiTheme="majorHAnsi"/>
          <w:sz w:val="24"/>
          <w:szCs w:val="24"/>
        </w:rPr>
        <w:tab/>
        <w:t>/____________________________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A37ADC" w:rsidRDefault="00A37ADC" w:rsidP="00A37ADC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:rsidR="00A37ADC" w:rsidRPr="00FC1457" w:rsidRDefault="00A37ADC" w:rsidP="00A37ADC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</w:t>
      </w:r>
      <w:r w:rsidR="001F786D">
        <w:rPr>
          <w:rFonts w:asciiTheme="majorHAnsi" w:hAnsiTheme="majorHAnsi"/>
          <w:sz w:val="24"/>
          <w:szCs w:val="24"/>
        </w:rPr>
        <w:t>viesdocētājs</w:t>
      </w:r>
      <w:bookmarkStart w:id="0" w:name="_GoBack"/>
      <w:bookmarkEnd w:id="0"/>
      <w:r w:rsidRPr="00BF4B65">
        <w:rPr>
          <w:rFonts w:asciiTheme="majorHAnsi" w:hAnsiTheme="majorHAnsi"/>
          <w:sz w:val="24"/>
          <w:szCs w:val="24"/>
        </w:rPr>
        <w:t xml:space="preserve"> </w:t>
      </w:r>
      <w:r w:rsidRPr="00BF4B65">
        <w:rPr>
          <w:rFonts w:asciiTheme="majorHAnsi" w:hAnsiTheme="majorHAnsi"/>
          <w:sz w:val="24"/>
          <w:szCs w:val="24"/>
        </w:rPr>
        <w:tab/>
        <w:t>/___________________________ /</w:t>
      </w:r>
      <w:r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BF4B65">
        <w:rPr>
          <w:rFonts w:asciiTheme="majorHAnsi" w:hAnsiTheme="majorHAnsi"/>
          <w:sz w:val="24"/>
          <w:szCs w:val="24"/>
        </w:rPr>
        <w:t xml:space="preserve"> / </w:t>
      </w:r>
    </w:p>
    <w:p w:rsidR="00A37ADC" w:rsidRPr="00B124E9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:rsidR="00A37ADC" w:rsidRDefault="00A37ADC" w:rsidP="00A37ADC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A37ADC" w:rsidRPr="00B124E9" w:rsidRDefault="00A37ADC" w:rsidP="00A37ADC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approval)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:rsidR="00A37ADC" w:rsidRPr="00BF4B65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A37ADC" w:rsidRDefault="00A37ADC" w:rsidP="00A37ADC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A37ADC" w:rsidRPr="00FC1457" w:rsidRDefault="00A37ADC" w:rsidP="00A37ADC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proofErr w:type="spellStart"/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proofErr w:type="spellEnd"/>
      <w:r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p w:rsidR="00A47E95" w:rsidRDefault="00A47E95"/>
    <w:sectPr w:rsidR="00A47E95" w:rsidSect="007924EA">
      <w:footerReference w:type="default" r:id="rId13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1BE" w:rsidRDefault="00F171BE">
      <w:pPr>
        <w:spacing w:after="0" w:line="240" w:lineRule="auto"/>
      </w:pPr>
      <w:r>
        <w:separator/>
      </w:r>
    </w:p>
  </w:endnote>
  <w:endnote w:type="continuationSeparator" w:id="0">
    <w:p w:rsidR="00F171BE" w:rsidRDefault="00F1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E582D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5C5BE6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1F786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1BE" w:rsidRDefault="00F171BE">
      <w:pPr>
        <w:spacing w:after="0" w:line="240" w:lineRule="auto"/>
      </w:pPr>
      <w:r>
        <w:separator/>
      </w:r>
    </w:p>
  </w:footnote>
  <w:footnote w:type="continuationSeparator" w:id="0">
    <w:p w:rsidR="00F171BE" w:rsidRDefault="00F17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ADC"/>
    <w:rsid w:val="001A6E5A"/>
    <w:rsid w:val="001F786D"/>
    <w:rsid w:val="003057F4"/>
    <w:rsid w:val="003264DD"/>
    <w:rsid w:val="003A2858"/>
    <w:rsid w:val="00454632"/>
    <w:rsid w:val="004651DE"/>
    <w:rsid w:val="005C5BE6"/>
    <w:rsid w:val="00A37ADC"/>
    <w:rsid w:val="00A47E95"/>
    <w:rsid w:val="00AE210C"/>
    <w:rsid w:val="00B351AE"/>
    <w:rsid w:val="00B56D3B"/>
    <w:rsid w:val="00BE582D"/>
    <w:rsid w:val="00D07F7E"/>
    <w:rsid w:val="00E146E6"/>
    <w:rsid w:val="00E925DC"/>
    <w:rsid w:val="00F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4A57D7"/>
  <w15:docId w15:val="{3637B561-611E-4956-BCEB-680D4394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ADC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ADC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DC"/>
    <w:rPr>
      <w:rFonts w:eastAsiaTheme="minorEastAsia"/>
      <w:lang w:val="lv-LV" w:eastAsia="lv-LV"/>
    </w:rPr>
  </w:style>
  <w:style w:type="paragraph" w:styleId="ListParagraph">
    <w:name w:val="List Paragraph"/>
    <w:basedOn w:val="Normal"/>
    <w:uiPriority w:val="34"/>
    <w:qFormat/>
    <w:rsid w:val="00A37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7ADC"/>
    <w:rPr>
      <w:color w:val="808080"/>
    </w:rPr>
  </w:style>
  <w:style w:type="character" w:customStyle="1" w:styleId="Style1">
    <w:name w:val="Style1"/>
    <w:basedOn w:val="DefaultParagraphFont"/>
    <w:uiPriority w:val="1"/>
    <w:rsid w:val="00A37ADC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A37AD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DC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erkstipendijas.rsuaa@rsu.l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rkstipendijas.rsuaa@rsu.lv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37FA7866184EB49C3CD861757D5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F74-2CB9-48C4-8AAB-B860E2DB5839}"/>
      </w:docPartPr>
      <w:docPartBody>
        <w:p w:rsidR="00197116" w:rsidRDefault="009F520E" w:rsidP="009F520E">
          <w:pPr>
            <w:pStyle w:val="C037FA7866184EB49C3CD861757D5D74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20E"/>
    <w:rsid w:val="00197116"/>
    <w:rsid w:val="001E1215"/>
    <w:rsid w:val="009A47A2"/>
    <w:rsid w:val="009F520E"/>
    <w:rsid w:val="00DE0BFB"/>
    <w:rsid w:val="00E1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20E"/>
    <w:rPr>
      <w:color w:val="808080"/>
    </w:rPr>
  </w:style>
  <w:style w:type="paragraph" w:customStyle="1" w:styleId="0863BE91C95D44B192C2E47CA491EEED">
    <w:name w:val="0863BE91C95D44B192C2E47CA491EEED"/>
    <w:rsid w:val="009F520E"/>
  </w:style>
  <w:style w:type="paragraph" w:customStyle="1" w:styleId="F1DAA02704C941309B9C705504FEB94F">
    <w:name w:val="F1DAA02704C941309B9C705504FEB94F"/>
    <w:rsid w:val="009F520E"/>
  </w:style>
  <w:style w:type="paragraph" w:customStyle="1" w:styleId="C037FA7866184EB49C3CD861757D5D74">
    <w:name w:val="C037FA7866184EB49C3CD861757D5D74"/>
    <w:rsid w:val="009F520E"/>
  </w:style>
  <w:style w:type="paragraph" w:customStyle="1" w:styleId="933707E79D214526B122A3E368E712F7">
    <w:name w:val="933707E79D214526B122A3E368E712F7"/>
    <w:rsid w:val="009F520E"/>
  </w:style>
  <w:style w:type="paragraph" w:customStyle="1" w:styleId="072948D5328F4FC8AE68E9E3A3858759">
    <w:name w:val="072948D5328F4FC8AE68E9E3A3858759"/>
    <w:rsid w:val="009F5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Raimonds Strods</cp:lastModifiedBy>
  <cp:revision>5</cp:revision>
  <cp:lastPrinted>2015-02-24T07:10:00Z</cp:lastPrinted>
  <dcterms:created xsi:type="dcterms:W3CDTF">2018-02-28T10:41:00Z</dcterms:created>
  <dcterms:modified xsi:type="dcterms:W3CDTF">2020-08-17T09:11:00Z</dcterms:modified>
</cp:coreProperties>
</file>