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A37ADC" w:rsidRPr="00BF4B65" w14:paraId="5116FD7B" w14:textId="77777777" w:rsidTr="00F070CC">
        <w:trPr>
          <w:trHeight w:val="1975"/>
        </w:trPr>
        <w:tc>
          <w:tcPr>
            <w:tcW w:w="7230" w:type="dxa"/>
          </w:tcPr>
          <w:p w14:paraId="3634DD52" w14:textId="77777777" w:rsidR="00A37ADC" w:rsidRPr="00BF4B65" w:rsidRDefault="003155A9" w:rsidP="00F070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object w:dxaOrig="1440" w:dyaOrig="1440" w14:anchorId="321C8C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33.95pt;margin-top:19.15pt;width:215.35pt;height:53.2pt;z-index:251658240;mso-position-horizontal-relative:text;mso-position-vertical-relative:text;mso-width-relative:page;mso-height-relative:page">
                  <v:imagedata r:id="rId7" o:title=""/>
                  <w10:wrap type="square"/>
                </v:shape>
                <o:OLEObject Type="Embed" ProgID="PBrush" ShapeID="_x0000_s1026" DrawAspect="Content" ObjectID="_1699949445" r:id="rId8"/>
              </w:object>
            </w:r>
          </w:p>
          <w:p w14:paraId="251B6224" w14:textId="77777777" w:rsidR="00A37ADC" w:rsidRPr="00BF4B65" w:rsidRDefault="00A37ADC" w:rsidP="00F070CC">
            <w:pPr>
              <w:jc w:val="center"/>
              <w:rPr>
                <w:rFonts w:asciiTheme="majorHAnsi" w:hAnsiTheme="majorHAnsi"/>
              </w:rPr>
            </w:pPr>
            <w:r w:rsidRPr="00BF4B65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C3F5F96" wp14:editId="7642A966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12700</wp:posOffset>
                  </wp:positionV>
                  <wp:extent cx="1669415" cy="810895"/>
                  <wp:effectExtent l="0" t="0" r="6985" b="8255"/>
                  <wp:wrapSquare wrapText="bothSides"/>
                  <wp:docPr id="1" name="Picture 1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2690C045" w14:textId="77777777" w:rsidR="00A37ADC" w:rsidRPr="00BF4B65" w:rsidRDefault="00A37ADC" w:rsidP="00F070CC">
            <w:pPr>
              <w:rPr>
                <w:rFonts w:asciiTheme="majorHAnsi" w:hAnsiTheme="majorHAns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766998D3" wp14:editId="4C18D0B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389255</wp:posOffset>
                  </wp:positionV>
                  <wp:extent cx="2263775" cy="422910"/>
                  <wp:effectExtent l="0" t="0" r="3175" b="0"/>
                  <wp:wrapSquare wrapText="bothSides"/>
                  <wp:docPr id="2" name="Picture 2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2CCB98" w14:textId="77777777" w:rsidR="00A37ADC" w:rsidRPr="00BF4B65" w:rsidRDefault="00A37ADC" w:rsidP="00F070CC">
            <w:pPr>
              <w:jc w:val="center"/>
              <w:rPr>
                <w:rFonts w:asciiTheme="majorHAnsi" w:hAnsiTheme="majorHAnsi"/>
              </w:rPr>
            </w:pPr>
          </w:p>
          <w:p w14:paraId="438B465C" w14:textId="77777777" w:rsidR="00A37ADC" w:rsidRPr="00BF4B65" w:rsidRDefault="00A37ADC" w:rsidP="00F070CC">
            <w:pPr>
              <w:rPr>
                <w:rFonts w:asciiTheme="majorHAnsi" w:hAnsiTheme="majorHAnsi"/>
              </w:rPr>
            </w:pPr>
          </w:p>
        </w:tc>
      </w:tr>
    </w:tbl>
    <w:p w14:paraId="7A072B27" w14:textId="77777777" w:rsidR="00A37ADC" w:rsidRPr="005F4E40" w:rsidRDefault="00A37ADC" w:rsidP="00A37ADC">
      <w:pPr>
        <w:spacing w:after="0" w:line="240" w:lineRule="auto"/>
        <w:jc w:val="center"/>
        <w:rPr>
          <w:rFonts w:asciiTheme="majorHAnsi" w:hAnsiTheme="majorHAnsi"/>
          <w:b/>
          <w:color w:val="365F91" w:themeColor="accent1" w:themeShade="BF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ATSKAITE/ </w:t>
      </w:r>
      <w:r>
        <w:rPr>
          <w:rFonts w:asciiTheme="majorHAnsi" w:hAnsiTheme="majorHAnsi"/>
          <w:b/>
          <w:color w:val="365F91" w:themeColor="accent1" w:themeShade="BF"/>
          <w:sz w:val="34"/>
          <w:szCs w:val="34"/>
        </w:rPr>
        <w:t>REPORT</w:t>
      </w:r>
    </w:p>
    <w:p w14:paraId="000F5E59" w14:textId="77777777" w:rsidR="00A37ADC" w:rsidRDefault="00A37ADC" w:rsidP="00A37ADC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Teterevu fonda </w:t>
      </w:r>
    </w:p>
    <w:p w14:paraId="68A33473" w14:textId="77777777" w:rsidR="00A37ADC" w:rsidRPr="004C0F9E" w:rsidRDefault="00A37ADC" w:rsidP="00A37ADC">
      <w:pPr>
        <w:jc w:val="center"/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</w:pPr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  <w:t>Boris and Ināra Teterev Foundation</w:t>
      </w:r>
    </w:p>
    <w:p w14:paraId="582021DA" w14:textId="77777777" w:rsidR="00A37ADC" w:rsidRDefault="00A37ADC" w:rsidP="00A37ADC">
      <w:pPr>
        <w:spacing w:after="0" w:line="240" w:lineRule="auto"/>
        <w:jc w:val="center"/>
        <w:rPr>
          <w:rFonts w:asciiTheme="majorHAnsi" w:hAnsiTheme="majorHAnsi"/>
          <w:b/>
          <w:color w:val="C00000"/>
          <w:sz w:val="32"/>
          <w:szCs w:val="32"/>
        </w:rPr>
      </w:pPr>
      <w:r w:rsidRPr="00BF4B65">
        <w:rPr>
          <w:rFonts w:asciiTheme="majorHAnsi" w:hAnsiTheme="majorHAnsi"/>
          <w:b/>
          <w:color w:val="C00000"/>
          <w:sz w:val="32"/>
          <w:szCs w:val="32"/>
        </w:rPr>
        <w:t>starptautiskās pieredzes integrēšanas mērķstipendijai</w:t>
      </w:r>
    </w:p>
    <w:p w14:paraId="63BF9C42" w14:textId="77777777" w:rsidR="00A37ADC" w:rsidRPr="004C0F9E" w:rsidRDefault="00A37ADC" w:rsidP="00A37ADC">
      <w:pPr>
        <w:jc w:val="center"/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</w:pPr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  <w:t xml:space="preserve">for a </w:t>
      </w:r>
      <w:r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  <w:t>grant</w:t>
      </w:r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  <w:t xml:space="preserve"> for the integration of international experience</w:t>
      </w:r>
    </w:p>
    <w:p w14:paraId="48DA77AD" w14:textId="77777777" w:rsidR="00A37ADC" w:rsidRDefault="00A37ADC" w:rsidP="00A37ADC">
      <w:pPr>
        <w:spacing w:after="0"/>
        <w:ind w:left="-1134"/>
        <w:jc w:val="both"/>
        <w:rPr>
          <w:rFonts w:asciiTheme="majorHAnsi" w:hAnsiTheme="majorHAnsi"/>
          <w:color w:val="0000FF"/>
          <w:lang w:val="nl-NL"/>
        </w:rPr>
      </w:pPr>
      <w:r w:rsidRPr="00BF4B65">
        <w:rPr>
          <w:rFonts w:asciiTheme="majorHAnsi" w:hAnsiTheme="majorHAnsi"/>
          <w:i/>
          <w:color w:val="000000"/>
        </w:rPr>
        <w:t>Lūdzam veidlapu aizpildīt elektronisk</w:t>
      </w:r>
      <w:r w:rsidR="00225E50">
        <w:rPr>
          <w:rFonts w:asciiTheme="majorHAnsi" w:hAnsiTheme="majorHAnsi"/>
          <w:i/>
          <w:color w:val="000000"/>
        </w:rPr>
        <w:t>i (Word formātā</w:t>
      </w:r>
      <w:r w:rsidRPr="00BF4B65">
        <w:rPr>
          <w:rFonts w:asciiTheme="majorHAnsi" w:hAnsiTheme="majorHAnsi"/>
          <w:i/>
          <w:color w:val="000000"/>
        </w:rPr>
        <w:t xml:space="preserve">i, nosūtīt uz e-pastu </w:t>
      </w:r>
      <w:hyperlink r:id="rId11" w:history="1">
        <w:r w:rsidRPr="00BF4B65">
          <w:rPr>
            <w:rStyle w:val="Hyperlink"/>
            <w:rFonts w:asciiTheme="majorHAnsi" w:hAnsiTheme="majorHAnsi"/>
            <w:i/>
          </w:rPr>
          <w:t>merkstipendijas.rsuaa@rsu.lv</w:t>
        </w:r>
      </w:hyperlink>
      <w:r w:rsidR="00225E50">
        <w:rPr>
          <w:rFonts w:asciiTheme="majorHAnsi" w:hAnsiTheme="majorHAnsi"/>
          <w:i/>
          <w:color w:val="000000"/>
        </w:rPr>
        <w:t xml:space="preserve">. </w:t>
      </w:r>
    </w:p>
    <w:p w14:paraId="002E10AD" w14:textId="77777777" w:rsidR="00D07F7E" w:rsidRPr="00D07F7E" w:rsidRDefault="00A37ADC" w:rsidP="00D07F7E">
      <w:pPr>
        <w:spacing w:after="0"/>
        <w:ind w:left="-1134"/>
        <w:jc w:val="both"/>
        <w:rPr>
          <w:rFonts w:ascii="Cambria" w:eastAsia="Times New Roman" w:hAnsi="Cambria" w:cs="Times New Roman"/>
          <w:i/>
          <w:color w:val="365F91"/>
          <w:sz w:val="18"/>
          <w:lang w:val="en-GB"/>
        </w:rPr>
      </w:pPr>
      <w:r w:rsidRPr="004C0F9E">
        <w:rPr>
          <w:rFonts w:asciiTheme="majorHAnsi" w:hAnsiTheme="majorHAnsi"/>
          <w:i/>
          <w:color w:val="365F91" w:themeColor="accent1" w:themeShade="BF"/>
          <w:sz w:val="18"/>
          <w:lang w:val="en-GB"/>
        </w:rPr>
        <w:t>Please fill in the electronic form</w:t>
      </w:r>
      <w:r w:rsidR="00225E50">
        <w:rPr>
          <w:rFonts w:asciiTheme="majorHAnsi" w:hAnsiTheme="majorHAnsi"/>
          <w:i/>
          <w:color w:val="365F91" w:themeColor="accent1" w:themeShade="BF"/>
          <w:sz w:val="18"/>
          <w:lang w:val="en-GB"/>
        </w:rPr>
        <w:t xml:space="preserve"> (Word format) </w:t>
      </w:r>
      <w:bookmarkStart w:id="0" w:name="_GoBack"/>
      <w:bookmarkEnd w:id="0"/>
      <w:r w:rsidRPr="004C0F9E">
        <w:rPr>
          <w:rFonts w:asciiTheme="majorHAnsi" w:hAnsiTheme="majorHAnsi"/>
          <w:i/>
          <w:color w:val="365F91" w:themeColor="accent1" w:themeShade="BF"/>
          <w:sz w:val="18"/>
          <w:lang w:val="en-GB"/>
        </w:rPr>
        <w:t xml:space="preserve"> and send to the following e-mail: </w:t>
      </w:r>
      <w:hyperlink r:id="rId12" w:history="1">
        <w:r w:rsidRPr="004C0F9E">
          <w:rPr>
            <w:rStyle w:val="Hyperlink"/>
            <w:rFonts w:asciiTheme="majorHAnsi" w:hAnsiTheme="majorHAnsi"/>
            <w:i/>
            <w:color w:val="0000BF" w:themeColor="hyperlink" w:themeShade="BF"/>
            <w:sz w:val="18"/>
            <w:lang w:val="en-GB"/>
          </w:rPr>
          <w:t>merkstipendijas.rsuaa@rsu.lv</w:t>
        </w:r>
      </w:hyperlink>
      <w:r w:rsidR="00225E50">
        <w:rPr>
          <w:rFonts w:asciiTheme="majorHAnsi" w:hAnsiTheme="majorHAnsi"/>
          <w:i/>
          <w:color w:val="365F91" w:themeColor="accent1" w:themeShade="BF"/>
          <w:sz w:val="18"/>
          <w:lang w:val="en-GB"/>
        </w:rPr>
        <w:t xml:space="preserve">. </w:t>
      </w:r>
    </w:p>
    <w:p w14:paraId="024274C0" w14:textId="77777777" w:rsidR="00A37ADC" w:rsidRDefault="00A37ADC" w:rsidP="00D07F7E">
      <w:pPr>
        <w:spacing w:line="240" w:lineRule="auto"/>
        <w:ind w:left="-1134"/>
        <w:jc w:val="both"/>
        <w:rPr>
          <w:rFonts w:asciiTheme="majorHAnsi" w:hAnsiTheme="majorHAnsi" w:cs="Arial"/>
          <w:i/>
          <w:color w:val="7F7F7F" w:themeColor="text1" w:themeTint="80"/>
          <w:sz w:val="20"/>
          <w:szCs w:val="20"/>
        </w:rPr>
      </w:pPr>
      <w:r w:rsidRPr="00BF4B65">
        <w:rPr>
          <w:rFonts w:asciiTheme="majorHAnsi" w:hAnsiTheme="majorHAnsi" w:cs="Arial"/>
          <w:color w:val="C00000"/>
          <w:sz w:val="20"/>
          <w:szCs w:val="20"/>
        </w:rPr>
        <w:t>*</w:t>
      </w:r>
      <w:r w:rsidRPr="00BF4B65">
        <w:rPr>
          <w:rFonts w:asciiTheme="majorHAnsi" w:hAnsiTheme="majorHAnsi" w:cs="Arial"/>
          <w:color w:val="7F7F7F" w:themeColor="text1" w:themeTint="80"/>
          <w:sz w:val="20"/>
          <w:szCs w:val="20"/>
        </w:rPr>
        <w:t xml:space="preserve"> </w:t>
      </w:r>
      <w:r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neaizpildītās tukšās ailītes lūgums izdzēst, kā arī nepieciešamo ailīšu skaitu pievienot pēc vajadzības</w:t>
      </w:r>
    </w:p>
    <w:p w14:paraId="4A858A32" w14:textId="77777777" w:rsidR="00A37ADC" w:rsidRPr="004C0F9E" w:rsidRDefault="00A37ADC" w:rsidP="00A37ADC">
      <w:pPr>
        <w:spacing w:after="0" w:line="240" w:lineRule="auto"/>
        <w:ind w:left="-1134" w:firstLine="1134"/>
        <w:jc w:val="right"/>
        <w:rPr>
          <w:rFonts w:asciiTheme="majorHAnsi" w:hAnsiTheme="majorHAnsi"/>
          <w:i/>
          <w:color w:val="365F91" w:themeColor="accent1" w:themeShade="BF"/>
          <w:sz w:val="18"/>
        </w:rPr>
      </w:pPr>
      <w:r w:rsidRPr="005F1FA4">
        <w:rPr>
          <w:rFonts w:asciiTheme="majorHAnsi" w:hAnsiTheme="majorHAnsi"/>
          <w:i/>
          <w:color w:val="FF0000"/>
          <w:sz w:val="18"/>
        </w:rPr>
        <w:t>*</w:t>
      </w:r>
      <w:r>
        <w:rPr>
          <w:rFonts w:asciiTheme="majorHAnsi" w:hAnsiTheme="majorHAnsi"/>
          <w:i/>
          <w:color w:val="365F91" w:themeColor="accent1" w:themeShade="BF"/>
          <w:sz w:val="18"/>
        </w:rPr>
        <w:t xml:space="preserve"> </w:t>
      </w:r>
      <w:r w:rsidRPr="004C0F9E">
        <w:rPr>
          <w:rFonts w:asciiTheme="majorHAnsi" w:hAnsiTheme="majorHAnsi"/>
          <w:i/>
          <w:color w:val="365F91" w:themeColor="accent1" w:themeShade="BF"/>
          <w:sz w:val="18"/>
          <w:lang w:val="en-GB"/>
        </w:rPr>
        <w:t>delete blank rows and add the rows to the table, as applicable</w:t>
      </w:r>
    </w:p>
    <w:tbl>
      <w:tblPr>
        <w:tblStyle w:val="TableGrid"/>
        <w:tblW w:w="10962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3"/>
        <w:gridCol w:w="848"/>
        <w:gridCol w:w="2696"/>
        <w:gridCol w:w="923"/>
        <w:gridCol w:w="1487"/>
        <w:gridCol w:w="425"/>
        <w:gridCol w:w="2174"/>
      </w:tblGrid>
      <w:tr w:rsidR="00A37ADC" w:rsidRPr="00BF4B65" w14:paraId="5A481BC1" w14:textId="77777777" w:rsidTr="00F070CC">
        <w:trPr>
          <w:trHeight w:val="276"/>
        </w:trPr>
        <w:tc>
          <w:tcPr>
            <w:tcW w:w="10962" w:type="dxa"/>
            <w:gridSpan w:val="8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00137AF8" w14:textId="77777777" w:rsidR="00A37ADC" w:rsidRDefault="00A37ADC" w:rsidP="00F070CC">
            <w:pPr>
              <w:jc w:val="center"/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  <w:t xml:space="preserve">Ārvalstu </w:t>
            </w:r>
            <w:r w:rsidR="001F786D"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  <w:t>viesdocētāja</w:t>
            </w:r>
            <w:r w:rsidRPr="00BF4B65"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  <w:t xml:space="preserve"> pārstāvis no RSU struktūrvienības</w:t>
            </w:r>
          </w:p>
          <w:p w14:paraId="06613558" w14:textId="77777777" w:rsidR="00A37ADC" w:rsidRPr="005F4E40" w:rsidRDefault="00A37ADC" w:rsidP="00F070CC">
            <w:pPr>
              <w:jc w:val="center"/>
              <w:rPr>
                <w:rFonts w:asciiTheme="majorHAnsi" w:hAnsiTheme="majorHAnsi" w:cs="Arial"/>
                <w:b/>
                <w:i/>
                <w:color w:val="365F91" w:themeColor="accent1" w:themeShade="BF"/>
                <w:lang w:val="en-GB"/>
              </w:rPr>
            </w:pPr>
            <w:r w:rsidRPr="005F4E40">
              <w:rPr>
                <w:rFonts w:asciiTheme="majorHAnsi" w:hAnsiTheme="majorHAnsi" w:cs="Arial"/>
                <w:b/>
                <w:i/>
                <w:color w:val="365F91" w:themeColor="accent1" w:themeShade="BF"/>
                <w:lang w:val="en-GB"/>
              </w:rPr>
              <w:t>Representative of international visiting lecturer from RSU structural unit</w:t>
            </w:r>
          </w:p>
        </w:tc>
      </w:tr>
      <w:tr w:rsidR="00A37ADC" w:rsidRPr="00BF4B65" w14:paraId="70933979" w14:textId="77777777" w:rsidTr="00F070CC">
        <w:trPr>
          <w:trHeight w:val="276"/>
        </w:trPr>
        <w:tc>
          <w:tcPr>
            <w:tcW w:w="10962" w:type="dxa"/>
            <w:gridSpan w:val="8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1B5D97BF" w14:textId="77777777" w:rsidR="00A37ADC" w:rsidRPr="00BF4B65" w:rsidRDefault="00A37ADC" w:rsidP="00F070C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/</w:t>
            </w:r>
            <w:r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 w:val="20"/>
                <w:szCs w:val="28"/>
                <w:lang w:val="en-GB"/>
              </w:rPr>
              <w:t>Contact information</w:t>
            </w:r>
          </w:p>
        </w:tc>
      </w:tr>
      <w:tr w:rsidR="00A37ADC" w:rsidRPr="00BF4B65" w14:paraId="4DB8894E" w14:textId="77777777" w:rsidTr="00F070CC"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0D4E9" w14:textId="77777777" w:rsidR="00A37ADC" w:rsidRPr="004C0F9E" w:rsidRDefault="00A37ADC" w:rsidP="00F070CC">
            <w:pPr>
              <w:rPr>
                <w:rFonts w:asciiTheme="majorHAnsi" w:hAnsiTheme="majorHAnsi"/>
                <w:i/>
                <w:color w:val="365F91" w:themeColor="accent1" w:themeShade="BF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Vārds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Name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4D586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03838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sym w:font="Webdings" w:char="F0C8"/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mobilā tālruņa </w:t>
            </w:r>
            <w:r w:rsidRPr="00BF4B65">
              <w:rPr>
                <w:rFonts w:asciiTheme="majorHAnsi" w:hAnsiTheme="majorHAnsi"/>
                <w:sz w:val="24"/>
                <w:szCs w:val="24"/>
              </w:rPr>
              <w:t>nr.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/ </w:t>
            </w:r>
            <w:r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mobile phone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97B36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4DF6D3F2" w14:textId="77777777" w:rsidTr="00F070CC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84223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Uzvārds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Surname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E1987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5F73B" w14:textId="77777777" w:rsidR="00A37ADC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/>
                <w:sz w:val="24"/>
                <w:szCs w:val="24"/>
              </w:rPr>
              <w:sym w:font="Wingdings 2" w:char="F027"/>
            </w:r>
            <w:r w:rsidRPr="00BF4B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tālruņa nr. </w:t>
            </w:r>
            <w:r>
              <w:rPr>
                <w:rFonts w:asciiTheme="majorHAnsi" w:hAnsiTheme="majorHAnsi" w:cs="Arial"/>
                <w:sz w:val="24"/>
                <w:szCs w:val="24"/>
              </w:rPr>
              <w:t>d</w:t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>arbā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</w:p>
          <w:p w14:paraId="1D9A6C33" w14:textId="77777777" w:rsidR="00A37ADC" w:rsidRPr="005F1FA4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work phone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5AB3B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420356E7" w14:textId="77777777" w:rsidTr="00F070CC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B8C5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Fakultāte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Faculty</w:t>
            </w:r>
          </w:p>
        </w:tc>
        <w:tc>
          <w:tcPr>
            <w:tcW w:w="88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6067B" w14:textId="77777777" w:rsidR="00A37ADC" w:rsidRPr="00BF4B65" w:rsidRDefault="00A37ADC" w:rsidP="00F070CC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37ADC" w:rsidRPr="00BF4B65" w14:paraId="5D7D06A6" w14:textId="77777777" w:rsidTr="00F070CC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9BAEE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Akadēmiskā struktūrvienība (katedra) 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Academic structural unit (department)</w:t>
            </w:r>
          </w:p>
        </w:tc>
        <w:tc>
          <w:tcPr>
            <w:tcW w:w="88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4FC39" w14:textId="77777777" w:rsidR="00A37ADC" w:rsidRPr="00BF4B65" w:rsidRDefault="00A37ADC" w:rsidP="00F070CC">
            <w:pPr>
              <w:tabs>
                <w:tab w:val="left" w:pos="3957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 </w:t>
            </w:r>
          </w:p>
        </w:tc>
      </w:tr>
      <w:tr w:rsidR="00A37ADC" w:rsidRPr="00BF4B65" w14:paraId="426C8DEF" w14:textId="77777777" w:rsidTr="00F070CC">
        <w:trPr>
          <w:trHeight w:val="31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4F688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Amats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Position</w:t>
            </w:r>
          </w:p>
        </w:tc>
        <w:tc>
          <w:tcPr>
            <w:tcW w:w="88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28C48" w14:textId="77777777" w:rsidR="00A37ADC" w:rsidRPr="00BF4B65" w:rsidRDefault="003155A9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alias w:val="Izvēlieties atbilstošo"/>
                <w:tag w:val="Izvēlieties atbilstošo"/>
                <w:id w:val="-1169326796"/>
                <w:placeholder>
                  <w:docPart w:val="C037FA7866184EB49C3CD861757D5D74"/>
                </w:placeholder>
                <w:showingPlcHdr/>
                <w:dropDownList>
                  <w:listItem w:value="Choose an item."/>
                  <w:listItem w:displayText="asistenta p.i." w:value="asistenta p.i."/>
                  <w:listItem w:displayText="asistents" w:value="asistents"/>
                  <w:listItem w:displayText="lektora p.i." w:value="lektora p.i."/>
                  <w:listItem w:displayText="lektors" w:value="lektors"/>
                  <w:listItem w:displayText="docenta p.i." w:value="docenta p.i."/>
                  <w:listItem w:displayText="docents" w:value="docents"/>
                  <w:listItem w:displayText="asociētā profesora p.i." w:value="asociētā profesora p.i."/>
                  <w:listItem w:displayText="asociētais profesors" w:value="asociētais profesors"/>
                  <w:listItem w:displayText="profesora p.i." w:value="profesora p.i."/>
                  <w:listItem w:displayText="profesors" w:value="profesors"/>
                  <w:listItem w:displayText="pētnieks" w:value="pētnieks"/>
                  <w:listItem w:displayText="vadošais pētnieks" w:value="vadošais pētnieks"/>
                  <w:listItem w:displayText="cits" w:value=""/>
                </w:dropDownList>
              </w:sdtPr>
              <w:sdtEndPr/>
              <w:sdtContent>
                <w:r w:rsidR="00A37ADC" w:rsidRPr="00BF4B65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A37ADC" w:rsidRPr="00BF4B65">
              <w:rPr>
                <w:rFonts w:asciiTheme="majorHAnsi" w:hAnsiTheme="majorHAnsi" w:cs="Arial"/>
                <w:sz w:val="24"/>
                <w:szCs w:val="24"/>
              </w:rPr>
              <w:t xml:space="preserve">  </w:t>
            </w:r>
            <w:r w:rsidR="00A37ADC" w:rsidRPr="00BF4B65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</w:t>
            </w:r>
            <w:r w:rsidR="00A37ADC">
              <w:rPr>
                <w:rFonts w:asciiTheme="majorHAnsi" w:hAnsiTheme="majorHAnsi" w:cs="Arial"/>
                <w:i/>
                <w:color w:val="7F7F7F" w:themeColor="text1" w:themeTint="80"/>
              </w:rPr>
              <w:t xml:space="preserve">/ </w:t>
            </w:r>
            <w:r w:rsidR="00A37AD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if other</w:t>
            </w:r>
            <w:r w:rsidR="00A37AD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, please specify here</w:t>
            </w:r>
            <w:r w:rsidR="00A37ADC" w:rsidRPr="00BF4B65">
              <w:rPr>
                <w:rFonts w:asciiTheme="majorHAnsi" w:hAnsiTheme="majorHAnsi" w:cs="Arial"/>
                <w:i/>
                <w:color w:val="7F7F7F" w:themeColor="text1" w:themeTint="80"/>
              </w:rPr>
              <w:t>)</w:t>
            </w:r>
          </w:p>
        </w:tc>
      </w:tr>
      <w:tr w:rsidR="00A37ADC" w:rsidRPr="00BF4B65" w14:paraId="3EEA394C" w14:textId="77777777" w:rsidTr="00F070CC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</w:tcPr>
          <w:p w14:paraId="598DD341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E – pasts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/ </w:t>
            </w:r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E-mail</w:t>
            </w:r>
          </w:p>
        </w:tc>
        <w:tc>
          <w:tcPr>
            <w:tcW w:w="8835" w:type="dxa"/>
            <w:gridSpan w:val="7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</w:tcPr>
          <w:p w14:paraId="30EE3EC1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70F954E0" w14:textId="77777777" w:rsidTr="00F070CC">
        <w:trPr>
          <w:trHeight w:val="276"/>
        </w:trPr>
        <w:tc>
          <w:tcPr>
            <w:tcW w:w="10962" w:type="dxa"/>
            <w:gridSpan w:val="8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AA4E184" w14:textId="77777777" w:rsidR="00A37ADC" w:rsidRDefault="00A37ADC" w:rsidP="00F070CC">
            <w:pPr>
              <w:jc w:val="center"/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  <w:t xml:space="preserve">Ārvalstu </w:t>
            </w:r>
            <w:r w:rsidR="001F786D"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  <w:t>viesdocētājs</w:t>
            </w:r>
          </w:p>
          <w:p w14:paraId="626C54AD" w14:textId="77777777" w:rsidR="00A37ADC" w:rsidRPr="0024624C" w:rsidRDefault="00A37ADC" w:rsidP="00F070CC">
            <w:pPr>
              <w:jc w:val="center"/>
              <w:rPr>
                <w:rFonts w:asciiTheme="majorHAnsi" w:hAnsiTheme="majorHAnsi" w:cs="Arial"/>
                <w:b/>
                <w:i/>
                <w:sz w:val="28"/>
                <w:szCs w:val="28"/>
                <w:lang w:val="en-GB"/>
              </w:rPr>
            </w:pPr>
            <w:r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Cs w:val="28"/>
                <w:lang w:val="en-GB"/>
              </w:rPr>
              <w:t>International visiting lecturer</w:t>
            </w:r>
          </w:p>
        </w:tc>
      </w:tr>
      <w:tr w:rsidR="00A37ADC" w:rsidRPr="00BF4B65" w14:paraId="546C6257" w14:textId="77777777" w:rsidTr="00F070CC">
        <w:trPr>
          <w:trHeight w:val="276"/>
        </w:trPr>
        <w:tc>
          <w:tcPr>
            <w:tcW w:w="10962" w:type="dxa"/>
            <w:gridSpan w:val="8"/>
            <w:tcBorders>
              <w:top w:val="trip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14:paraId="283A0206" w14:textId="77777777" w:rsidR="00A37ADC" w:rsidRPr="00BF4B65" w:rsidRDefault="00A37ADC" w:rsidP="00F070C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/</w:t>
            </w:r>
            <w:r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 w:val="20"/>
                <w:szCs w:val="28"/>
                <w:lang w:val="en-GB"/>
              </w:rPr>
              <w:t>Contact information</w:t>
            </w:r>
          </w:p>
        </w:tc>
      </w:tr>
      <w:tr w:rsidR="00A37ADC" w:rsidRPr="00BF4B65" w14:paraId="05900147" w14:textId="77777777" w:rsidTr="00F070CC">
        <w:tc>
          <w:tcPr>
            <w:tcW w:w="24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58C5B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Vārds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Name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565A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B859F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sym w:font="Webdings" w:char="F0C8"/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BF4B65">
              <w:rPr>
                <w:rFonts w:asciiTheme="majorHAnsi" w:hAnsiTheme="majorHAnsi"/>
                <w:sz w:val="24"/>
                <w:szCs w:val="24"/>
              </w:rPr>
              <w:t>mobilā tālruņa nr.</w:t>
            </w:r>
            <w:r>
              <w:rPr>
                <w:rFonts w:asciiTheme="majorHAnsi" w:hAnsiTheme="majorHAnsi"/>
                <w:sz w:val="24"/>
                <w:szCs w:val="24"/>
              </w:rPr>
              <w:t>/</w:t>
            </w:r>
            <w:r w:rsidRPr="004C0F9E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mob.</w:t>
            </w:r>
            <w:r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r w:rsidRPr="004C0F9E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ph.</w:t>
            </w:r>
          </w:p>
        </w:tc>
        <w:tc>
          <w:tcPr>
            <w:tcW w:w="259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2172D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61A84710" w14:textId="77777777" w:rsidTr="00F070C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B1CD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Uzvārds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Surname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AB101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561AA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/>
                <w:sz w:val="24"/>
                <w:szCs w:val="24"/>
              </w:rPr>
              <w:sym w:font="Wingdings 2" w:char="F027"/>
            </w:r>
            <w:r w:rsidRPr="00BF4B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szCs w:val="24"/>
              </w:rPr>
              <w:t>tālruņa nr. d</w:t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>arbā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work phone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05DB8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071318F4" w14:textId="77777777" w:rsidTr="00F070C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B2E52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Personas ID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Personal ID No</w:t>
            </w:r>
          </w:p>
        </w:tc>
        <w:tc>
          <w:tcPr>
            <w:tcW w:w="85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CBCC9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0BFDDD15" w14:textId="77777777" w:rsidTr="00F070C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10962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Rezidējošā valsts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Country of residence</w:t>
            </w:r>
          </w:p>
        </w:tc>
        <w:tc>
          <w:tcPr>
            <w:tcW w:w="85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1A5AE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1BE4A3A7" w14:textId="77777777" w:rsidTr="00F070C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72315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Institūcija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Institution</w:t>
            </w:r>
          </w:p>
        </w:tc>
        <w:tc>
          <w:tcPr>
            <w:tcW w:w="85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995CE" w14:textId="77777777" w:rsidR="00A37ADC" w:rsidRPr="00BF4B65" w:rsidRDefault="00A37ADC" w:rsidP="00F070CC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A37ADC" w:rsidRPr="00BF4B65" w14:paraId="675DC1C8" w14:textId="77777777" w:rsidTr="00F070C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710C4" w14:textId="77777777" w:rsidR="00A37ADC" w:rsidRPr="00BF4B65" w:rsidRDefault="00A37ADC" w:rsidP="00F070CC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S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truktūrvienība/ </w:t>
            </w:r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Structural unit</w:t>
            </w:r>
          </w:p>
        </w:tc>
        <w:tc>
          <w:tcPr>
            <w:tcW w:w="85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AF389" w14:textId="77777777" w:rsidR="00A37ADC" w:rsidRPr="00BF4B65" w:rsidRDefault="00A37ADC" w:rsidP="00F070CC">
            <w:pPr>
              <w:tabs>
                <w:tab w:val="left" w:pos="3957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A37ADC" w:rsidRPr="00BF4B65" w14:paraId="2378AAC7" w14:textId="77777777" w:rsidTr="00F070CC">
        <w:trPr>
          <w:trHeight w:val="315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00EE5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Amats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Position</w:t>
            </w:r>
          </w:p>
        </w:tc>
        <w:tc>
          <w:tcPr>
            <w:tcW w:w="85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8169F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A37ADC" w:rsidRPr="00BF4B65" w14:paraId="513F7360" w14:textId="77777777" w:rsidTr="00F070C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C660A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Dzīvesvietas adrese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Address</w:t>
            </w:r>
          </w:p>
        </w:tc>
        <w:tc>
          <w:tcPr>
            <w:tcW w:w="85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36DFE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4326A896" w14:textId="77777777" w:rsidTr="00F070C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A3A1C5E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E – pasts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/ </w:t>
            </w:r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E-mail</w:t>
            </w:r>
          </w:p>
        </w:tc>
        <w:tc>
          <w:tcPr>
            <w:tcW w:w="8552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5F0A9A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504A803E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10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1E5909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  <w:b/>
                <w:sz w:val="28"/>
                <w:szCs w:val="28"/>
              </w:rPr>
              <w:t>Individuālais īstenošanas plāns</w:t>
            </w:r>
          </w:p>
        </w:tc>
      </w:tr>
      <w:tr w:rsidR="00A37ADC" w:rsidRPr="00BF4B65" w14:paraId="46BEDEDB" w14:textId="77777777" w:rsidTr="00BE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325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26996C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Plānotais uzturēšanās laiks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/</w:t>
            </w:r>
            <w:r w:rsidRPr="00B124E9">
              <w:rPr>
                <w:rFonts w:asciiTheme="majorHAnsi" w:hAnsiTheme="majorHAnsi" w:cs="Times New Roman"/>
                <w:b/>
                <w:i/>
                <w:color w:val="365F91" w:themeColor="accent1" w:themeShade="BF"/>
                <w:sz w:val="20"/>
                <w:szCs w:val="24"/>
                <w:lang w:val="en-GB"/>
              </w:rPr>
              <w:t>Planned period of stay</w:t>
            </w:r>
          </w:p>
        </w:tc>
        <w:tc>
          <w:tcPr>
            <w:tcW w:w="770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4D8A857" w14:textId="77777777" w:rsidR="00A37ADC" w:rsidRPr="00BF4B65" w:rsidRDefault="00A37ADC" w:rsidP="00F070C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BF4B65">
              <w:rPr>
                <w:rFonts w:asciiTheme="majorHAnsi" w:hAnsiTheme="majorHAnsi" w:cs="Times New Roman"/>
                <w:color w:val="C00000"/>
                <w:sz w:val="28"/>
                <w:szCs w:val="28"/>
              </w:rPr>
              <w:t>00.00.20</w:t>
            </w:r>
            <w:r w:rsidR="001A6E5A">
              <w:rPr>
                <w:rFonts w:asciiTheme="majorHAnsi" w:hAnsiTheme="majorHAnsi" w:cs="Times New Roman"/>
                <w:color w:val="C00000"/>
                <w:sz w:val="28"/>
                <w:szCs w:val="28"/>
              </w:rPr>
              <w:t>20</w:t>
            </w:r>
            <w:r w:rsidRPr="00BF4B65">
              <w:rPr>
                <w:rFonts w:asciiTheme="majorHAnsi" w:hAnsiTheme="majorHAnsi" w:cs="Times New Roman"/>
                <w:color w:val="C00000"/>
                <w:sz w:val="28"/>
                <w:szCs w:val="28"/>
              </w:rPr>
              <w:t>. – 00.00.20</w:t>
            </w:r>
            <w:r w:rsidR="001A6E5A">
              <w:rPr>
                <w:rFonts w:asciiTheme="majorHAnsi" w:hAnsiTheme="majorHAnsi" w:cs="Times New Roman"/>
                <w:color w:val="C00000"/>
                <w:sz w:val="28"/>
                <w:szCs w:val="28"/>
              </w:rPr>
              <w:t>20</w:t>
            </w:r>
            <w:r w:rsidRPr="00BF4B65">
              <w:rPr>
                <w:rFonts w:asciiTheme="majorHAnsi" w:hAnsiTheme="majorHAnsi" w:cs="Times New Roman"/>
                <w:color w:val="C00000"/>
                <w:sz w:val="28"/>
                <w:szCs w:val="28"/>
              </w:rPr>
              <w:t>.</w:t>
            </w:r>
          </w:p>
        </w:tc>
      </w:tr>
      <w:tr w:rsidR="00BE582D" w:rsidRPr="00BF4B65" w14:paraId="0763BD44" w14:textId="77777777" w:rsidTr="00BE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3258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23785BD1" w14:textId="77777777" w:rsidR="00BE582D" w:rsidRPr="00BF4B65" w:rsidRDefault="00BE582D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Uzdevumi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/</w:t>
            </w:r>
            <w:r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</w:rPr>
              <w:t>Tasks</w:t>
            </w:r>
          </w:p>
          <w:p w14:paraId="5B6715C0" w14:textId="77777777" w:rsidR="00BE582D" w:rsidRDefault="00BE582D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(secīgi fo</w:t>
            </w:r>
            <w:r>
              <w:rPr>
                <w:rFonts w:asciiTheme="majorHAnsi" w:hAnsiTheme="majorHAnsi" w:cs="Times New Roman"/>
                <w:i/>
                <w:color w:val="808080" w:themeColor="background1" w:themeShade="80"/>
              </w:rPr>
              <w:t>rmulētas pamatdarbības, kas ļāvušas</w:t>
            </w: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efektīvi sasniegt izvirzīto mērķi)</w:t>
            </w:r>
            <w:r>
              <w:t xml:space="preserve"> </w:t>
            </w:r>
            <w:r w:rsidRPr="007B019A">
              <w:rPr>
                <w:i/>
                <w:color w:val="365F91" w:themeColor="accent1" w:themeShade="BF"/>
                <w:sz w:val="18"/>
                <w:lang w:val="en-GB"/>
              </w:rPr>
              <w:t>(</w:t>
            </w:r>
            <w:r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consecutively formulated basic activities that contribute</w:t>
            </w:r>
            <w:r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d</w:t>
            </w:r>
            <w:r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 to reaching the aim)</w:t>
            </w:r>
          </w:p>
          <w:p w14:paraId="1CBA42C4" w14:textId="77777777" w:rsidR="00BE582D" w:rsidRPr="00E770E9" w:rsidRDefault="00BE582D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</w:rPr>
            </w:pPr>
          </w:p>
        </w:tc>
        <w:tc>
          <w:tcPr>
            <w:tcW w:w="77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30A00EC7" w14:textId="77777777" w:rsidR="00BE582D" w:rsidRPr="00BF4B65" w:rsidRDefault="00BE582D" w:rsidP="00A37ADC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Izpildīto uzdevumu apraksts</w:t>
            </w:r>
            <w:r w:rsidRPr="00A37ADC">
              <w:rPr>
                <w:rFonts w:asciiTheme="majorHAnsi" w:hAnsiTheme="majorHAnsi" w:cs="Times New Roman"/>
                <w:sz w:val="24"/>
                <w:szCs w:val="24"/>
              </w:rPr>
              <w:t>/</w:t>
            </w:r>
            <w:r w:rsidRPr="003057F4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0"/>
                <w:lang w:val="en-US"/>
              </w:rPr>
              <w:t>Description of  completed tasks</w:t>
            </w:r>
          </w:p>
        </w:tc>
      </w:tr>
      <w:tr w:rsidR="00BE582D" w:rsidRPr="00BF4B65" w14:paraId="224ACB79" w14:textId="77777777" w:rsidTr="00BE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258" w:type="dxa"/>
            <w:gridSpan w:val="3"/>
            <w:vMerge/>
            <w:tcBorders>
              <w:right w:val="single" w:sz="2" w:space="0" w:color="auto"/>
            </w:tcBorders>
            <w:shd w:val="clear" w:color="auto" w:fill="auto"/>
          </w:tcPr>
          <w:p w14:paraId="18608C6F" w14:textId="77777777" w:rsidR="00BE582D" w:rsidRPr="00BF4B65" w:rsidRDefault="00BE582D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AF830AD" w14:textId="77777777" w:rsidR="00BE582D" w:rsidRDefault="00BE582D" w:rsidP="00A37AD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08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2E703916" w14:textId="77777777" w:rsidR="00BE582D" w:rsidRDefault="00BE582D" w:rsidP="00A37AD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E582D" w:rsidRPr="00BF4B65" w14:paraId="2BD032F3" w14:textId="77777777" w:rsidTr="00BE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258" w:type="dxa"/>
            <w:gridSpan w:val="3"/>
            <w:vMerge/>
            <w:tcBorders>
              <w:right w:val="single" w:sz="2" w:space="0" w:color="auto"/>
            </w:tcBorders>
            <w:shd w:val="clear" w:color="auto" w:fill="auto"/>
          </w:tcPr>
          <w:p w14:paraId="2A6CA990" w14:textId="77777777" w:rsidR="00BE582D" w:rsidRPr="00BF4B65" w:rsidRDefault="00BE582D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5B1D387" w14:textId="77777777" w:rsidR="00BE582D" w:rsidRDefault="00BE582D" w:rsidP="00A37AD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085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320CB032" w14:textId="77777777" w:rsidR="00BE582D" w:rsidRDefault="00BE582D" w:rsidP="00A37AD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E582D" w:rsidRPr="00BF4B65" w14:paraId="046B17D5" w14:textId="77777777" w:rsidTr="00BE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258" w:type="dxa"/>
            <w:gridSpan w:val="3"/>
            <w:vMerge/>
            <w:tcBorders>
              <w:right w:val="single" w:sz="2" w:space="0" w:color="auto"/>
            </w:tcBorders>
            <w:shd w:val="clear" w:color="auto" w:fill="auto"/>
          </w:tcPr>
          <w:p w14:paraId="6D3F6460" w14:textId="77777777" w:rsidR="00BE582D" w:rsidRPr="00BF4B65" w:rsidRDefault="00BE582D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3FA9762" w14:textId="77777777" w:rsidR="00BE582D" w:rsidRDefault="00BE582D" w:rsidP="00A37AD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085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2F8E62A5" w14:textId="77777777" w:rsidR="00BE582D" w:rsidRDefault="00BE582D" w:rsidP="00A37AD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E582D" w:rsidRPr="00BF4B65" w14:paraId="2229A7DE" w14:textId="77777777" w:rsidTr="00BE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258" w:type="dxa"/>
            <w:gridSpan w:val="3"/>
            <w:vMerge/>
            <w:tcBorders>
              <w:right w:val="single" w:sz="2" w:space="0" w:color="auto"/>
            </w:tcBorders>
            <w:shd w:val="clear" w:color="auto" w:fill="auto"/>
          </w:tcPr>
          <w:p w14:paraId="1B7DE939" w14:textId="77777777" w:rsidR="00BE582D" w:rsidRPr="00BF4B65" w:rsidRDefault="00BE582D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868F4F1" w14:textId="77777777" w:rsidR="00BE582D" w:rsidRDefault="00BE582D" w:rsidP="00A37AD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085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7D899518" w14:textId="77777777" w:rsidR="00BE582D" w:rsidRDefault="00BE582D" w:rsidP="00A37AD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E582D" w:rsidRPr="00BF4B65" w14:paraId="6AE0ECEB" w14:textId="77777777" w:rsidTr="00BE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3258" w:type="dxa"/>
            <w:gridSpan w:val="3"/>
            <w:vMerge/>
            <w:tcBorders>
              <w:right w:val="single" w:sz="2" w:space="0" w:color="auto"/>
            </w:tcBorders>
            <w:shd w:val="clear" w:color="auto" w:fill="auto"/>
          </w:tcPr>
          <w:p w14:paraId="3319A3BA" w14:textId="77777777" w:rsidR="00BE582D" w:rsidRPr="00BF4B65" w:rsidRDefault="00BE582D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9AAD342" w14:textId="77777777" w:rsidR="00BE582D" w:rsidRDefault="00BE582D" w:rsidP="00A37AD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085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29779020" w14:textId="77777777" w:rsidR="00BE582D" w:rsidRDefault="00BE582D" w:rsidP="00A37AD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E582D" w:rsidRPr="00BF4B65" w14:paraId="037FADCA" w14:textId="77777777" w:rsidTr="00BE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258" w:type="dxa"/>
            <w:gridSpan w:val="3"/>
            <w:vMerge/>
            <w:tcBorders>
              <w:right w:val="single" w:sz="2" w:space="0" w:color="auto"/>
            </w:tcBorders>
            <w:shd w:val="clear" w:color="auto" w:fill="auto"/>
          </w:tcPr>
          <w:p w14:paraId="51EDF6A5" w14:textId="77777777" w:rsidR="00BE582D" w:rsidRPr="00BF4B65" w:rsidRDefault="00BE582D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11BFAC6" w14:textId="77777777" w:rsidR="00BE582D" w:rsidRDefault="00BE582D" w:rsidP="00A37AD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085" w:type="dxa"/>
            <w:gridSpan w:val="3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197047D0" w14:textId="77777777" w:rsidR="00BE582D" w:rsidRDefault="00BE582D" w:rsidP="00A37AD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37ADC" w:rsidRPr="00BF4B65" w14:paraId="578A9CC9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543ACCD6" w14:textId="77777777" w:rsidR="00A37ADC" w:rsidRDefault="003057F4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Īstenoto a</w:t>
            </w:r>
            <w:r w:rsidR="00A37ADC" w:rsidRPr="00BF4B65">
              <w:rPr>
                <w:rFonts w:asciiTheme="majorHAnsi" w:hAnsiTheme="majorHAnsi" w:cs="Times New Roman"/>
                <w:sz w:val="24"/>
                <w:szCs w:val="24"/>
              </w:rPr>
              <w:t>ktivitāšu apraksts</w:t>
            </w:r>
            <w:r w:rsidR="00A37ADC">
              <w:rPr>
                <w:rFonts w:asciiTheme="majorHAnsi" w:hAnsiTheme="majorHAnsi" w:cs="Times New Roman"/>
                <w:sz w:val="24"/>
                <w:szCs w:val="24"/>
              </w:rPr>
              <w:t>/</w:t>
            </w:r>
          </w:p>
          <w:p w14:paraId="6ED11F42" w14:textId="77777777" w:rsidR="00A37ADC" w:rsidRPr="007B019A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</w:pPr>
            <w:r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  <w:t xml:space="preserve">Description of </w:t>
            </w:r>
            <w:r w:rsidR="003057F4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  <w:t>completed</w:t>
            </w:r>
            <w:r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  <w:t xml:space="preserve"> activities</w:t>
            </w:r>
          </w:p>
          <w:p w14:paraId="67A907EF" w14:textId="77777777" w:rsidR="00A37ADC" w:rsidRDefault="00A37ADC" w:rsidP="00F070CC">
            <w:pPr>
              <w:tabs>
                <w:tab w:val="left" w:pos="33"/>
              </w:tabs>
              <w:jc w:val="both"/>
              <w:rPr>
                <w:rFonts w:asciiTheme="majorHAnsi" w:hAnsiTheme="majorHAnsi" w:cs="Times New Roman"/>
                <w:i/>
                <w:color w:val="808080" w:themeColor="background1" w:themeShade="80"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(secīgs detalizēts </w:t>
            </w:r>
            <w:r w:rsidR="003057F4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īstenoto</w:t>
            </w: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aktivitāšu uzskaitījums un raksturojums, norādot ko</w:t>
            </w:r>
            <w:r w:rsidR="003057F4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nkrētus to īstenošanas termiņus</w:t>
            </w: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)</w:t>
            </w:r>
          </w:p>
          <w:p w14:paraId="5AA23776" w14:textId="77777777" w:rsidR="00A37ADC" w:rsidRPr="00CC776E" w:rsidRDefault="00A37ADC" w:rsidP="003057F4">
            <w:pPr>
              <w:tabs>
                <w:tab w:val="left" w:pos="33"/>
              </w:tabs>
              <w:jc w:val="both"/>
              <w:rPr>
                <w:rFonts w:asciiTheme="majorHAnsi" w:hAnsiTheme="majorHAnsi" w:cs="Times New Roman"/>
                <w:i/>
                <w:lang w:val="en-GB"/>
              </w:rPr>
            </w:pPr>
            <w:r w:rsidRPr="00CC776E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(consecutive detailed list of </w:t>
            </w:r>
            <w:r w:rsidR="003057F4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completed</w:t>
            </w:r>
            <w:r w:rsidRPr="00CC776E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 activities and description thereof by specifying implementation deadline) </w:t>
            </w:r>
          </w:p>
        </w:tc>
        <w:tc>
          <w:tcPr>
            <w:tcW w:w="3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1C368954" w14:textId="77777777" w:rsidR="00A37ADC" w:rsidRPr="00BF4B65" w:rsidRDefault="00A37ADC" w:rsidP="00F070CC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Aktivitāte</w:t>
            </w:r>
            <w:r>
              <w:rPr>
                <w:rFonts w:asciiTheme="majorHAnsi" w:hAnsiTheme="majorHAnsi" w:cs="Times New Roman"/>
              </w:rPr>
              <w:t>/</w:t>
            </w:r>
            <w:r w:rsidRPr="005F4E40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US"/>
              </w:rPr>
              <w:t>Activity</w:t>
            </w:r>
          </w:p>
        </w:tc>
        <w:tc>
          <w:tcPr>
            <w:tcW w:w="40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733F1EB9" w14:textId="77777777" w:rsidR="00A37ADC" w:rsidRPr="00BF4B65" w:rsidRDefault="00A37ADC" w:rsidP="00B56D3B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Izpildes termiņš</w:t>
            </w:r>
            <w:r>
              <w:rPr>
                <w:rFonts w:asciiTheme="majorHAnsi" w:hAnsiTheme="majorHAnsi" w:cs="Times New Roman"/>
              </w:rPr>
              <w:t xml:space="preserve"> /</w:t>
            </w:r>
            <w:r w:rsidR="00B56D3B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US"/>
              </w:rPr>
              <w:t>Execution timeline</w:t>
            </w:r>
          </w:p>
        </w:tc>
      </w:tr>
      <w:tr w:rsidR="00A37ADC" w:rsidRPr="00BF4B65" w14:paraId="704C003F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BADB557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C124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69B4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/ from until</w:t>
            </w: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3F9A223D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2EB25345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4494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9252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/ from until</w:t>
            </w: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42AF760D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7205ED2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5DE7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48ED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/ from until</w:t>
            </w: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6951DD68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6050B546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357E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EE4D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/ from until</w:t>
            </w: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6AF23338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04A7CC08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FBF0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0665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/ from until</w:t>
            </w: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11942A78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68A3E613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551E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6786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/ from until</w:t>
            </w: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5308736C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C2DE634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43F8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3F1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/ from until</w:t>
            </w: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4EB41C5C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0640C9C9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D0E6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0031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/ from until</w:t>
            </w: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6D7DC4A9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6EB0D6FA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21B2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5A4C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/ from until</w:t>
            </w: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44E21AC7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0CEE8A4C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45AD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BCF0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/ from until</w:t>
            </w: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5C229557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312A2B19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19A7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DEA8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/ from until</w:t>
            </w: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1E48FFE5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35C8214B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094B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744A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/ from until</w:t>
            </w: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5A4DA806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18DB2D4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6986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12EC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/ from until</w:t>
            </w: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</w:tbl>
    <w:p w14:paraId="7033C22C" w14:textId="77777777" w:rsidR="00A37ADC" w:rsidRPr="00BF4B65" w:rsidRDefault="00A37ADC" w:rsidP="00A37ADC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p w14:paraId="0CAD0394" w14:textId="77777777" w:rsidR="00A37ADC" w:rsidRPr="00BF4B65" w:rsidRDefault="00A37ADC" w:rsidP="00A37ADC">
      <w:pPr>
        <w:spacing w:after="0"/>
        <w:rPr>
          <w:rFonts w:asciiTheme="majorHAnsi" w:hAnsiTheme="majorHAnsi"/>
          <w:color w:val="000000"/>
        </w:rPr>
      </w:pPr>
    </w:p>
    <w:p w14:paraId="646F0653" w14:textId="77777777" w:rsidR="00A37ADC" w:rsidRPr="00BF4B65" w:rsidRDefault="00A37ADC" w:rsidP="00A37ADC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BF4B65">
        <w:rPr>
          <w:rFonts w:asciiTheme="majorHAnsi" w:hAnsiTheme="majorHAnsi"/>
          <w:sz w:val="24"/>
          <w:szCs w:val="24"/>
        </w:rPr>
        <w:t xml:space="preserve">Ārvalstu </w:t>
      </w:r>
      <w:r w:rsidR="001F786D">
        <w:rPr>
          <w:rFonts w:asciiTheme="majorHAnsi" w:hAnsiTheme="majorHAnsi"/>
          <w:sz w:val="24"/>
          <w:szCs w:val="24"/>
        </w:rPr>
        <w:t>viesdocētāja</w:t>
      </w:r>
      <w:r w:rsidRPr="00BF4B65">
        <w:rPr>
          <w:rFonts w:asciiTheme="majorHAnsi" w:hAnsiTheme="majorHAnsi"/>
          <w:sz w:val="24"/>
          <w:szCs w:val="24"/>
        </w:rPr>
        <w:t xml:space="preserve"> pārstāvis </w:t>
      </w:r>
      <w:r w:rsidRPr="00BF4B65">
        <w:rPr>
          <w:rFonts w:asciiTheme="majorHAnsi" w:hAnsiTheme="majorHAnsi"/>
          <w:sz w:val="24"/>
          <w:szCs w:val="24"/>
        </w:rPr>
        <w:tab/>
        <w:t>/____________________________ /</w:t>
      </w:r>
      <w:r w:rsidRPr="00BF4B65">
        <w:rPr>
          <w:rFonts w:asciiTheme="majorHAnsi" w:hAnsiTheme="majorHAnsi"/>
          <w:sz w:val="24"/>
          <w:szCs w:val="24"/>
          <w:u w:val="dotted"/>
        </w:rPr>
        <w:t>_______________________________________</w:t>
      </w:r>
      <w:r w:rsidRPr="00BF4B65">
        <w:rPr>
          <w:rFonts w:asciiTheme="majorHAnsi" w:hAnsiTheme="majorHAnsi"/>
          <w:sz w:val="24"/>
          <w:szCs w:val="24"/>
        </w:rPr>
        <w:t xml:space="preserve"> / </w:t>
      </w:r>
    </w:p>
    <w:p w14:paraId="12529BE3" w14:textId="77777777" w:rsidR="00A37ADC" w:rsidRDefault="00A37ADC" w:rsidP="00A37ADC">
      <w:pPr>
        <w:spacing w:after="0"/>
        <w:ind w:left="-1134"/>
        <w:rPr>
          <w:rFonts w:asciiTheme="majorHAnsi" w:hAnsiTheme="majorHAnsi"/>
          <w:i/>
          <w:sz w:val="18"/>
          <w:szCs w:val="18"/>
        </w:rPr>
      </w:pPr>
      <w:r w:rsidRPr="00BF4B65">
        <w:rPr>
          <w:rFonts w:asciiTheme="majorHAnsi" w:hAnsiTheme="majorHAnsi"/>
          <w:sz w:val="24"/>
          <w:szCs w:val="24"/>
        </w:rPr>
        <w:t>no RSU struktūrvienības</w:t>
      </w:r>
      <w:r w:rsidRPr="00BF4B65">
        <w:rPr>
          <w:rFonts w:asciiTheme="majorHAnsi" w:hAnsiTheme="majorHAnsi"/>
          <w:sz w:val="18"/>
          <w:szCs w:val="18"/>
        </w:rPr>
        <w:tab/>
        <w:t xml:space="preserve">   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  <w:t xml:space="preserve"> </w:t>
      </w:r>
      <w:r w:rsidRPr="00BF4B65">
        <w:rPr>
          <w:rFonts w:asciiTheme="majorHAnsi" w:hAnsiTheme="majorHAnsi"/>
          <w:i/>
          <w:sz w:val="18"/>
          <w:szCs w:val="18"/>
        </w:rPr>
        <w:t>paraksts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  <w:t xml:space="preserve">        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i/>
          <w:sz w:val="18"/>
          <w:szCs w:val="18"/>
        </w:rPr>
        <w:t>atšifrējums</w:t>
      </w:r>
    </w:p>
    <w:p w14:paraId="0632FF01" w14:textId="77777777" w:rsidR="00A37ADC" w:rsidRDefault="00A37ADC" w:rsidP="00A37ADC">
      <w:pPr>
        <w:spacing w:after="0"/>
        <w:ind w:left="-1134"/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</w:pPr>
      <w:r w:rsidRPr="00FC1457"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 xml:space="preserve">Representative of international visiting lecturer </w:t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  <w:t>signature</w:t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  <w:t>name, surname</w:t>
      </w:r>
    </w:p>
    <w:p w14:paraId="6D6D6AEE" w14:textId="77777777" w:rsidR="00A37ADC" w:rsidRPr="00FC1457" w:rsidRDefault="00A37ADC" w:rsidP="00A37ADC">
      <w:pPr>
        <w:spacing w:after="0"/>
        <w:ind w:left="-1134"/>
        <w:rPr>
          <w:rFonts w:asciiTheme="majorHAnsi" w:hAnsiTheme="majorHAnsi"/>
          <w:sz w:val="20"/>
          <w:szCs w:val="24"/>
        </w:rPr>
      </w:pPr>
      <w:r w:rsidRPr="00FC1457"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>from RSU structural unit</w:t>
      </w:r>
    </w:p>
    <w:p w14:paraId="19AC14B0" w14:textId="77777777" w:rsidR="00A37ADC" w:rsidRPr="00BF4B65" w:rsidRDefault="00A37ADC" w:rsidP="00A37ADC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79A270E3" w14:textId="77777777" w:rsidR="00A37ADC" w:rsidRPr="00BF4B65" w:rsidRDefault="00A37ADC" w:rsidP="00A37ADC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67D1A335" w14:textId="77777777" w:rsidR="00A37ADC" w:rsidRDefault="00A37ADC" w:rsidP="00A37ADC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BF4B65">
        <w:rPr>
          <w:rFonts w:asciiTheme="majorHAnsi" w:hAnsiTheme="majorHAnsi"/>
          <w:sz w:val="24"/>
          <w:szCs w:val="24"/>
        </w:rPr>
        <w:t xml:space="preserve">Ārvalstu </w:t>
      </w:r>
      <w:r w:rsidR="001F786D">
        <w:rPr>
          <w:rFonts w:asciiTheme="majorHAnsi" w:hAnsiTheme="majorHAnsi"/>
          <w:sz w:val="24"/>
          <w:szCs w:val="24"/>
        </w:rPr>
        <w:t>viesdocētājs</w:t>
      </w:r>
      <w:r w:rsidRPr="00BF4B65">
        <w:rPr>
          <w:rFonts w:asciiTheme="majorHAnsi" w:hAnsiTheme="majorHAnsi"/>
          <w:sz w:val="24"/>
          <w:szCs w:val="24"/>
        </w:rPr>
        <w:t xml:space="preserve"> </w:t>
      </w:r>
      <w:r w:rsidRPr="00BF4B65">
        <w:rPr>
          <w:rFonts w:asciiTheme="majorHAnsi" w:hAnsiTheme="majorHAnsi"/>
          <w:sz w:val="24"/>
          <w:szCs w:val="24"/>
        </w:rPr>
        <w:tab/>
        <w:t>/___________________________ /</w:t>
      </w:r>
      <w:r w:rsidRPr="00BF4B65">
        <w:rPr>
          <w:rFonts w:asciiTheme="majorHAnsi" w:hAnsiTheme="majorHAnsi"/>
          <w:sz w:val="24"/>
          <w:szCs w:val="24"/>
          <w:u w:val="dotted"/>
        </w:rPr>
        <w:t>________________________________________________</w:t>
      </w:r>
      <w:r w:rsidRPr="00BF4B65">
        <w:rPr>
          <w:rFonts w:asciiTheme="majorHAnsi" w:hAnsiTheme="majorHAnsi"/>
          <w:sz w:val="24"/>
          <w:szCs w:val="24"/>
        </w:rPr>
        <w:t xml:space="preserve"> / </w:t>
      </w:r>
    </w:p>
    <w:p w14:paraId="706F1413" w14:textId="77777777" w:rsidR="00A37ADC" w:rsidRPr="00B124E9" w:rsidRDefault="00A37ADC" w:rsidP="00A37ADC">
      <w:pPr>
        <w:spacing w:after="0"/>
        <w:ind w:left="-1134"/>
        <w:rPr>
          <w:rFonts w:asciiTheme="majorHAnsi" w:hAnsiTheme="majorHAnsi"/>
          <w:i/>
          <w:color w:val="365F91" w:themeColor="accent1" w:themeShade="BF"/>
          <w:sz w:val="18"/>
          <w:szCs w:val="24"/>
          <w:lang w:val="en-GB"/>
        </w:rPr>
      </w:pPr>
      <w:r w:rsidRPr="00B124E9">
        <w:rPr>
          <w:rFonts w:asciiTheme="majorHAnsi" w:hAnsiTheme="majorHAnsi"/>
          <w:i/>
          <w:color w:val="365F91" w:themeColor="accent1" w:themeShade="BF"/>
          <w:sz w:val="18"/>
          <w:szCs w:val="24"/>
          <w:lang w:val="en-GB"/>
        </w:rPr>
        <w:t>International visiting lecturer</w:t>
      </w:r>
    </w:p>
    <w:p w14:paraId="7062055A" w14:textId="77777777" w:rsidR="00A37ADC" w:rsidRDefault="00A37ADC" w:rsidP="00A37ADC">
      <w:pPr>
        <w:spacing w:after="0"/>
        <w:ind w:left="-1134"/>
        <w:rPr>
          <w:rFonts w:asciiTheme="majorHAnsi" w:hAnsiTheme="majorHAnsi"/>
          <w:i/>
          <w:sz w:val="18"/>
          <w:szCs w:val="18"/>
        </w:rPr>
      </w:pPr>
      <w:r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(paraksta pēc apstiprināšanas…)</w:t>
      </w:r>
      <w:r w:rsidRPr="00BF4B65">
        <w:rPr>
          <w:rFonts w:asciiTheme="majorHAnsi" w:hAnsiTheme="majorHAnsi"/>
          <w:sz w:val="18"/>
          <w:szCs w:val="18"/>
        </w:rPr>
        <w:t xml:space="preserve"> 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i/>
          <w:sz w:val="18"/>
          <w:szCs w:val="18"/>
        </w:rPr>
        <w:t>paraksts</w:t>
      </w:r>
      <w:r w:rsidRPr="00BF4B65">
        <w:rPr>
          <w:rFonts w:asciiTheme="majorHAnsi" w:hAnsiTheme="majorHAnsi"/>
          <w:sz w:val="18"/>
          <w:szCs w:val="18"/>
        </w:rPr>
        <w:t xml:space="preserve"> 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  <w:t xml:space="preserve"> </w:t>
      </w:r>
      <w:r w:rsidRPr="00BF4B65">
        <w:rPr>
          <w:rFonts w:asciiTheme="majorHAnsi" w:hAnsiTheme="majorHAnsi"/>
          <w:i/>
          <w:sz w:val="18"/>
          <w:szCs w:val="18"/>
        </w:rPr>
        <w:t>atšifrējums</w:t>
      </w:r>
    </w:p>
    <w:p w14:paraId="7B742FA0" w14:textId="77777777" w:rsidR="00A37ADC" w:rsidRPr="00B124E9" w:rsidRDefault="00A37ADC" w:rsidP="00A37ADC">
      <w:pPr>
        <w:spacing w:after="0"/>
        <w:ind w:left="-1134"/>
        <w:rPr>
          <w:rFonts w:asciiTheme="majorHAnsi" w:hAnsiTheme="majorHAnsi"/>
          <w:color w:val="365F91" w:themeColor="accent1" w:themeShade="BF"/>
          <w:sz w:val="20"/>
          <w:szCs w:val="24"/>
          <w:lang w:val="en-GB"/>
        </w:rPr>
      </w:pP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>(sign after the approval)</w:t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  <w:t>signature</w:t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  <w:t>name, surname</w:t>
      </w:r>
    </w:p>
    <w:p w14:paraId="3353F68D" w14:textId="77777777" w:rsidR="00A37ADC" w:rsidRPr="00BF4B65" w:rsidRDefault="00A37ADC" w:rsidP="00A37ADC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37264894" w14:textId="77777777" w:rsidR="00A37ADC" w:rsidRDefault="00A37ADC" w:rsidP="00A37ADC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BF4B65">
        <w:rPr>
          <w:rFonts w:asciiTheme="majorHAnsi" w:hAnsiTheme="majorHAnsi"/>
          <w:sz w:val="24"/>
          <w:szCs w:val="24"/>
        </w:rPr>
        <w:t xml:space="preserve">Datums: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Pr="00BF4B65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p w14:paraId="52BB28EF" w14:textId="77777777" w:rsidR="00A37ADC" w:rsidRPr="00FC1457" w:rsidRDefault="00A37ADC" w:rsidP="00A37ADC">
      <w:pPr>
        <w:spacing w:after="0"/>
        <w:ind w:left="-1134"/>
        <w:rPr>
          <w:rFonts w:asciiTheme="majorHAnsi" w:hAnsiTheme="majorHAnsi"/>
          <w:i/>
          <w:color w:val="365F91" w:themeColor="accent1" w:themeShade="BF"/>
          <w:sz w:val="18"/>
        </w:rPr>
      </w:pPr>
      <w:r w:rsidRPr="00FC1457">
        <w:rPr>
          <w:rFonts w:asciiTheme="majorHAnsi" w:hAnsiTheme="majorHAnsi"/>
          <w:i/>
          <w:color w:val="365F91" w:themeColor="accent1" w:themeShade="BF"/>
          <w:sz w:val="20"/>
          <w:szCs w:val="24"/>
        </w:rPr>
        <w:t>Date</w:t>
      </w:r>
      <w:r>
        <w:rPr>
          <w:rFonts w:asciiTheme="majorHAnsi" w:hAnsiTheme="majorHAnsi"/>
          <w:i/>
          <w:color w:val="365F91" w:themeColor="accent1" w:themeShade="BF"/>
          <w:sz w:val="20"/>
          <w:szCs w:val="24"/>
        </w:rPr>
        <w:t>:</w:t>
      </w:r>
    </w:p>
    <w:p w14:paraId="711E4A7D" w14:textId="77777777" w:rsidR="00A47E95" w:rsidRDefault="00A47E95"/>
    <w:sectPr w:rsidR="00A47E95" w:rsidSect="007924EA">
      <w:footerReference w:type="default" r:id="rId13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5859EBC" w14:textId="77777777" w:rsidR="003155A9" w:rsidRDefault="003155A9">
      <w:pPr>
        <w:spacing w:after="0" w:line="240" w:lineRule="auto"/>
      </w:pPr>
      <w:r>
        <w:separator/>
      </w:r>
    </w:p>
  </w:endnote>
  <w:endnote w:type="continuationSeparator" w:id="0">
    <w:p w14:paraId="1D218FC0" w14:textId="77777777" w:rsidR="003155A9" w:rsidRDefault="0031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72A3F2D0" w14:textId="77777777" w:rsidR="0093717B" w:rsidRPr="003D6570" w:rsidRDefault="00BE582D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225E50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16A70236" w14:textId="77777777" w:rsidR="0093717B" w:rsidRPr="00617D34" w:rsidRDefault="003155A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D4B24F9" w14:textId="77777777" w:rsidR="003155A9" w:rsidRDefault="003155A9">
      <w:pPr>
        <w:spacing w:after="0" w:line="240" w:lineRule="auto"/>
      </w:pPr>
      <w:r>
        <w:separator/>
      </w:r>
    </w:p>
  </w:footnote>
  <w:footnote w:type="continuationSeparator" w:id="0">
    <w:p w14:paraId="15AA8991" w14:textId="77777777" w:rsidR="003155A9" w:rsidRDefault="00315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DC"/>
    <w:rsid w:val="001A6E5A"/>
    <w:rsid w:val="001F786D"/>
    <w:rsid w:val="00225E50"/>
    <w:rsid w:val="003057F4"/>
    <w:rsid w:val="003155A9"/>
    <w:rsid w:val="003264DD"/>
    <w:rsid w:val="003A2858"/>
    <w:rsid w:val="00454632"/>
    <w:rsid w:val="004651DE"/>
    <w:rsid w:val="005C5BE6"/>
    <w:rsid w:val="00A37ADC"/>
    <w:rsid w:val="00A47E95"/>
    <w:rsid w:val="00AE210C"/>
    <w:rsid w:val="00B351AE"/>
    <w:rsid w:val="00B56D3B"/>
    <w:rsid w:val="00BE582D"/>
    <w:rsid w:val="00D07F7E"/>
    <w:rsid w:val="00E146E6"/>
    <w:rsid w:val="00E925DC"/>
    <w:rsid w:val="00F1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A8AA5DC"/>
  <w15:docId w15:val="{3637B561-611E-4956-BCEB-680D4394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7ADC"/>
    <w:rPr>
      <w:rFonts w:eastAsiaTheme="minorEastAsia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ADC"/>
    <w:pPr>
      <w:spacing w:after="0" w:line="240" w:lineRule="auto"/>
    </w:pPr>
    <w:rPr>
      <w:rFonts w:eastAsiaTheme="minorEastAsia"/>
      <w:lang w:val="lv-LV"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37A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ADC"/>
    <w:rPr>
      <w:rFonts w:eastAsiaTheme="minorEastAsia"/>
      <w:lang w:val="lv-LV" w:eastAsia="lv-LV"/>
    </w:rPr>
  </w:style>
  <w:style w:type="paragraph" w:styleId="ListParagraph">
    <w:name w:val="List Paragraph"/>
    <w:basedOn w:val="Normal"/>
    <w:uiPriority w:val="34"/>
    <w:qFormat/>
    <w:rsid w:val="00A37A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AD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37ADC"/>
    <w:rPr>
      <w:color w:val="808080"/>
    </w:rPr>
  </w:style>
  <w:style w:type="character" w:customStyle="1" w:styleId="Style1">
    <w:name w:val="Style1"/>
    <w:basedOn w:val="DefaultParagraphFont"/>
    <w:uiPriority w:val="1"/>
    <w:rsid w:val="00A37ADC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A37ADC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ADC"/>
    <w:rPr>
      <w:rFonts w:ascii="Tahoma" w:eastAsiaTheme="minorEastAsia" w:hAnsi="Tahoma" w:cs="Tahoma"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erkstipendijas.rsuaa@rsu.lv" TargetMode="External"/><Relationship Id="rId12" Type="http://schemas.openxmlformats.org/officeDocument/2006/relationships/hyperlink" Target="mailto:merkstipendijas.rsuaa@rsu.lv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oleObject" Target="embeddings/oleObject1.bin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37FA7866184EB49C3CD861757D5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2F74-2CB9-48C4-8AAB-B860E2DB5839}"/>
      </w:docPartPr>
      <w:docPartBody>
        <w:p w:rsidR="00197116" w:rsidRDefault="009F520E" w:rsidP="009F520E">
          <w:pPr>
            <w:pStyle w:val="C037FA7866184EB49C3CD861757D5D74"/>
          </w:pPr>
          <w:r w:rsidRPr="00DB7F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0E"/>
    <w:rsid w:val="00197116"/>
    <w:rsid w:val="001E1215"/>
    <w:rsid w:val="0085508F"/>
    <w:rsid w:val="009A47A2"/>
    <w:rsid w:val="009F520E"/>
    <w:rsid w:val="00DE0BFB"/>
    <w:rsid w:val="00E1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20E"/>
    <w:rPr>
      <w:color w:val="808080"/>
    </w:rPr>
  </w:style>
  <w:style w:type="paragraph" w:customStyle="1" w:styleId="0863BE91C95D44B192C2E47CA491EEED">
    <w:name w:val="0863BE91C95D44B192C2E47CA491EEED"/>
    <w:rsid w:val="009F520E"/>
  </w:style>
  <w:style w:type="paragraph" w:customStyle="1" w:styleId="F1DAA02704C941309B9C705504FEB94F">
    <w:name w:val="F1DAA02704C941309B9C705504FEB94F"/>
    <w:rsid w:val="009F520E"/>
  </w:style>
  <w:style w:type="paragraph" w:customStyle="1" w:styleId="C037FA7866184EB49C3CD861757D5D74">
    <w:name w:val="C037FA7866184EB49C3CD861757D5D74"/>
    <w:rsid w:val="009F520E"/>
  </w:style>
  <w:style w:type="paragraph" w:customStyle="1" w:styleId="933707E79D214526B122A3E368E712F7">
    <w:name w:val="933707E79D214526B122A3E368E712F7"/>
    <w:rsid w:val="009F520E"/>
  </w:style>
  <w:style w:type="paragraph" w:customStyle="1" w:styleId="072948D5328F4FC8AE68E9E3A3858759">
    <w:name w:val="072948D5328F4FC8AE68E9E3A3858759"/>
    <w:rsid w:val="009F5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478</Words>
  <Characters>2726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Jansone–Ratinika</dc:creator>
  <cp:lastModifiedBy>Anete Baltiņa</cp:lastModifiedBy>
  <cp:revision>6</cp:revision>
  <cp:lastPrinted>2015-02-24T07:10:00Z</cp:lastPrinted>
  <dcterms:created xsi:type="dcterms:W3CDTF">2018-02-28T10:41:00Z</dcterms:created>
  <dcterms:modified xsi:type="dcterms:W3CDTF">2021-12-02T09:24:00Z</dcterms:modified>
</cp:coreProperties>
</file>