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tbl>
      <w:tblPr>
        <w:tblStyle w:val="TableGrid"/>
        <w:tblW w:w="1233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5103"/>
      </w:tblGrid>
      <w:tr w:rsidR="00E65235" w:rsidRPr="00BF4B65" w14:paraId="5F46C3A4" w14:textId="77777777" w:rsidTr="00F540B6">
        <w:trPr>
          <w:trHeight w:val="1975"/>
        </w:trPr>
        <w:tc>
          <w:tcPr>
            <w:tcW w:w="7230" w:type="dxa"/>
          </w:tcPr>
          <w:p w14:paraId="7A10E7FB" w14:textId="77777777" w:rsidR="00E65235" w:rsidRPr="00BF4B65" w:rsidRDefault="00C570E0" w:rsidP="002A784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object w:dxaOrig="1440" w:dyaOrig="1440" w14:anchorId="74FDA1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133.95pt;margin-top:19.15pt;width:215.35pt;height:53.2pt;z-index:251659264;mso-position-horizontal-relative:text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8" DrawAspect="Content" ObjectID="_1699949186" r:id="rId9"/>
              </w:object>
            </w:r>
          </w:p>
          <w:p w14:paraId="75A085E9" w14:textId="77777777" w:rsidR="00E65235" w:rsidRPr="00BF4B65" w:rsidRDefault="00F540B6" w:rsidP="002A7848">
            <w:pPr>
              <w:jc w:val="center"/>
              <w:rPr>
                <w:rFonts w:asciiTheme="majorHAnsi" w:hAnsiTheme="majorHAnsi"/>
              </w:rPr>
            </w:pPr>
            <w:r w:rsidRPr="00BF4B65">
              <w:rPr>
                <w:rFonts w:asciiTheme="majorHAnsi" w:hAnsiTheme="majorHAnsi"/>
                <w:noProof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4132F9AC" wp14:editId="5BA11ADE">
                  <wp:simplePos x="0" y="0"/>
                  <wp:positionH relativeFrom="column">
                    <wp:posOffset>-219710</wp:posOffset>
                  </wp:positionH>
                  <wp:positionV relativeFrom="paragraph">
                    <wp:posOffset>12700</wp:posOffset>
                  </wp:positionV>
                  <wp:extent cx="1669415" cy="810895"/>
                  <wp:effectExtent l="0" t="0" r="6985" b="8255"/>
                  <wp:wrapSquare wrapText="bothSides"/>
                  <wp:docPr id="1" name="Picture 1" descr="http://www.teterevfond.org/sites/default/files/logo/TF_L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eterevfond.org/sites/default/files/logo/TF_L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</w:tcPr>
          <w:p w14:paraId="2A3E340E" w14:textId="77777777" w:rsidR="00E65235" w:rsidRPr="00BF4B65" w:rsidRDefault="00F540B6" w:rsidP="002A7848">
            <w:pPr>
              <w:rPr>
                <w:rFonts w:asciiTheme="majorHAnsi" w:hAnsiTheme="majorHAnsi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4E909941" wp14:editId="1C542DF4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389255</wp:posOffset>
                  </wp:positionV>
                  <wp:extent cx="2263775" cy="422910"/>
                  <wp:effectExtent l="0" t="0" r="3175" b="0"/>
                  <wp:wrapSquare wrapText="bothSides"/>
                  <wp:docPr id="2" name="Picture 2" descr="http://www.rsu.lv/images/stories/bildes/logo/Stradini_logo_lat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su.lv/images/stories/bildes/logo/Stradini_logo_lat_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77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5FD308" w14:textId="77777777" w:rsidR="00E65235" w:rsidRPr="00BF4B65" w:rsidRDefault="00E65235" w:rsidP="002A7848">
            <w:pPr>
              <w:jc w:val="center"/>
              <w:rPr>
                <w:rFonts w:asciiTheme="majorHAnsi" w:hAnsiTheme="majorHAnsi"/>
              </w:rPr>
            </w:pPr>
          </w:p>
          <w:p w14:paraId="0A2F9A80" w14:textId="77777777" w:rsidR="00E65235" w:rsidRPr="00BF4B65" w:rsidRDefault="00E65235" w:rsidP="002A7848">
            <w:pPr>
              <w:rPr>
                <w:rFonts w:asciiTheme="majorHAnsi" w:hAnsiTheme="majorHAnsi"/>
              </w:rPr>
            </w:pPr>
          </w:p>
        </w:tc>
      </w:tr>
    </w:tbl>
    <w:p w14:paraId="38CC4BB0" w14:textId="77777777" w:rsidR="005A21A0" w:rsidRPr="005F4E40" w:rsidRDefault="00E65235" w:rsidP="005F4E40">
      <w:pPr>
        <w:spacing w:after="0" w:line="240" w:lineRule="auto"/>
        <w:jc w:val="center"/>
        <w:rPr>
          <w:rFonts w:asciiTheme="majorHAnsi" w:hAnsiTheme="majorHAnsi"/>
          <w:b/>
          <w:color w:val="365F91" w:themeColor="accent1" w:themeShade="BF"/>
          <w:szCs w:val="36"/>
        </w:rPr>
      </w:pPr>
      <w:r w:rsidRPr="00BF4B65">
        <w:rPr>
          <w:rFonts w:asciiTheme="majorHAnsi" w:hAnsiTheme="majorHAnsi"/>
          <w:b/>
          <w:sz w:val="36"/>
          <w:szCs w:val="36"/>
        </w:rPr>
        <w:t>PIETEIKUMS</w:t>
      </w:r>
      <w:r w:rsidR="005F4E40">
        <w:rPr>
          <w:rFonts w:asciiTheme="majorHAnsi" w:hAnsiTheme="majorHAnsi"/>
          <w:b/>
          <w:sz w:val="36"/>
          <w:szCs w:val="36"/>
        </w:rPr>
        <w:t xml:space="preserve">/ </w:t>
      </w:r>
      <w:r w:rsidR="005A21A0" w:rsidRPr="005F4E40">
        <w:rPr>
          <w:rFonts w:asciiTheme="majorHAnsi" w:hAnsiTheme="majorHAnsi"/>
          <w:b/>
          <w:color w:val="365F91" w:themeColor="accent1" w:themeShade="BF"/>
          <w:sz w:val="34"/>
          <w:szCs w:val="34"/>
        </w:rPr>
        <w:t>APPLICATION</w:t>
      </w:r>
    </w:p>
    <w:p w14:paraId="10806200" w14:textId="77777777" w:rsidR="00E65235" w:rsidRDefault="00E65235" w:rsidP="005A21A0">
      <w:pPr>
        <w:spacing w:after="0" w:line="240" w:lineRule="auto"/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BF4B65">
        <w:rPr>
          <w:rFonts w:asciiTheme="majorHAnsi" w:hAnsiTheme="majorHAnsi"/>
          <w:b/>
          <w:color w:val="000000"/>
          <w:sz w:val="28"/>
          <w:szCs w:val="28"/>
        </w:rPr>
        <w:t xml:space="preserve">Borisa un Ināras </w:t>
      </w:r>
      <w:proofErr w:type="spellStart"/>
      <w:r w:rsidRPr="00BF4B65">
        <w:rPr>
          <w:rFonts w:asciiTheme="majorHAnsi" w:hAnsiTheme="majorHAnsi"/>
          <w:b/>
          <w:color w:val="000000"/>
          <w:sz w:val="28"/>
          <w:szCs w:val="28"/>
        </w:rPr>
        <w:t>Teterevu</w:t>
      </w:r>
      <w:proofErr w:type="spellEnd"/>
      <w:r w:rsidRPr="00BF4B65">
        <w:rPr>
          <w:rFonts w:asciiTheme="majorHAnsi" w:hAnsiTheme="majorHAnsi"/>
          <w:b/>
          <w:color w:val="000000"/>
          <w:sz w:val="28"/>
          <w:szCs w:val="28"/>
        </w:rPr>
        <w:t xml:space="preserve"> fonda </w:t>
      </w:r>
    </w:p>
    <w:p w14:paraId="283C6348" w14:textId="77777777" w:rsidR="005A21A0" w:rsidRPr="004C0F9E" w:rsidRDefault="005A21A0" w:rsidP="000C75B8">
      <w:pPr>
        <w:jc w:val="center"/>
        <w:rPr>
          <w:rFonts w:asciiTheme="majorHAnsi" w:hAnsiTheme="majorHAnsi"/>
          <w:b/>
          <w:i/>
          <w:color w:val="365F91" w:themeColor="accent1" w:themeShade="BF"/>
          <w:sz w:val="20"/>
          <w:szCs w:val="28"/>
          <w:lang w:val="en-GB"/>
        </w:rPr>
      </w:pPr>
      <w:r w:rsidRPr="004C0F9E">
        <w:rPr>
          <w:rFonts w:asciiTheme="majorHAnsi" w:hAnsiTheme="majorHAnsi"/>
          <w:b/>
          <w:i/>
          <w:color w:val="365F91" w:themeColor="accent1" w:themeShade="BF"/>
          <w:sz w:val="20"/>
          <w:szCs w:val="28"/>
          <w:lang w:val="en-GB"/>
        </w:rPr>
        <w:t xml:space="preserve">Boris and </w:t>
      </w:r>
      <w:proofErr w:type="spellStart"/>
      <w:r w:rsidRPr="004C0F9E">
        <w:rPr>
          <w:rFonts w:asciiTheme="majorHAnsi" w:hAnsiTheme="majorHAnsi"/>
          <w:b/>
          <w:i/>
          <w:color w:val="365F91" w:themeColor="accent1" w:themeShade="BF"/>
          <w:sz w:val="20"/>
          <w:szCs w:val="28"/>
          <w:lang w:val="en-GB"/>
        </w:rPr>
        <w:t>Ināra</w:t>
      </w:r>
      <w:proofErr w:type="spellEnd"/>
      <w:r w:rsidRPr="004C0F9E">
        <w:rPr>
          <w:rFonts w:asciiTheme="majorHAnsi" w:hAnsiTheme="majorHAnsi"/>
          <w:b/>
          <w:i/>
          <w:color w:val="365F91" w:themeColor="accent1" w:themeShade="BF"/>
          <w:sz w:val="20"/>
          <w:szCs w:val="28"/>
          <w:lang w:val="en-GB"/>
        </w:rPr>
        <w:t xml:space="preserve"> </w:t>
      </w:r>
      <w:proofErr w:type="spellStart"/>
      <w:r w:rsidRPr="004C0F9E">
        <w:rPr>
          <w:rFonts w:asciiTheme="majorHAnsi" w:hAnsiTheme="majorHAnsi"/>
          <w:b/>
          <w:i/>
          <w:color w:val="365F91" w:themeColor="accent1" w:themeShade="BF"/>
          <w:sz w:val="20"/>
          <w:szCs w:val="28"/>
          <w:lang w:val="en-GB"/>
        </w:rPr>
        <w:t>Teterev</w:t>
      </w:r>
      <w:proofErr w:type="spellEnd"/>
      <w:r w:rsidRPr="004C0F9E">
        <w:rPr>
          <w:rFonts w:asciiTheme="majorHAnsi" w:hAnsiTheme="majorHAnsi"/>
          <w:b/>
          <w:i/>
          <w:color w:val="365F91" w:themeColor="accent1" w:themeShade="BF"/>
          <w:sz w:val="20"/>
          <w:szCs w:val="28"/>
          <w:lang w:val="en-GB"/>
        </w:rPr>
        <w:t xml:space="preserve"> Foundation</w:t>
      </w:r>
    </w:p>
    <w:p w14:paraId="2FB98D5C" w14:textId="77777777" w:rsidR="00E65235" w:rsidRDefault="000C75B8" w:rsidP="00791CC5">
      <w:pPr>
        <w:spacing w:after="0" w:line="240" w:lineRule="auto"/>
        <w:jc w:val="center"/>
        <w:rPr>
          <w:rFonts w:asciiTheme="majorHAnsi" w:hAnsiTheme="majorHAnsi"/>
          <w:b/>
          <w:color w:val="C00000"/>
          <w:sz w:val="32"/>
          <w:szCs w:val="32"/>
        </w:rPr>
      </w:pPr>
      <w:r w:rsidRPr="00BF4B65">
        <w:rPr>
          <w:rFonts w:asciiTheme="majorHAnsi" w:hAnsiTheme="majorHAnsi"/>
          <w:b/>
          <w:color w:val="C00000"/>
          <w:sz w:val="32"/>
          <w:szCs w:val="32"/>
        </w:rPr>
        <w:t xml:space="preserve">starptautiskās pieredzes integrēšanas </w:t>
      </w:r>
      <w:r w:rsidR="00E65235" w:rsidRPr="00BF4B65">
        <w:rPr>
          <w:rFonts w:asciiTheme="majorHAnsi" w:hAnsiTheme="majorHAnsi"/>
          <w:b/>
          <w:color w:val="C00000"/>
          <w:sz w:val="32"/>
          <w:szCs w:val="32"/>
        </w:rPr>
        <w:t>mērķstipendijai</w:t>
      </w:r>
    </w:p>
    <w:p w14:paraId="7C70D1D8" w14:textId="77777777" w:rsidR="005A21A0" w:rsidRPr="004C0F9E" w:rsidRDefault="005A21A0" w:rsidP="00791CC5">
      <w:pPr>
        <w:jc w:val="center"/>
        <w:rPr>
          <w:rFonts w:asciiTheme="majorHAnsi" w:hAnsiTheme="majorHAnsi"/>
          <w:b/>
          <w:i/>
          <w:color w:val="365F91" w:themeColor="accent1" w:themeShade="BF"/>
          <w:sz w:val="20"/>
          <w:szCs w:val="32"/>
          <w:lang w:val="en-GB"/>
        </w:rPr>
      </w:pPr>
      <w:r w:rsidRPr="004C0F9E">
        <w:rPr>
          <w:rFonts w:asciiTheme="majorHAnsi" w:hAnsiTheme="majorHAnsi"/>
          <w:b/>
          <w:i/>
          <w:color w:val="365F91" w:themeColor="accent1" w:themeShade="BF"/>
          <w:sz w:val="20"/>
          <w:szCs w:val="32"/>
          <w:lang w:val="en-GB"/>
        </w:rPr>
        <w:t xml:space="preserve">for a </w:t>
      </w:r>
      <w:r w:rsidR="005F1FA4">
        <w:rPr>
          <w:rFonts w:asciiTheme="majorHAnsi" w:hAnsiTheme="majorHAnsi"/>
          <w:b/>
          <w:i/>
          <w:color w:val="365F91" w:themeColor="accent1" w:themeShade="BF"/>
          <w:sz w:val="20"/>
          <w:szCs w:val="32"/>
          <w:lang w:val="en-GB"/>
        </w:rPr>
        <w:t>grant</w:t>
      </w:r>
      <w:r w:rsidR="00791CC5" w:rsidRPr="004C0F9E">
        <w:rPr>
          <w:rFonts w:asciiTheme="majorHAnsi" w:hAnsiTheme="majorHAnsi"/>
          <w:b/>
          <w:i/>
          <w:color w:val="365F91" w:themeColor="accent1" w:themeShade="BF"/>
          <w:sz w:val="20"/>
          <w:szCs w:val="32"/>
          <w:lang w:val="en-GB"/>
        </w:rPr>
        <w:t xml:space="preserve"> for the integration of international experience</w:t>
      </w:r>
    </w:p>
    <w:p w14:paraId="0F2F39FE" w14:textId="77777777" w:rsidR="00F442AC" w:rsidRDefault="00E65235" w:rsidP="00F442AC">
      <w:pPr>
        <w:spacing w:after="0"/>
        <w:ind w:left="-1134"/>
        <w:jc w:val="both"/>
        <w:rPr>
          <w:rFonts w:asciiTheme="majorHAnsi" w:hAnsiTheme="majorHAnsi"/>
          <w:i/>
          <w:color w:val="000000"/>
        </w:rPr>
      </w:pPr>
      <w:r w:rsidRPr="00BF4B65">
        <w:rPr>
          <w:rFonts w:asciiTheme="majorHAnsi" w:hAnsiTheme="majorHAnsi"/>
          <w:i/>
          <w:color w:val="000000"/>
        </w:rPr>
        <w:t xml:space="preserve">Lūdzam </w:t>
      </w:r>
      <w:r w:rsidR="00C0495B">
        <w:rPr>
          <w:rFonts w:asciiTheme="majorHAnsi" w:hAnsiTheme="majorHAnsi"/>
          <w:i/>
          <w:color w:val="000000"/>
        </w:rPr>
        <w:t>veidlapu aizpildīt elektroniski (Word formātā),</w:t>
      </w:r>
      <w:r w:rsidRPr="00BF4B65">
        <w:rPr>
          <w:rFonts w:asciiTheme="majorHAnsi" w:hAnsiTheme="majorHAnsi"/>
          <w:i/>
          <w:color w:val="000000"/>
        </w:rPr>
        <w:t xml:space="preserve"> nosūtīt uz e-pastu </w:t>
      </w:r>
      <w:hyperlink r:id="rId12" w:history="1">
        <w:proofErr w:type="spellStart"/>
        <w:r w:rsidRPr="00BF4B65">
          <w:rPr>
            <w:rStyle w:val="Hyperlink"/>
            <w:rFonts w:asciiTheme="majorHAnsi" w:hAnsiTheme="majorHAnsi"/>
            <w:i/>
          </w:rPr>
          <w:t>merkstipendijas.rsuaa@rsu.lv</w:t>
        </w:r>
        <w:proofErr w:type="spellEnd"/>
      </w:hyperlink>
      <w:r w:rsidR="00C0495B">
        <w:rPr>
          <w:rFonts w:asciiTheme="majorHAnsi" w:hAnsiTheme="majorHAnsi"/>
          <w:i/>
          <w:color w:val="000000"/>
        </w:rPr>
        <w:t xml:space="preserve">. </w:t>
      </w:r>
    </w:p>
    <w:p w14:paraId="21D075C1" w14:textId="77777777" w:rsidR="00791CC5" w:rsidRPr="004C0F9E" w:rsidRDefault="00791CC5" w:rsidP="00F442AC">
      <w:pPr>
        <w:spacing w:after="0"/>
        <w:ind w:left="-1134"/>
        <w:jc w:val="both"/>
        <w:rPr>
          <w:rFonts w:asciiTheme="majorHAnsi" w:hAnsiTheme="majorHAnsi"/>
          <w:i/>
          <w:color w:val="365F91" w:themeColor="accent1" w:themeShade="BF"/>
          <w:sz w:val="18"/>
          <w:lang w:val="en-GB"/>
        </w:rPr>
      </w:pPr>
      <w:r w:rsidRPr="004C0F9E">
        <w:rPr>
          <w:rFonts w:asciiTheme="majorHAnsi" w:hAnsiTheme="majorHAnsi"/>
          <w:i/>
          <w:color w:val="365F91" w:themeColor="accent1" w:themeShade="BF"/>
          <w:sz w:val="18"/>
          <w:lang w:val="en-GB"/>
        </w:rPr>
        <w:t>Please fill in the electronic application form</w:t>
      </w:r>
      <w:r w:rsidR="00C0495B">
        <w:rPr>
          <w:rFonts w:asciiTheme="majorHAnsi" w:hAnsiTheme="majorHAnsi"/>
          <w:i/>
          <w:color w:val="365F91" w:themeColor="accent1" w:themeShade="BF"/>
          <w:sz w:val="18"/>
          <w:lang w:val="en-GB"/>
        </w:rPr>
        <w:t xml:space="preserve"> (Word format)</w:t>
      </w:r>
      <w:r w:rsidRPr="004C0F9E">
        <w:rPr>
          <w:rFonts w:asciiTheme="majorHAnsi" w:hAnsiTheme="majorHAnsi"/>
          <w:i/>
          <w:color w:val="365F91" w:themeColor="accent1" w:themeShade="BF"/>
          <w:sz w:val="18"/>
          <w:lang w:val="en-GB"/>
        </w:rPr>
        <w:t xml:space="preserve"> and send to the following e-mail: </w:t>
      </w:r>
      <w:hyperlink r:id="rId13" w:history="1">
        <w:r w:rsidRPr="004C0F9E">
          <w:rPr>
            <w:rStyle w:val="Hyperlink"/>
            <w:rFonts w:asciiTheme="majorHAnsi" w:hAnsiTheme="majorHAnsi"/>
            <w:i/>
            <w:color w:val="0000BF" w:themeColor="hyperlink" w:themeShade="BF"/>
            <w:sz w:val="18"/>
            <w:lang w:val="en-GB"/>
          </w:rPr>
          <w:t>merkstipendijas.rsuaa@rsu.lv</w:t>
        </w:r>
      </w:hyperlink>
      <w:r w:rsidR="00C0495B">
        <w:rPr>
          <w:rFonts w:asciiTheme="majorHAnsi" w:hAnsiTheme="majorHAnsi"/>
          <w:i/>
          <w:color w:val="365F91" w:themeColor="accent1" w:themeShade="BF"/>
          <w:sz w:val="18"/>
          <w:lang w:val="en-GB"/>
        </w:rPr>
        <w:t xml:space="preserve">. </w:t>
      </w:r>
    </w:p>
    <w:p w14:paraId="55423498" w14:textId="77777777" w:rsidR="00FA40F0" w:rsidRDefault="00FA40F0" w:rsidP="00950E72">
      <w:pPr>
        <w:spacing w:after="0"/>
        <w:ind w:left="-1134"/>
        <w:jc w:val="right"/>
        <w:rPr>
          <w:rFonts w:asciiTheme="majorHAnsi" w:hAnsiTheme="majorHAnsi" w:cs="Arial"/>
          <w:i/>
          <w:color w:val="7F7F7F" w:themeColor="text1" w:themeTint="80"/>
          <w:sz w:val="20"/>
          <w:szCs w:val="20"/>
        </w:rPr>
      </w:pPr>
      <w:r w:rsidRPr="00BF4B65">
        <w:rPr>
          <w:rFonts w:asciiTheme="majorHAnsi" w:hAnsiTheme="majorHAnsi" w:cs="Arial"/>
          <w:color w:val="C00000"/>
          <w:sz w:val="20"/>
          <w:szCs w:val="20"/>
        </w:rPr>
        <w:t>*</w:t>
      </w:r>
      <w:r w:rsidRPr="00BF4B65">
        <w:rPr>
          <w:rFonts w:asciiTheme="majorHAnsi" w:hAnsiTheme="majorHAnsi" w:cs="Arial"/>
          <w:color w:val="7F7F7F" w:themeColor="text1" w:themeTint="80"/>
          <w:sz w:val="20"/>
          <w:szCs w:val="20"/>
        </w:rPr>
        <w:t xml:space="preserve"> </w:t>
      </w:r>
      <w:r w:rsidR="000A328F" w:rsidRPr="00BF4B65">
        <w:rPr>
          <w:rFonts w:asciiTheme="majorHAnsi" w:hAnsiTheme="majorHAnsi" w:cs="Arial"/>
          <w:i/>
          <w:color w:val="7F7F7F" w:themeColor="text1" w:themeTint="80"/>
          <w:sz w:val="20"/>
          <w:szCs w:val="20"/>
        </w:rPr>
        <w:t>p</w:t>
      </w:r>
      <w:r w:rsidRPr="00BF4B65">
        <w:rPr>
          <w:rFonts w:asciiTheme="majorHAnsi" w:hAnsiTheme="majorHAnsi" w:cs="Arial"/>
          <w:i/>
          <w:color w:val="7F7F7F" w:themeColor="text1" w:themeTint="80"/>
          <w:sz w:val="20"/>
          <w:szCs w:val="20"/>
        </w:rPr>
        <w:t>ieteikumā neaizpildītās tukšās ailī</w:t>
      </w:r>
      <w:bookmarkStart w:id="0" w:name="_GoBack"/>
      <w:bookmarkEnd w:id="0"/>
      <w:r w:rsidRPr="00BF4B65">
        <w:rPr>
          <w:rFonts w:asciiTheme="majorHAnsi" w:hAnsiTheme="majorHAnsi" w:cs="Arial"/>
          <w:i/>
          <w:color w:val="7F7F7F" w:themeColor="text1" w:themeTint="80"/>
          <w:sz w:val="20"/>
          <w:szCs w:val="20"/>
        </w:rPr>
        <w:t>tes lūgums izdzēst, kā arī nepieciešamo ailīšu skaitu pievienot pēc vajadzības</w:t>
      </w:r>
    </w:p>
    <w:p w14:paraId="67E88FFF" w14:textId="77777777" w:rsidR="004C0F9E" w:rsidRPr="004C0F9E" w:rsidRDefault="004C0F9E" w:rsidP="005F1FA4">
      <w:pPr>
        <w:spacing w:after="0" w:line="240" w:lineRule="auto"/>
        <w:ind w:left="-1134" w:firstLine="1134"/>
        <w:jc w:val="right"/>
        <w:rPr>
          <w:rFonts w:asciiTheme="majorHAnsi" w:hAnsiTheme="majorHAnsi"/>
          <w:i/>
          <w:color w:val="365F91" w:themeColor="accent1" w:themeShade="BF"/>
          <w:sz w:val="18"/>
        </w:rPr>
      </w:pPr>
      <w:r w:rsidRPr="005F1FA4">
        <w:rPr>
          <w:rFonts w:asciiTheme="majorHAnsi" w:hAnsiTheme="majorHAnsi"/>
          <w:i/>
          <w:color w:val="FF0000"/>
          <w:sz w:val="18"/>
        </w:rPr>
        <w:t>*</w:t>
      </w:r>
      <w:r>
        <w:rPr>
          <w:rFonts w:asciiTheme="majorHAnsi" w:hAnsiTheme="majorHAnsi"/>
          <w:i/>
          <w:color w:val="365F91" w:themeColor="accent1" w:themeShade="BF"/>
          <w:sz w:val="18"/>
        </w:rPr>
        <w:t xml:space="preserve"> </w:t>
      </w:r>
      <w:r w:rsidRPr="004C0F9E">
        <w:rPr>
          <w:rFonts w:asciiTheme="majorHAnsi" w:hAnsiTheme="majorHAnsi"/>
          <w:i/>
          <w:color w:val="365F91" w:themeColor="accent1" w:themeShade="BF"/>
          <w:sz w:val="18"/>
          <w:lang w:val="en-GB"/>
        </w:rPr>
        <w:t>delete blank rows and add the rows to the table, as applicable</w:t>
      </w:r>
    </w:p>
    <w:tbl>
      <w:tblPr>
        <w:tblStyle w:val="TableGrid"/>
        <w:tblW w:w="10962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848"/>
        <w:gridCol w:w="992"/>
        <w:gridCol w:w="1704"/>
        <w:gridCol w:w="922"/>
        <w:gridCol w:w="1488"/>
        <w:gridCol w:w="425"/>
        <w:gridCol w:w="2173"/>
      </w:tblGrid>
      <w:tr w:rsidR="00E65235" w:rsidRPr="00BF4B65" w14:paraId="468E4A7F" w14:textId="77777777" w:rsidTr="002A7848">
        <w:trPr>
          <w:trHeight w:val="276"/>
        </w:trPr>
        <w:tc>
          <w:tcPr>
            <w:tcW w:w="10962" w:type="dxa"/>
            <w:gridSpan w:val="9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14:paraId="5FE90F3D" w14:textId="77777777" w:rsidR="00E65235" w:rsidRDefault="00E65235" w:rsidP="00E65235">
            <w:pPr>
              <w:jc w:val="center"/>
              <w:rPr>
                <w:rFonts w:asciiTheme="majorHAnsi" w:hAnsiTheme="majorHAnsi" w:cs="Arial"/>
                <w:b/>
                <w:color w:val="C00000"/>
                <w:sz w:val="28"/>
                <w:szCs w:val="28"/>
              </w:rPr>
            </w:pPr>
            <w:r w:rsidRPr="00BF4B65">
              <w:rPr>
                <w:rFonts w:asciiTheme="majorHAnsi" w:hAnsiTheme="majorHAnsi" w:cs="Arial"/>
                <w:b/>
                <w:color w:val="C00000"/>
                <w:sz w:val="28"/>
                <w:szCs w:val="28"/>
              </w:rPr>
              <w:t xml:space="preserve">Ārvalstu </w:t>
            </w:r>
            <w:proofErr w:type="spellStart"/>
            <w:r w:rsidR="00263BBC">
              <w:rPr>
                <w:rFonts w:asciiTheme="majorHAnsi" w:hAnsiTheme="majorHAnsi" w:cs="Arial"/>
                <w:b/>
                <w:color w:val="C00000"/>
                <w:sz w:val="28"/>
                <w:szCs w:val="28"/>
              </w:rPr>
              <w:t>viesdocētāja</w:t>
            </w:r>
            <w:proofErr w:type="spellEnd"/>
            <w:r w:rsidRPr="00BF4B65">
              <w:rPr>
                <w:rFonts w:asciiTheme="majorHAnsi" w:hAnsiTheme="majorHAnsi" w:cs="Arial"/>
                <w:b/>
                <w:color w:val="C00000"/>
                <w:sz w:val="28"/>
                <w:szCs w:val="28"/>
              </w:rPr>
              <w:t xml:space="preserve"> pārstāvis no RSU struktūrvienības</w:t>
            </w:r>
          </w:p>
          <w:p w14:paraId="0AFA7CB1" w14:textId="77777777" w:rsidR="004C0F9E" w:rsidRPr="005F4E40" w:rsidRDefault="004C0F9E" w:rsidP="0024624C">
            <w:pPr>
              <w:jc w:val="center"/>
              <w:rPr>
                <w:rFonts w:asciiTheme="majorHAnsi" w:hAnsiTheme="majorHAnsi" w:cs="Arial"/>
                <w:b/>
                <w:i/>
                <w:color w:val="365F91" w:themeColor="accent1" w:themeShade="BF"/>
                <w:lang w:val="en-GB"/>
              </w:rPr>
            </w:pPr>
            <w:r w:rsidRPr="005F4E40">
              <w:rPr>
                <w:rFonts w:asciiTheme="majorHAnsi" w:hAnsiTheme="majorHAnsi" w:cs="Arial"/>
                <w:b/>
                <w:i/>
                <w:color w:val="365F91" w:themeColor="accent1" w:themeShade="BF"/>
                <w:lang w:val="en-GB"/>
              </w:rPr>
              <w:t xml:space="preserve">Representative of international </w:t>
            </w:r>
            <w:r w:rsidR="0024624C" w:rsidRPr="005F4E40">
              <w:rPr>
                <w:rFonts w:asciiTheme="majorHAnsi" w:hAnsiTheme="majorHAnsi" w:cs="Arial"/>
                <w:b/>
                <w:i/>
                <w:color w:val="365F91" w:themeColor="accent1" w:themeShade="BF"/>
                <w:lang w:val="en-GB"/>
              </w:rPr>
              <w:t>visiting lecturer</w:t>
            </w:r>
            <w:r w:rsidRPr="005F4E40">
              <w:rPr>
                <w:rFonts w:asciiTheme="majorHAnsi" w:hAnsiTheme="majorHAnsi" w:cs="Arial"/>
                <w:b/>
                <w:i/>
                <w:color w:val="365F91" w:themeColor="accent1" w:themeShade="BF"/>
                <w:lang w:val="en-GB"/>
              </w:rPr>
              <w:t xml:space="preserve"> from RSU structural unit</w:t>
            </w:r>
          </w:p>
        </w:tc>
      </w:tr>
      <w:tr w:rsidR="00E65235" w:rsidRPr="00BF4B65" w14:paraId="5ADA503B" w14:textId="77777777" w:rsidTr="004D45A6">
        <w:trPr>
          <w:trHeight w:val="276"/>
        </w:trPr>
        <w:tc>
          <w:tcPr>
            <w:tcW w:w="10962" w:type="dxa"/>
            <w:gridSpan w:val="9"/>
            <w:tcBorders>
              <w:top w:val="trip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5BCCCCD1" w14:textId="77777777" w:rsidR="00E65235" w:rsidRPr="00BF4B65" w:rsidRDefault="00E65235" w:rsidP="00774A5B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BF4B65">
              <w:rPr>
                <w:rFonts w:asciiTheme="majorHAnsi" w:hAnsiTheme="majorHAnsi" w:cs="Arial"/>
                <w:b/>
                <w:sz w:val="28"/>
                <w:szCs w:val="28"/>
              </w:rPr>
              <w:t>Kontaktinformācija</w:t>
            </w:r>
            <w:r w:rsidR="004C0F9E">
              <w:rPr>
                <w:rFonts w:asciiTheme="majorHAnsi" w:hAnsiTheme="majorHAnsi" w:cs="Arial"/>
                <w:b/>
                <w:sz w:val="28"/>
                <w:szCs w:val="28"/>
              </w:rPr>
              <w:t>/</w:t>
            </w:r>
            <w:r w:rsidR="004C0F9E" w:rsidRPr="0024624C">
              <w:rPr>
                <w:rFonts w:asciiTheme="majorHAnsi" w:hAnsiTheme="majorHAnsi" w:cs="Arial"/>
                <w:b/>
                <w:i/>
                <w:color w:val="365F91" w:themeColor="accent1" w:themeShade="BF"/>
                <w:sz w:val="20"/>
                <w:szCs w:val="28"/>
                <w:lang w:val="en-GB"/>
              </w:rPr>
              <w:t>Contact information</w:t>
            </w:r>
          </w:p>
        </w:tc>
      </w:tr>
      <w:tr w:rsidR="00E65235" w:rsidRPr="00BF4B65" w14:paraId="467FDDE3" w14:textId="77777777" w:rsidTr="005F1FA4"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4CD44" w14:textId="77777777" w:rsidR="00E65235" w:rsidRPr="004C0F9E" w:rsidRDefault="00E65235" w:rsidP="002A7848">
            <w:pPr>
              <w:rPr>
                <w:rFonts w:asciiTheme="majorHAnsi" w:hAnsiTheme="majorHAnsi"/>
                <w:i/>
                <w:color w:val="365F91" w:themeColor="accent1" w:themeShade="BF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Vārds</w:t>
            </w:r>
            <w:r w:rsidR="004C0F9E"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="004C0F9E"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Name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35768" w14:textId="77777777" w:rsidR="00E65235" w:rsidRPr="00BF4B65" w:rsidRDefault="00E65235" w:rsidP="002A784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D2957" w14:textId="77777777" w:rsidR="00E65235" w:rsidRPr="00BF4B65" w:rsidRDefault="00E65235" w:rsidP="005F1FA4">
            <w:pPr>
              <w:rPr>
                <w:rFonts w:asciiTheme="majorHAnsi" w:hAnsiTheme="majorHAnsi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sym w:font="Webdings" w:char="F0C8"/>
            </w:r>
            <w:r w:rsidRPr="00BF4B6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5F1FA4">
              <w:rPr>
                <w:rFonts w:asciiTheme="majorHAnsi" w:hAnsiTheme="majorHAnsi"/>
                <w:sz w:val="24"/>
                <w:szCs w:val="24"/>
              </w:rPr>
              <w:t xml:space="preserve">mobilā tālruņa </w:t>
            </w:r>
            <w:r w:rsidRPr="00BF4B65">
              <w:rPr>
                <w:rFonts w:asciiTheme="majorHAnsi" w:hAnsiTheme="majorHAnsi"/>
                <w:sz w:val="24"/>
                <w:szCs w:val="24"/>
              </w:rPr>
              <w:t>nr.</w:t>
            </w:r>
            <w:r w:rsidR="004C0F9E">
              <w:rPr>
                <w:rFonts w:asciiTheme="majorHAnsi" w:hAnsiTheme="majorHAnsi"/>
                <w:sz w:val="24"/>
                <w:szCs w:val="24"/>
              </w:rPr>
              <w:t>/</w:t>
            </w:r>
            <w:r w:rsidR="005F1FA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5F1FA4">
              <w:rPr>
                <w:rFonts w:asciiTheme="majorHAnsi" w:hAnsiTheme="majorHAnsi"/>
                <w:i/>
                <w:color w:val="365F91" w:themeColor="accent1" w:themeShade="BF"/>
                <w:sz w:val="20"/>
                <w:szCs w:val="24"/>
              </w:rPr>
              <w:t>mobile</w:t>
            </w:r>
            <w:proofErr w:type="spellEnd"/>
            <w:r w:rsidR="005F1FA4">
              <w:rPr>
                <w:rFonts w:asciiTheme="majorHAnsi" w:hAnsiTheme="majorHAnsi"/>
                <w:i/>
                <w:color w:val="365F91" w:themeColor="accent1" w:themeShade="BF"/>
                <w:sz w:val="20"/>
                <w:szCs w:val="24"/>
              </w:rPr>
              <w:t xml:space="preserve"> </w:t>
            </w:r>
            <w:proofErr w:type="spellStart"/>
            <w:r w:rsidR="005F1FA4">
              <w:rPr>
                <w:rFonts w:asciiTheme="majorHAnsi" w:hAnsiTheme="majorHAnsi"/>
                <w:i/>
                <w:color w:val="365F91" w:themeColor="accent1" w:themeShade="BF"/>
                <w:sz w:val="20"/>
                <w:szCs w:val="24"/>
              </w:rPr>
              <w:t>phone</w:t>
            </w:r>
            <w:proofErr w:type="spellEnd"/>
          </w:p>
        </w:tc>
        <w:tc>
          <w:tcPr>
            <w:tcW w:w="217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7D269" w14:textId="77777777" w:rsidR="00E65235" w:rsidRPr="00BF4B65" w:rsidRDefault="00E65235" w:rsidP="002A784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5235" w:rsidRPr="00BF4B65" w14:paraId="2BF3A388" w14:textId="77777777" w:rsidTr="005F1FA4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01BD7" w14:textId="77777777" w:rsidR="00E65235" w:rsidRPr="00BF4B65" w:rsidRDefault="00E65235" w:rsidP="002A784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Uzvārds</w:t>
            </w:r>
            <w:r w:rsidR="004C0F9E"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="004C0F9E"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Surname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8E0CC" w14:textId="77777777" w:rsidR="00E65235" w:rsidRPr="00BF4B65" w:rsidRDefault="00E65235" w:rsidP="002A784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4B5D9" w14:textId="77777777" w:rsidR="005F1FA4" w:rsidRDefault="00E65235" w:rsidP="005F1FA4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/>
                <w:sz w:val="24"/>
                <w:szCs w:val="24"/>
              </w:rPr>
              <w:sym w:font="Wingdings 2" w:char="F027"/>
            </w:r>
            <w:r w:rsidRPr="00BF4B6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F4B65">
              <w:rPr>
                <w:rFonts w:asciiTheme="majorHAnsi" w:hAnsiTheme="majorHAnsi" w:cs="Arial"/>
                <w:sz w:val="24"/>
                <w:szCs w:val="24"/>
              </w:rPr>
              <w:t xml:space="preserve">tālruņa nr. </w:t>
            </w:r>
            <w:r w:rsidR="005F1FA4">
              <w:rPr>
                <w:rFonts w:asciiTheme="majorHAnsi" w:hAnsiTheme="majorHAnsi" w:cs="Arial"/>
                <w:sz w:val="24"/>
                <w:szCs w:val="24"/>
              </w:rPr>
              <w:t>d</w:t>
            </w:r>
            <w:r w:rsidRPr="00BF4B65">
              <w:rPr>
                <w:rFonts w:asciiTheme="majorHAnsi" w:hAnsiTheme="majorHAnsi" w:cs="Arial"/>
                <w:sz w:val="24"/>
                <w:szCs w:val="24"/>
              </w:rPr>
              <w:t>arbā</w:t>
            </w:r>
            <w:r w:rsidR="004C0F9E">
              <w:rPr>
                <w:rFonts w:asciiTheme="majorHAnsi" w:hAnsiTheme="majorHAnsi" w:cs="Arial"/>
                <w:sz w:val="24"/>
                <w:szCs w:val="24"/>
              </w:rPr>
              <w:t>/</w:t>
            </w:r>
          </w:p>
          <w:p w14:paraId="05C1011B" w14:textId="77777777" w:rsidR="00E65235" w:rsidRPr="005F1FA4" w:rsidRDefault="0024624C" w:rsidP="005F1FA4">
            <w:pPr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work</w:t>
            </w:r>
            <w:proofErr w:type="spellEnd"/>
            <w:r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phone</w:t>
            </w:r>
            <w:proofErr w:type="spellEnd"/>
          </w:p>
        </w:tc>
        <w:tc>
          <w:tcPr>
            <w:tcW w:w="2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40FEC" w14:textId="77777777" w:rsidR="00E65235" w:rsidRPr="00BF4B65" w:rsidRDefault="00E65235" w:rsidP="002A784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5235" w:rsidRPr="00BF4B65" w14:paraId="5455F569" w14:textId="77777777" w:rsidTr="004D45A6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5673B" w14:textId="77777777" w:rsidR="00E65235" w:rsidRPr="00BF4B65" w:rsidRDefault="00E65235" w:rsidP="002A784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Fakultāte</w:t>
            </w:r>
            <w:r w:rsidR="004C0F9E"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="004C0F9E"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Faculty</w:t>
            </w:r>
            <w:proofErr w:type="spellEnd"/>
          </w:p>
        </w:tc>
        <w:tc>
          <w:tcPr>
            <w:tcW w:w="883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61F91" w14:textId="77777777" w:rsidR="00E65235" w:rsidRPr="00BF4B65" w:rsidRDefault="00E65235" w:rsidP="002A7848">
            <w:pPr>
              <w:tabs>
                <w:tab w:val="left" w:pos="2417"/>
              </w:tabs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65235" w:rsidRPr="00BF4B65" w14:paraId="01F69216" w14:textId="77777777" w:rsidTr="004D45A6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4A107" w14:textId="77777777" w:rsidR="00E65235" w:rsidRPr="00BF4B65" w:rsidRDefault="00E65235" w:rsidP="002A784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 xml:space="preserve">Akadēmiskā struktūrvienība (katedra) </w:t>
            </w:r>
            <w:r w:rsidR="004C0F9E"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="004C0F9E"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Academic</w:t>
            </w:r>
            <w:proofErr w:type="spellEnd"/>
            <w:r w:rsidR="004C0F9E"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 xml:space="preserve"> </w:t>
            </w:r>
            <w:proofErr w:type="spellStart"/>
            <w:r w:rsidR="004C0F9E"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structural</w:t>
            </w:r>
            <w:proofErr w:type="spellEnd"/>
            <w:r w:rsidR="004C0F9E"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 xml:space="preserve"> </w:t>
            </w:r>
            <w:proofErr w:type="spellStart"/>
            <w:r w:rsidR="004C0F9E"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unit</w:t>
            </w:r>
            <w:proofErr w:type="spellEnd"/>
            <w:r w:rsidR="004C0F9E"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 xml:space="preserve"> (</w:t>
            </w:r>
            <w:proofErr w:type="spellStart"/>
            <w:r w:rsidR="004C0F9E"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department</w:t>
            </w:r>
            <w:proofErr w:type="spellEnd"/>
            <w:r w:rsidR="004C0F9E"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)</w:t>
            </w:r>
          </w:p>
        </w:tc>
        <w:tc>
          <w:tcPr>
            <w:tcW w:w="883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241E4" w14:textId="77777777" w:rsidR="00E65235" w:rsidRPr="00BF4B65" w:rsidRDefault="00E65235" w:rsidP="002A7848">
            <w:pPr>
              <w:tabs>
                <w:tab w:val="left" w:pos="3957"/>
              </w:tabs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65235" w:rsidRPr="00BF4B65" w14:paraId="43746706" w14:textId="77777777" w:rsidTr="004D45A6">
        <w:trPr>
          <w:trHeight w:val="315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F1531" w14:textId="77777777" w:rsidR="00E65235" w:rsidRPr="00BF4B65" w:rsidRDefault="00E65235" w:rsidP="002A784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Amats</w:t>
            </w:r>
            <w:r w:rsidR="0024624C"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Position</w:t>
            </w:r>
            <w:proofErr w:type="spellEnd"/>
          </w:p>
        </w:tc>
        <w:tc>
          <w:tcPr>
            <w:tcW w:w="883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CEE07" w14:textId="77777777" w:rsidR="00E65235" w:rsidRPr="00BF4B65" w:rsidRDefault="00C570E0" w:rsidP="002A7848">
            <w:pPr>
              <w:rPr>
                <w:rFonts w:asciiTheme="majorHAnsi" w:hAnsiTheme="majorHAnsi" w:cs="Arial"/>
                <w:sz w:val="24"/>
                <w:szCs w:val="24"/>
              </w:rPr>
            </w:pP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alias w:val="Izvēlieties atbilstošo"/>
                <w:tag w:val="Izvēlieties atbilstošo"/>
                <w:id w:val="-1169326796"/>
                <w:placeholder>
                  <w:docPart w:val="DF7EC19EC4DA40F5B83447006671BE18"/>
                </w:placeholder>
                <w:showingPlcHdr/>
                <w:dropDownList>
                  <w:listItem w:value="Choose an item."/>
                  <w:listItem w:displayText="asistenta p.i." w:value="asistenta p.i."/>
                  <w:listItem w:displayText="asistents" w:value="asistents"/>
                  <w:listItem w:displayText="lektora p.i." w:value="lektora p.i."/>
                  <w:listItem w:displayText="lektors" w:value="lektors"/>
                  <w:listItem w:displayText="docenta p.i." w:value="docenta p.i."/>
                  <w:listItem w:displayText="docents" w:value="docents"/>
                  <w:listItem w:displayText="asociētā profesora p.i." w:value="asociētā profesora p.i."/>
                  <w:listItem w:displayText="asociētais profesors" w:value="asociētais profesors"/>
                  <w:listItem w:displayText="profesora p.i." w:value="profesora p.i."/>
                  <w:listItem w:displayText="profesors" w:value="profesors"/>
                  <w:listItem w:displayText="pētnieks" w:value="pētnieks"/>
                  <w:listItem w:displayText="vadošais pētnieks" w:value="vadošais pētnieks"/>
                  <w:listItem w:displayText="cits" w:value=""/>
                </w:dropDownList>
              </w:sdtPr>
              <w:sdtEndPr/>
              <w:sdtContent>
                <w:r w:rsidR="00C64F33" w:rsidRPr="00BF4B65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  <w:r w:rsidR="00E65235" w:rsidRPr="00BF4B65">
              <w:rPr>
                <w:rFonts w:asciiTheme="majorHAnsi" w:hAnsiTheme="majorHAnsi" w:cs="Arial"/>
                <w:sz w:val="24"/>
                <w:szCs w:val="24"/>
              </w:rPr>
              <w:t xml:space="preserve">  </w:t>
            </w:r>
            <w:r w:rsidR="00E65235" w:rsidRPr="00BF4B65">
              <w:rPr>
                <w:rFonts w:asciiTheme="majorHAnsi" w:hAnsiTheme="majorHAnsi" w:cs="Arial"/>
                <w:i/>
                <w:color w:val="7F7F7F" w:themeColor="text1" w:themeTint="80"/>
              </w:rPr>
              <w:t>(ja izvēlēta atbilde cits, to norādīt šeit</w:t>
            </w:r>
            <w:r w:rsidR="0024624C">
              <w:rPr>
                <w:rFonts w:asciiTheme="majorHAnsi" w:hAnsiTheme="majorHAnsi" w:cs="Arial"/>
                <w:i/>
                <w:color w:val="7F7F7F" w:themeColor="text1" w:themeTint="80"/>
              </w:rPr>
              <w:t xml:space="preserve">/ </w:t>
            </w:r>
            <w:proofErr w:type="spellStart"/>
            <w:r w:rsidR="0024624C">
              <w:rPr>
                <w:rFonts w:asciiTheme="majorHAnsi" w:hAnsiTheme="majorHAnsi" w:cs="Arial"/>
                <w:i/>
                <w:color w:val="365F91" w:themeColor="accent1" w:themeShade="BF"/>
                <w:sz w:val="18"/>
              </w:rPr>
              <w:t>if</w:t>
            </w:r>
            <w:proofErr w:type="spellEnd"/>
            <w:r w:rsidR="0024624C">
              <w:rPr>
                <w:rFonts w:asciiTheme="majorHAnsi" w:hAnsiTheme="majorHAnsi" w:cs="Arial"/>
                <w:i/>
                <w:color w:val="365F91" w:themeColor="accent1" w:themeShade="BF"/>
                <w:sz w:val="18"/>
              </w:rPr>
              <w:t xml:space="preserve"> </w:t>
            </w:r>
            <w:proofErr w:type="spellStart"/>
            <w:r w:rsidR="0024624C">
              <w:rPr>
                <w:rFonts w:asciiTheme="majorHAnsi" w:hAnsiTheme="majorHAnsi" w:cs="Arial"/>
                <w:i/>
                <w:color w:val="365F91" w:themeColor="accent1" w:themeShade="BF"/>
                <w:sz w:val="18"/>
              </w:rPr>
              <w:t>other</w:t>
            </w:r>
            <w:proofErr w:type="spellEnd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18"/>
              </w:rPr>
              <w:t xml:space="preserve">, </w:t>
            </w:r>
            <w:proofErr w:type="spellStart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18"/>
              </w:rPr>
              <w:t>please</w:t>
            </w:r>
            <w:proofErr w:type="spellEnd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18"/>
              </w:rPr>
              <w:t xml:space="preserve"> </w:t>
            </w:r>
            <w:proofErr w:type="spellStart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18"/>
              </w:rPr>
              <w:t>specify</w:t>
            </w:r>
            <w:proofErr w:type="spellEnd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18"/>
              </w:rPr>
              <w:t xml:space="preserve"> </w:t>
            </w:r>
            <w:proofErr w:type="spellStart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18"/>
              </w:rPr>
              <w:t>here</w:t>
            </w:r>
            <w:proofErr w:type="spellEnd"/>
            <w:r w:rsidR="00E65235" w:rsidRPr="00BF4B65">
              <w:rPr>
                <w:rFonts w:asciiTheme="majorHAnsi" w:hAnsiTheme="majorHAnsi" w:cs="Arial"/>
                <w:i/>
                <w:color w:val="7F7F7F" w:themeColor="text1" w:themeTint="80"/>
              </w:rPr>
              <w:t>)</w:t>
            </w:r>
          </w:p>
        </w:tc>
      </w:tr>
      <w:tr w:rsidR="00E65235" w:rsidRPr="00BF4B65" w14:paraId="20BA164F" w14:textId="77777777" w:rsidTr="004D45A6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triple" w:sz="4" w:space="0" w:color="auto"/>
              <w:right w:val="single" w:sz="2" w:space="0" w:color="auto"/>
            </w:tcBorders>
          </w:tcPr>
          <w:p w14:paraId="63A11AE8" w14:textId="77777777" w:rsidR="00E65235" w:rsidRPr="00BF4B65" w:rsidRDefault="00E65235" w:rsidP="002A7848">
            <w:pPr>
              <w:rPr>
                <w:rFonts w:asciiTheme="majorHAnsi" w:hAnsiTheme="majorHAnsi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E – pasts</w:t>
            </w:r>
            <w:r w:rsidR="0024624C">
              <w:rPr>
                <w:rFonts w:asciiTheme="majorHAnsi" w:hAnsiTheme="majorHAnsi" w:cs="Arial"/>
                <w:sz w:val="24"/>
                <w:szCs w:val="24"/>
              </w:rPr>
              <w:t xml:space="preserve">/ </w:t>
            </w:r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E-</w:t>
            </w:r>
            <w:proofErr w:type="spellStart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mail</w:t>
            </w:r>
            <w:proofErr w:type="spellEnd"/>
          </w:p>
        </w:tc>
        <w:tc>
          <w:tcPr>
            <w:tcW w:w="8835" w:type="dxa"/>
            <w:gridSpan w:val="8"/>
            <w:tcBorders>
              <w:top w:val="single" w:sz="2" w:space="0" w:color="auto"/>
              <w:left w:val="single" w:sz="2" w:space="0" w:color="auto"/>
              <w:bottom w:val="triple" w:sz="4" w:space="0" w:color="auto"/>
              <w:right w:val="single" w:sz="2" w:space="0" w:color="auto"/>
            </w:tcBorders>
          </w:tcPr>
          <w:p w14:paraId="36922C4B" w14:textId="77777777" w:rsidR="00E65235" w:rsidRPr="00BF4B65" w:rsidRDefault="00E65235" w:rsidP="002A784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5235" w:rsidRPr="00BF4B65" w14:paraId="29AC43C0" w14:textId="77777777" w:rsidTr="004D45A6">
        <w:trPr>
          <w:trHeight w:val="276"/>
        </w:trPr>
        <w:tc>
          <w:tcPr>
            <w:tcW w:w="10962" w:type="dxa"/>
            <w:gridSpan w:val="9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14:paraId="1DF69F1B" w14:textId="77777777" w:rsidR="00E65235" w:rsidRDefault="00E65235" w:rsidP="002A7848">
            <w:pPr>
              <w:jc w:val="center"/>
              <w:rPr>
                <w:rFonts w:asciiTheme="majorHAnsi" w:hAnsiTheme="majorHAnsi" w:cs="Arial"/>
                <w:b/>
                <w:color w:val="C00000"/>
                <w:sz w:val="28"/>
                <w:szCs w:val="28"/>
              </w:rPr>
            </w:pPr>
            <w:r w:rsidRPr="00BF4B65">
              <w:rPr>
                <w:rFonts w:asciiTheme="majorHAnsi" w:hAnsiTheme="majorHAnsi" w:cs="Arial"/>
                <w:b/>
                <w:color w:val="C00000"/>
                <w:sz w:val="28"/>
                <w:szCs w:val="28"/>
              </w:rPr>
              <w:t xml:space="preserve">Ārvalstu </w:t>
            </w:r>
            <w:proofErr w:type="spellStart"/>
            <w:r w:rsidR="00263BBC">
              <w:rPr>
                <w:rFonts w:asciiTheme="majorHAnsi" w:hAnsiTheme="majorHAnsi" w:cs="Arial"/>
                <w:b/>
                <w:color w:val="C00000"/>
                <w:sz w:val="28"/>
                <w:szCs w:val="28"/>
              </w:rPr>
              <w:t>viesdocētājs</w:t>
            </w:r>
            <w:proofErr w:type="spellEnd"/>
          </w:p>
          <w:p w14:paraId="19429073" w14:textId="77777777" w:rsidR="0024624C" w:rsidRPr="0024624C" w:rsidRDefault="0024624C" w:rsidP="002A7848">
            <w:pPr>
              <w:jc w:val="center"/>
              <w:rPr>
                <w:rFonts w:asciiTheme="majorHAnsi" w:hAnsiTheme="majorHAnsi" w:cs="Arial"/>
                <w:b/>
                <w:i/>
                <w:sz w:val="28"/>
                <w:szCs w:val="28"/>
                <w:lang w:val="en-GB"/>
              </w:rPr>
            </w:pPr>
            <w:r w:rsidRPr="0024624C">
              <w:rPr>
                <w:rFonts w:asciiTheme="majorHAnsi" w:hAnsiTheme="majorHAnsi" w:cs="Arial"/>
                <w:b/>
                <w:i/>
                <w:color w:val="365F91" w:themeColor="accent1" w:themeShade="BF"/>
                <w:szCs w:val="28"/>
                <w:lang w:val="en-GB"/>
              </w:rPr>
              <w:t>International visiting lecturer</w:t>
            </w:r>
          </w:p>
        </w:tc>
      </w:tr>
      <w:tr w:rsidR="00E65235" w:rsidRPr="00BF4B65" w14:paraId="07C5055A" w14:textId="77777777" w:rsidTr="004D45A6">
        <w:trPr>
          <w:trHeight w:val="276"/>
        </w:trPr>
        <w:tc>
          <w:tcPr>
            <w:tcW w:w="10962" w:type="dxa"/>
            <w:gridSpan w:val="9"/>
            <w:tcBorders>
              <w:top w:val="trip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</w:tcPr>
          <w:p w14:paraId="50AFEA86" w14:textId="77777777" w:rsidR="00E65235" w:rsidRPr="00BF4B65" w:rsidRDefault="0024624C" w:rsidP="00774A5B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BF4B65">
              <w:rPr>
                <w:rFonts w:asciiTheme="majorHAnsi" w:hAnsiTheme="majorHAnsi" w:cs="Arial"/>
                <w:b/>
                <w:sz w:val="28"/>
                <w:szCs w:val="28"/>
              </w:rPr>
              <w:t>Kontaktinformācija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/</w:t>
            </w:r>
            <w:r w:rsidRPr="0024624C">
              <w:rPr>
                <w:rFonts w:asciiTheme="majorHAnsi" w:hAnsiTheme="majorHAnsi" w:cs="Arial"/>
                <w:b/>
                <w:i/>
                <w:color w:val="365F91" w:themeColor="accent1" w:themeShade="BF"/>
                <w:sz w:val="20"/>
                <w:szCs w:val="28"/>
                <w:lang w:val="en-GB"/>
              </w:rPr>
              <w:t>Contact information</w:t>
            </w:r>
          </w:p>
        </w:tc>
      </w:tr>
      <w:tr w:rsidR="00E65235" w:rsidRPr="00BF4B65" w14:paraId="0DC2F421" w14:textId="77777777" w:rsidTr="0024624C">
        <w:tc>
          <w:tcPr>
            <w:tcW w:w="241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B0C0A" w14:textId="77777777" w:rsidR="00E65235" w:rsidRPr="00BF4B65" w:rsidRDefault="0024624C" w:rsidP="002A7848">
            <w:pPr>
              <w:rPr>
                <w:rFonts w:asciiTheme="majorHAnsi" w:hAnsiTheme="majorHAnsi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Vārds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Name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993E8" w14:textId="77777777" w:rsidR="00E65235" w:rsidRPr="00BF4B65" w:rsidRDefault="00E65235" w:rsidP="002A784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BEE91" w14:textId="77777777" w:rsidR="00E65235" w:rsidRPr="00BF4B65" w:rsidRDefault="00E65235" w:rsidP="002A7848">
            <w:pPr>
              <w:rPr>
                <w:rFonts w:asciiTheme="majorHAnsi" w:hAnsiTheme="majorHAnsi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sym w:font="Webdings" w:char="F0C8"/>
            </w:r>
            <w:r w:rsidRPr="00BF4B6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24624C" w:rsidRPr="00BF4B65">
              <w:rPr>
                <w:rFonts w:asciiTheme="majorHAnsi" w:hAnsiTheme="majorHAnsi"/>
                <w:sz w:val="24"/>
                <w:szCs w:val="24"/>
              </w:rPr>
              <w:t>mobilā tālruņa nr.</w:t>
            </w:r>
            <w:r w:rsidR="0024624C">
              <w:rPr>
                <w:rFonts w:asciiTheme="majorHAnsi" w:hAnsiTheme="majorHAnsi"/>
                <w:sz w:val="24"/>
                <w:szCs w:val="24"/>
              </w:rPr>
              <w:t>/</w:t>
            </w:r>
            <w:r w:rsidR="0024624C" w:rsidRPr="004C0F9E">
              <w:rPr>
                <w:rFonts w:asciiTheme="majorHAnsi" w:hAnsiTheme="majorHAnsi"/>
                <w:i/>
                <w:color w:val="365F91" w:themeColor="accent1" w:themeShade="BF"/>
                <w:sz w:val="20"/>
                <w:szCs w:val="24"/>
              </w:rPr>
              <w:t>mob.</w:t>
            </w:r>
            <w:r w:rsidR="005F1FA4">
              <w:rPr>
                <w:rFonts w:asciiTheme="majorHAnsi" w:hAnsiTheme="majorHAnsi"/>
                <w:i/>
                <w:color w:val="365F91" w:themeColor="accent1" w:themeShade="BF"/>
                <w:sz w:val="20"/>
                <w:szCs w:val="24"/>
              </w:rPr>
              <w:t xml:space="preserve"> </w:t>
            </w:r>
            <w:proofErr w:type="spellStart"/>
            <w:r w:rsidR="0024624C" w:rsidRPr="004C0F9E">
              <w:rPr>
                <w:rFonts w:asciiTheme="majorHAnsi" w:hAnsiTheme="majorHAnsi"/>
                <w:i/>
                <w:color w:val="365F91" w:themeColor="accent1" w:themeShade="BF"/>
                <w:sz w:val="20"/>
                <w:szCs w:val="24"/>
              </w:rPr>
              <w:t>ph</w:t>
            </w:r>
            <w:proofErr w:type="spellEnd"/>
            <w:r w:rsidR="0024624C" w:rsidRPr="004C0F9E">
              <w:rPr>
                <w:rFonts w:asciiTheme="majorHAnsi" w:hAnsiTheme="majorHAnsi"/>
                <w:i/>
                <w:color w:val="365F91" w:themeColor="accent1" w:themeShade="BF"/>
                <w:sz w:val="20"/>
                <w:szCs w:val="24"/>
              </w:rPr>
              <w:t>.</w:t>
            </w:r>
          </w:p>
        </w:tc>
        <w:tc>
          <w:tcPr>
            <w:tcW w:w="259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C0EDD" w14:textId="77777777" w:rsidR="00E65235" w:rsidRPr="00BF4B65" w:rsidRDefault="00E65235" w:rsidP="002A784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5235" w:rsidRPr="00BF4B65" w14:paraId="7072D818" w14:textId="77777777" w:rsidTr="0024624C"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C402D" w14:textId="77777777" w:rsidR="00E65235" w:rsidRPr="00BF4B65" w:rsidRDefault="0024624C" w:rsidP="002A784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Uzvārds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Surname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6BBF0" w14:textId="77777777" w:rsidR="00E65235" w:rsidRPr="00BF4B65" w:rsidRDefault="00E65235" w:rsidP="002A784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4CBDE" w14:textId="77777777" w:rsidR="00E65235" w:rsidRPr="00BF4B65" w:rsidRDefault="0024624C" w:rsidP="0024624C">
            <w:pPr>
              <w:rPr>
                <w:rFonts w:asciiTheme="majorHAnsi" w:hAnsiTheme="majorHAnsi"/>
                <w:sz w:val="24"/>
                <w:szCs w:val="24"/>
              </w:rPr>
            </w:pPr>
            <w:r w:rsidRPr="00BF4B65">
              <w:rPr>
                <w:rFonts w:asciiTheme="majorHAnsi" w:hAnsiTheme="majorHAnsi"/>
                <w:sz w:val="24"/>
                <w:szCs w:val="24"/>
              </w:rPr>
              <w:sym w:font="Wingdings 2" w:char="F027"/>
            </w:r>
            <w:r w:rsidRPr="00BF4B6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F1FA4">
              <w:rPr>
                <w:rFonts w:asciiTheme="majorHAnsi" w:hAnsiTheme="majorHAnsi" w:cs="Arial"/>
                <w:sz w:val="24"/>
                <w:szCs w:val="24"/>
              </w:rPr>
              <w:t>tālruņa nr. d</w:t>
            </w:r>
            <w:r w:rsidRPr="00BF4B65">
              <w:rPr>
                <w:rFonts w:asciiTheme="majorHAnsi" w:hAnsiTheme="majorHAnsi" w:cs="Arial"/>
                <w:sz w:val="24"/>
                <w:szCs w:val="24"/>
              </w:rPr>
              <w:t>arbā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work</w:t>
            </w:r>
            <w:proofErr w:type="spellEnd"/>
            <w:r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phone</w:t>
            </w:r>
            <w:proofErr w:type="spellEnd"/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DC9C8" w14:textId="77777777" w:rsidR="00E65235" w:rsidRPr="00BF4B65" w:rsidRDefault="00E65235" w:rsidP="002A784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64450" w:rsidRPr="00BF4B65" w14:paraId="6CDBEA71" w14:textId="77777777" w:rsidTr="005F1FA4"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8F3C7" w14:textId="77777777" w:rsidR="00164450" w:rsidRPr="00BF4B65" w:rsidRDefault="00164450" w:rsidP="002A784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Personas ID</w:t>
            </w:r>
            <w:r w:rsidR="0024624C"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Personal</w:t>
            </w:r>
            <w:proofErr w:type="spellEnd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 xml:space="preserve"> ID No</w:t>
            </w:r>
          </w:p>
        </w:tc>
        <w:tc>
          <w:tcPr>
            <w:tcW w:w="85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CD1DE" w14:textId="77777777" w:rsidR="00164450" w:rsidRPr="00BF4B65" w:rsidRDefault="00164450" w:rsidP="002A784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64450" w:rsidRPr="00BF4B65" w14:paraId="2440C1A5" w14:textId="77777777" w:rsidTr="0024624C"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DF09E" w14:textId="77777777" w:rsidR="00164450" w:rsidRPr="00BF4B65" w:rsidRDefault="00164450" w:rsidP="002A784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Rezidējošā valsts</w:t>
            </w:r>
            <w:r w:rsidR="0024624C"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Country</w:t>
            </w:r>
            <w:proofErr w:type="spellEnd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 xml:space="preserve"> </w:t>
            </w:r>
            <w:proofErr w:type="spellStart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of</w:t>
            </w:r>
            <w:proofErr w:type="spellEnd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 xml:space="preserve"> </w:t>
            </w:r>
            <w:proofErr w:type="spellStart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residence</w:t>
            </w:r>
            <w:proofErr w:type="spellEnd"/>
          </w:p>
        </w:tc>
        <w:tc>
          <w:tcPr>
            <w:tcW w:w="85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4AD7F" w14:textId="77777777" w:rsidR="00164450" w:rsidRPr="00BF4B65" w:rsidRDefault="00164450" w:rsidP="002A784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5235" w:rsidRPr="00BF4B65" w14:paraId="171A1488" w14:textId="77777777" w:rsidTr="0024624C"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1AEFB" w14:textId="77777777" w:rsidR="00E65235" w:rsidRPr="00BF4B65" w:rsidRDefault="001E69E9" w:rsidP="002A784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Institūcija</w:t>
            </w:r>
            <w:r w:rsidR="0024624C"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Institution</w:t>
            </w:r>
            <w:proofErr w:type="spellEnd"/>
          </w:p>
        </w:tc>
        <w:tc>
          <w:tcPr>
            <w:tcW w:w="85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2BD6E" w14:textId="77777777" w:rsidR="00E65235" w:rsidRPr="00BF4B65" w:rsidRDefault="00E65235" w:rsidP="001E69E9">
            <w:pPr>
              <w:tabs>
                <w:tab w:val="left" w:pos="2417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</w:tr>
      <w:tr w:rsidR="00E65235" w:rsidRPr="00BF4B65" w14:paraId="74293867" w14:textId="77777777" w:rsidTr="0024624C"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26AA3" w14:textId="77777777" w:rsidR="00E65235" w:rsidRPr="00BF4B65" w:rsidRDefault="001E69E9" w:rsidP="001E69E9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S</w:t>
            </w:r>
            <w:r w:rsidR="0024624C">
              <w:rPr>
                <w:rFonts w:asciiTheme="majorHAnsi" w:hAnsiTheme="majorHAnsi" w:cs="Arial"/>
                <w:sz w:val="24"/>
                <w:szCs w:val="24"/>
              </w:rPr>
              <w:t xml:space="preserve">truktūrvienība/ </w:t>
            </w:r>
            <w:proofErr w:type="spellStart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Structural</w:t>
            </w:r>
            <w:proofErr w:type="spellEnd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 xml:space="preserve"> </w:t>
            </w:r>
            <w:proofErr w:type="spellStart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unit</w:t>
            </w:r>
            <w:proofErr w:type="spellEnd"/>
          </w:p>
        </w:tc>
        <w:tc>
          <w:tcPr>
            <w:tcW w:w="85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1E920" w14:textId="77777777" w:rsidR="00E65235" w:rsidRPr="00BF4B65" w:rsidRDefault="00E65235" w:rsidP="001E69E9">
            <w:pPr>
              <w:tabs>
                <w:tab w:val="left" w:pos="3957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</w:tr>
      <w:tr w:rsidR="00E65235" w:rsidRPr="00BF4B65" w14:paraId="36690701" w14:textId="77777777" w:rsidTr="0024624C">
        <w:trPr>
          <w:trHeight w:val="315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5C811" w14:textId="77777777" w:rsidR="00E65235" w:rsidRPr="00BF4B65" w:rsidRDefault="0024624C" w:rsidP="002A784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Amats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Position</w:t>
            </w:r>
            <w:proofErr w:type="spellEnd"/>
          </w:p>
        </w:tc>
        <w:tc>
          <w:tcPr>
            <w:tcW w:w="85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92FBC" w14:textId="77777777" w:rsidR="00E65235" w:rsidRPr="00BF4B65" w:rsidRDefault="00591D4B" w:rsidP="00591D4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24624C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</w:tr>
      <w:tr w:rsidR="004D45A6" w:rsidRPr="00BF4B65" w14:paraId="3F93404A" w14:textId="77777777" w:rsidTr="0024624C"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E84AE" w14:textId="77777777" w:rsidR="004D45A6" w:rsidRPr="00BF4B65" w:rsidRDefault="004D45A6" w:rsidP="00521FFD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Dzīvesvietas adrese</w:t>
            </w:r>
            <w:r w:rsidR="0024624C"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Address</w:t>
            </w:r>
            <w:proofErr w:type="spellEnd"/>
          </w:p>
        </w:tc>
        <w:tc>
          <w:tcPr>
            <w:tcW w:w="85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506D0" w14:textId="77777777" w:rsidR="004D45A6" w:rsidRPr="00BF4B65" w:rsidRDefault="004D45A6" w:rsidP="00521FF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5235" w:rsidRPr="00BF4B65" w14:paraId="7D60977C" w14:textId="77777777" w:rsidTr="0024624C"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F1631D9" w14:textId="77777777" w:rsidR="00E65235" w:rsidRPr="00BF4B65" w:rsidRDefault="0024624C" w:rsidP="002A7848">
            <w:pPr>
              <w:rPr>
                <w:rFonts w:asciiTheme="majorHAnsi" w:hAnsiTheme="majorHAnsi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E – pasts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/ </w:t>
            </w:r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E-</w:t>
            </w:r>
            <w:proofErr w:type="spellStart"/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mail</w:t>
            </w:r>
            <w:proofErr w:type="spellEnd"/>
          </w:p>
        </w:tc>
        <w:tc>
          <w:tcPr>
            <w:tcW w:w="8552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18318F0" w14:textId="77777777" w:rsidR="00E65235" w:rsidRPr="00BF4B65" w:rsidRDefault="00E65235" w:rsidP="002A784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5235" w:rsidRPr="00BF4B65" w14:paraId="0E192359" w14:textId="77777777" w:rsidTr="008573B5">
        <w:trPr>
          <w:trHeight w:val="265"/>
        </w:trPr>
        <w:tc>
          <w:tcPr>
            <w:tcW w:w="10962" w:type="dxa"/>
            <w:gridSpan w:val="9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7DA06A40" w14:textId="77777777" w:rsidR="00E65235" w:rsidRPr="00BF4B65" w:rsidRDefault="00E65235" w:rsidP="00774A5B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BF4B65">
              <w:rPr>
                <w:rFonts w:asciiTheme="majorHAnsi" w:hAnsiTheme="majorHAnsi" w:cs="Arial"/>
                <w:b/>
                <w:sz w:val="28"/>
                <w:szCs w:val="28"/>
              </w:rPr>
              <w:t>Bankas konts</w:t>
            </w:r>
            <w:r w:rsidR="0024624C">
              <w:rPr>
                <w:rFonts w:asciiTheme="majorHAnsi" w:hAnsiTheme="majorHAnsi" w:cs="Arial"/>
                <w:b/>
                <w:sz w:val="28"/>
                <w:szCs w:val="28"/>
              </w:rPr>
              <w:t>/</w:t>
            </w:r>
            <w:proofErr w:type="spellStart"/>
            <w:r w:rsidR="0024624C" w:rsidRPr="0024624C">
              <w:rPr>
                <w:rFonts w:asciiTheme="majorHAnsi" w:hAnsiTheme="majorHAnsi" w:cs="Arial"/>
                <w:b/>
                <w:i/>
                <w:color w:val="365F91" w:themeColor="accent1" w:themeShade="BF"/>
                <w:szCs w:val="28"/>
              </w:rPr>
              <w:t>Bank</w:t>
            </w:r>
            <w:proofErr w:type="spellEnd"/>
            <w:r w:rsidR="0024624C" w:rsidRPr="0024624C">
              <w:rPr>
                <w:rFonts w:asciiTheme="majorHAnsi" w:hAnsiTheme="majorHAnsi" w:cs="Arial"/>
                <w:b/>
                <w:i/>
                <w:color w:val="365F91" w:themeColor="accent1" w:themeShade="BF"/>
                <w:szCs w:val="28"/>
              </w:rPr>
              <w:t xml:space="preserve"> </w:t>
            </w:r>
            <w:proofErr w:type="spellStart"/>
            <w:r w:rsidR="0024624C" w:rsidRPr="0024624C">
              <w:rPr>
                <w:rFonts w:asciiTheme="majorHAnsi" w:hAnsiTheme="majorHAnsi" w:cs="Arial"/>
                <w:b/>
                <w:i/>
                <w:color w:val="365F91" w:themeColor="accent1" w:themeShade="BF"/>
                <w:szCs w:val="28"/>
              </w:rPr>
              <w:t>details</w:t>
            </w:r>
            <w:proofErr w:type="spellEnd"/>
          </w:p>
        </w:tc>
      </w:tr>
      <w:tr w:rsidR="00E65235" w:rsidRPr="00BF4B65" w14:paraId="44C91FAC" w14:textId="77777777" w:rsidTr="0024624C">
        <w:trPr>
          <w:trHeight w:val="165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6DB7D0" w14:textId="77777777" w:rsidR="00E65235" w:rsidRPr="00BF4B65" w:rsidRDefault="00E65235" w:rsidP="002A784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Banka</w:t>
            </w:r>
            <w:r w:rsidR="0024624C"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Bank</w:t>
            </w:r>
            <w:proofErr w:type="spellEnd"/>
          </w:p>
        </w:tc>
        <w:tc>
          <w:tcPr>
            <w:tcW w:w="8552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31A665" w14:textId="77777777" w:rsidR="00E65235" w:rsidRPr="00BF4B65" w:rsidRDefault="00E65235" w:rsidP="002A784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8573B5" w:rsidRPr="00BF4B65" w14:paraId="5FEABC59" w14:textId="77777777" w:rsidTr="0024624C">
        <w:trPr>
          <w:trHeight w:val="165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D0DF0D" w14:textId="77777777" w:rsidR="008573B5" w:rsidRPr="00BF4B65" w:rsidRDefault="008573B5" w:rsidP="002A784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lastRenderedPageBreak/>
              <w:t>Bankas adrese</w:t>
            </w:r>
            <w:r w:rsidR="0024624C"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="0024624C" w:rsidRPr="0024624C">
              <w:rPr>
                <w:rFonts w:asciiTheme="majorHAnsi" w:hAnsiTheme="majorHAnsi" w:cs="Arial"/>
                <w:color w:val="365F91" w:themeColor="accent1" w:themeShade="BF"/>
                <w:sz w:val="20"/>
                <w:szCs w:val="24"/>
              </w:rPr>
              <w:t>Bank</w:t>
            </w:r>
            <w:proofErr w:type="spellEnd"/>
            <w:r w:rsidR="0024624C" w:rsidRPr="0024624C">
              <w:rPr>
                <w:rFonts w:asciiTheme="majorHAnsi" w:hAnsiTheme="majorHAnsi" w:cs="Arial"/>
                <w:color w:val="365F91" w:themeColor="accent1" w:themeShade="BF"/>
                <w:sz w:val="20"/>
                <w:szCs w:val="24"/>
              </w:rPr>
              <w:t xml:space="preserve"> </w:t>
            </w:r>
            <w:proofErr w:type="spellStart"/>
            <w:r w:rsidR="0024624C" w:rsidRPr="0024624C">
              <w:rPr>
                <w:rFonts w:asciiTheme="majorHAnsi" w:hAnsiTheme="majorHAnsi" w:cs="Arial"/>
                <w:color w:val="365F91" w:themeColor="accent1" w:themeShade="BF"/>
                <w:sz w:val="20"/>
                <w:szCs w:val="24"/>
              </w:rPr>
              <w:t>address</w:t>
            </w:r>
            <w:proofErr w:type="spellEnd"/>
          </w:p>
        </w:tc>
        <w:tc>
          <w:tcPr>
            <w:tcW w:w="85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09E032" w14:textId="77777777" w:rsidR="008573B5" w:rsidRPr="00BF4B65" w:rsidRDefault="008573B5" w:rsidP="002A784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E65235" w:rsidRPr="00BF4B65" w14:paraId="09A0C762" w14:textId="77777777" w:rsidTr="0024624C">
        <w:trPr>
          <w:trHeight w:val="150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488889" w14:textId="77777777" w:rsidR="00E65235" w:rsidRPr="00BF4B65" w:rsidRDefault="00E65235" w:rsidP="002A784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Bankas konta nr.</w:t>
            </w:r>
            <w:r w:rsidR="0024624C"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Bank</w:t>
            </w:r>
            <w:proofErr w:type="spellEnd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 xml:space="preserve"> </w:t>
            </w:r>
            <w:proofErr w:type="spellStart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account</w:t>
            </w:r>
            <w:proofErr w:type="spellEnd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 xml:space="preserve"> No</w:t>
            </w:r>
          </w:p>
        </w:tc>
        <w:tc>
          <w:tcPr>
            <w:tcW w:w="85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AAC051" w14:textId="77777777" w:rsidR="00E65235" w:rsidRPr="00BF4B65" w:rsidRDefault="00E65235" w:rsidP="002A784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E65235" w:rsidRPr="00BF4B65" w14:paraId="0678594E" w14:textId="77777777" w:rsidTr="0024624C">
        <w:trPr>
          <w:trHeight w:val="180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80DB9EA" w14:textId="77777777" w:rsidR="00E65235" w:rsidRPr="00BF4B65" w:rsidRDefault="00E65235" w:rsidP="002A784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IBAN Nr.</w:t>
            </w:r>
            <w:r w:rsidR="0024624C"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IBAN No</w:t>
            </w:r>
          </w:p>
        </w:tc>
        <w:tc>
          <w:tcPr>
            <w:tcW w:w="8552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1A23281" w14:textId="77777777" w:rsidR="00E65235" w:rsidRPr="00BF4B65" w:rsidRDefault="00E65235" w:rsidP="002A784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E65235" w:rsidRPr="00BF4B65" w14:paraId="684E6553" w14:textId="77777777" w:rsidTr="008573B5">
        <w:tc>
          <w:tcPr>
            <w:tcW w:w="10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5206C207" w14:textId="77777777" w:rsidR="00E65235" w:rsidRPr="00BF4B65" w:rsidRDefault="00E65235" w:rsidP="00774A5B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BF4B65">
              <w:rPr>
                <w:rFonts w:asciiTheme="majorHAnsi" w:hAnsiTheme="majorHAnsi" w:cs="Arial"/>
                <w:b/>
                <w:sz w:val="28"/>
                <w:szCs w:val="28"/>
              </w:rPr>
              <w:t>Informācija par izglītību, profesionālo darbību</w:t>
            </w:r>
            <w:r w:rsidR="0024624C">
              <w:rPr>
                <w:rFonts w:asciiTheme="majorHAnsi" w:hAnsiTheme="majorHAnsi" w:cs="Arial"/>
                <w:b/>
                <w:sz w:val="28"/>
                <w:szCs w:val="28"/>
              </w:rPr>
              <w:t xml:space="preserve">/ </w:t>
            </w:r>
            <w:r w:rsidR="0024624C" w:rsidRPr="0024624C">
              <w:rPr>
                <w:rFonts w:asciiTheme="majorHAnsi" w:hAnsiTheme="majorHAnsi" w:cs="Arial"/>
                <w:b/>
                <w:i/>
                <w:color w:val="365F91" w:themeColor="accent1" w:themeShade="BF"/>
                <w:szCs w:val="28"/>
                <w:lang w:val="en-GB"/>
              </w:rPr>
              <w:t>Education, professional background</w:t>
            </w:r>
          </w:p>
        </w:tc>
      </w:tr>
      <w:tr w:rsidR="00E65235" w:rsidRPr="00BF4B65" w14:paraId="7D745AE5" w14:textId="77777777" w:rsidTr="004D45A6">
        <w:tc>
          <w:tcPr>
            <w:tcW w:w="4250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218BD" w14:textId="77777777" w:rsidR="00E65235" w:rsidRPr="00BF4B65" w:rsidRDefault="00E65235" w:rsidP="002A784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Izglītība</w:t>
            </w:r>
            <w:r w:rsidR="0024624C"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  <w:lang w:val="en-GB"/>
              </w:rPr>
              <w:t>Education</w:t>
            </w:r>
          </w:p>
        </w:tc>
        <w:sdt>
          <w:sdtPr>
            <w:rPr>
              <w:rStyle w:val="dokumentastils"/>
            </w:rPr>
            <w:alias w:val="Izvēlieties atbilstošo"/>
            <w:tag w:val="Izvēlieties atbilstošo"/>
            <w:id w:val="1683468288"/>
            <w:placeholder>
              <w:docPart w:val="91FAFA2EC63148ECB21F22899C6AA813"/>
            </w:placeholder>
            <w:showingPlcHdr/>
            <w:dropDownList>
              <w:listItem w:value="Choose an item."/>
              <w:listItem w:displayText="doktora grāds" w:value="doktora grāds"/>
            </w:dropDownList>
          </w:sdtPr>
          <w:sdtEndPr>
            <w:rPr>
              <w:rStyle w:val="DefaultParagraphFont"/>
              <w:rFonts w:asciiTheme="minorHAnsi" w:hAnsiTheme="minorHAnsi" w:cs="Arial"/>
              <w:sz w:val="24"/>
              <w:szCs w:val="24"/>
            </w:rPr>
          </w:sdtEndPr>
          <w:sdtContent>
            <w:tc>
              <w:tcPr>
                <w:tcW w:w="6712" w:type="dxa"/>
                <w:gridSpan w:val="5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CBE09A" w14:textId="77777777" w:rsidR="00E65235" w:rsidRPr="00BF4B65" w:rsidRDefault="00E65235" w:rsidP="002A7848">
                <w:pPr>
                  <w:tabs>
                    <w:tab w:val="left" w:pos="2417"/>
                  </w:tabs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BF4B65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  <w:tr w:rsidR="00E65235" w:rsidRPr="00BF4B65" w14:paraId="70107BF4" w14:textId="77777777" w:rsidTr="004D45A6">
        <w:trPr>
          <w:trHeight w:val="256"/>
        </w:trPr>
        <w:tc>
          <w:tcPr>
            <w:tcW w:w="4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FF30E" w14:textId="77777777" w:rsidR="00E65235" w:rsidRPr="00BF4B65" w:rsidRDefault="00E65235" w:rsidP="00E65235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Pedagoģiskā darba pieredze nozarē</w:t>
            </w:r>
            <w:r w:rsidR="0024624C"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="00481E42" w:rsidRPr="00481E42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  <w:lang w:val="en-GB"/>
              </w:rPr>
              <w:t>Pedagogic work experience in the field</w:t>
            </w:r>
          </w:p>
        </w:tc>
        <w:tc>
          <w:tcPr>
            <w:tcW w:w="67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C67A2" w14:textId="77777777" w:rsidR="00E65235" w:rsidRPr="00BF4B65" w:rsidRDefault="00C570E0" w:rsidP="002A7848">
            <w:pPr>
              <w:tabs>
                <w:tab w:val="left" w:pos="1978"/>
              </w:tabs>
              <w:rPr>
                <w:rFonts w:asciiTheme="majorHAnsi" w:hAnsiTheme="majorHAnsi" w:cs="Arial"/>
                <w:sz w:val="24"/>
                <w:szCs w:val="24"/>
              </w:rPr>
            </w:pPr>
            <w:sdt>
              <w:sdtPr>
                <w:rPr>
                  <w:rStyle w:val="dokumentastils"/>
                </w:rPr>
                <w:alias w:val="Izvēlieties atbilstošo"/>
                <w:tag w:val="Izvēlieties atbilstošo"/>
                <w:id w:val="-311568911"/>
                <w:placeholder>
                  <w:docPart w:val="7AECFC4F94B04D61B7AA950B99E9249E"/>
                </w:placeholder>
                <w:showingPlcHdr/>
                <w:dropDownList>
                  <w:listItem w:value="Choose an item."/>
                  <w:listItem w:displayText="5-10" w:value="5-10"/>
                  <w:listItem w:displayText="10-15" w:value="10-15"/>
                  <w:listItem w:displayText="15-20" w:value="15-20"/>
                  <w:listItem w:displayText="vairāk nekā 20" w:value="vairāk nekā 20"/>
                </w:dropDownList>
              </w:sdtPr>
              <w:sdtEndPr>
                <w:rPr>
                  <w:rStyle w:val="DefaultParagraphFont"/>
                  <w:rFonts w:asciiTheme="minorHAnsi" w:hAnsiTheme="minorHAnsi" w:cs="Arial"/>
                  <w:sz w:val="24"/>
                  <w:szCs w:val="24"/>
                </w:rPr>
              </w:sdtEndPr>
              <w:sdtContent>
                <w:r w:rsidR="00E65235" w:rsidRPr="00BF4B65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  <w:r w:rsidR="00E65235" w:rsidRPr="00BF4B6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</w:tr>
      <w:tr w:rsidR="00E65235" w:rsidRPr="00BF4B65" w14:paraId="42400ACF" w14:textId="77777777" w:rsidTr="004D4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10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703222" w14:textId="77777777" w:rsidR="00E65235" w:rsidRPr="00BF4B65" w:rsidRDefault="00E65235" w:rsidP="00774A5B">
            <w:pPr>
              <w:rPr>
                <w:rFonts w:asciiTheme="majorHAnsi" w:hAnsiTheme="majorHAnsi" w:cs="Times New Roman"/>
              </w:rPr>
            </w:pPr>
            <w:r w:rsidRPr="00BF4B65">
              <w:rPr>
                <w:rFonts w:asciiTheme="majorHAnsi" w:hAnsiTheme="majorHAnsi" w:cs="Times New Roman"/>
                <w:b/>
                <w:sz w:val="28"/>
                <w:szCs w:val="28"/>
              </w:rPr>
              <w:t>Individuālais īstenošanas plāns</w:t>
            </w:r>
          </w:p>
        </w:tc>
      </w:tr>
      <w:tr w:rsidR="00C64F33" w:rsidRPr="00BF4B65" w14:paraId="42AE6184" w14:textId="77777777" w:rsidTr="00591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325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EB737A" w14:textId="77777777" w:rsidR="00C64F33" w:rsidRPr="00BF4B65" w:rsidRDefault="00C64F33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BF4B65">
              <w:rPr>
                <w:rFonts w:asciiTheme="majorHAnsi" w:hAnsiTheme="majorHAnsi" w:cs="Times New Roman"/>
                <w:b/>
                <w:sz w:val="24"/>
                <w:szCs w:val="24"/>
              </w:rPr>
              <w:t>Plānotais uzturēšanās laiks</w:t>
            </w:r>
            <w:r w:rsidR="00087C8E">
              <w:rPr>
                <w:rFonts w:asciiTheme="majorHAnsi" w:hAnsiTheme="majorHAnsi" w:cs="Times New Roman"/>
                <w:b/>
                <w:sz w:val="24"/>
                <w:szCs w:val="24"/>
              </w:rPr>
              <w:t>/</w:t>
            </w:r>
            <w:r w:rsidR="00087C8E" w:rsidRPr="00B124E9">
              <w:rPr>
                <w:rFonts w:asciiTheme="majorHAnsi" w:hAnsiTheme="majorHAnsi" w:cs="Times New Roman"/>
                <w:b/>
                <w:i/>
                <w:color w:val="365F91" w:themeColor="accent1" w:themeShade="BF"/>
                <w:sz w:val="20"/>
                <w:szCs w:val="24"/>
                <w:lang w:val="en-GB"/>
              </w:rPr>
              <w:t>Planned period of stay</w:t>
            </w:r>
          </w:p>
        </w:tc>
        <w:tc>
          <w:tcPr>
            <w:tcW w:w="7704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B9E5B7" w14:textId="77777777" w:rsidR="00C64F33" w:rsidRPr="00BF4B65" w:rsidRDefault="00C64F33" w:rsidP="00591D4B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BF4B65">
              <w:rPr>
                <w:rFonts w:asciiTheme="majorHAnsi" w:hAnsiTheme="majorHAnsi" w:cs="Times New Roman"/>
                <w:color w:val="C00000"/>
                <w:sz w:val="28"/>
                <w:szCs w:val="28"/>
              </w:rPr>
              <w:t>00.00.20</w:t>
            </w:r>
            <w:r w:rsidR="00F442AC">
              <w:rPr>
                <w:rFonts w:asciiTheme="majorHAnsi" w:hAnsiTheme="majorHAnsi" w:cs="Times New Roman"/>
                <w:color w:val="C00000"/>
                <w:sz w:val="28"/>
                <w:szCs w:val="28"/>
              </w:rPr>
              <w:t>20</w:t>
            </w:r>
            <w:r w:rsidRPr="00BF4B65">
              <w:rPr>
                <w:rFonts w:asciiTheme="majorHAnsi" w:hAnsiTheme="majorHAnsi" w:cs="Times New Roman"/>
                <w:color w:val="C00000"/>
                <w:sz w:val="28"/>
                <w:szCs w:val="28"/>
              </w:rPr>
              <w:t>. – 00.00.20</w:t>
            </w:r>
            <w:r w:rsidR="00F442AC">
              <w:rPr>
                <w:rFonts w:asciiTheme="majorHAnsi" w:hAnsiTheme="majorHAnsi" w:cs="Times New Roman"/>
                <w:color w:val="C00000"/>
                <w:sz w:val="28"/>
                <w:szCs w:val="28"/>
              </w:rPr>
              <w:t>20</w:t>
            </w:r>
            <w:r w:rsidRPr="00BF4B65">
              <w:rPr>
                <w:rFonts w:asciiTheme="majorHAnsi" w:hAnsiTheme="majorHAnsi" w:cs="Times New Roman"/>
                <w:color w:val="C00000"/>
                <w:sz w:val="28"/>
                <w:szCs w:val="28"/>
              </w:rPr>
              <w:t>.</w:t>
            </w:r>
          </w:p>
        </w:tc>
      </w:tr>
      <w:tr w:rsidR="00E65235" w:rsidRPr="00BF4B65" w14:paraId="57FE9625" w14:textId="77777777" w:rsidTr="00591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32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DFDC18" w14:textId="77777777" w:rsidR="00E65235" w:rsidRPr="00BF4B65" w:rsidRDefault="00E65235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F4B65">
              <w:rPr>
                <w:rFonts w:asciiTheme="majorHAnsi" w:hAnsiTheme="majorHAnsi" w:cs="Times New Roman"/>
                <w:sz w:val="24"/>
                <w:szCs w:val="24"/>
              </w:rPr>
              <w:t>Aktualitātes pamatojums</w:t>
            </w:r>
            <w:r w:rsidR="004C0852">
              <w:rPr>
                <w:rFonts w:asciiTheme="majorHAnsi" w:hAnsiTheme="majorHAnsi" w:cs="Times New Roman"/>
                <w:sz w:val="24"/>
                <w:szCs w:val="24"/>
              </w:rPr>
              <w:t>/</w:t>
            </w:r>
            <w:proofErr w:type="spellStart"/>
            <w:r w:rsidR="004C0852" w:rsidRPr="00B01152">
              <w:rPr>
                <w:rFonts w:asciiTheme="majorHAnsi" w:hAnsiTheme="majorHAnsi" w:cs="Times New Roman"/>
                <w:i/>
                <w:color w:val="365F91" w:themeColor="accent1" w:themeShade="BF"/>
                <w:sz w:val="20"/>
                <w:szCs w:val="24"/>
              </w:rPr>
              <w:t>Topicality</w:t>
            </w:r>
            <w:proofErr w:type="spellEnd"/>
          </w:p>
          <w:p w14:paraId="450B6813" w14:textId="77777777" w:rsidR="007B019A" w:rsidRDefault="00E65235" w:rsidP="000149E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i/>
                <w:color w:val="808080" w:themeColor="background1" w:themeShade="80"/>
              </w:rPr>
            </w:pPr>
            <w:r w:rsidRPr="00BF4B65">
              <w:rPr>
                <w:rFonts w:asciiTheme="majorHAnsi" w:hAnsiTheme="majorHAnsi" w:cs="Times New Roman"/>
                <w:i/>
                <w:color w:val="808080" w:themeColor="background1" w:themeShade="80"/>
              </w:rPr>
              <w:t xml:space="preserve">(argumentēts izklāsts, kāpēc piedāvātās </w:t>
            </w:r>
            <w:r w:rsidR="000149EE" w:rsidRPr="00BF4B65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aktivitātes</w:t>
            </w:r>
            <w:r w:rsidRPr="00BF4B65">
              <w:rPr>
                <w:rFonts w:asciiTheme="majorHAnsi" w:hAnsiTheme="majorHAnsi" w:cs="Times New Roman"/>
                <w:i/>
                <w:color w:val="808080" w:themeColor="background1" w:themeShade="80"/>
              </w:rPr>
              <w:t xml:space="preserve"> būtu jēgpilnas un efektīvas)</w:t>
            </w:r>
          </w:p>
          <w:p w14:paraId="61A47532" w14:textId="77777777" w:rsidR="00E65235" w:rsidRPr="00BF4B65" w:rsidRDefault="004C0852" w:rsidP="00B124E9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i/>
              </w:rPr>
            </w:pPr>
            <w:r>
              <w:rPr>
                <w:rFonts w:asciiTheme="majorHAnsi" w:hAnsiTheme="majorHAnsi" w:cs="Times New Roman"/>
                <w:i/>
                <w:color w:val="808080" w:themeColor="background1" w:themeShade="80"/>
              </w:rPr>
              <w:t xml:space="preserve"> </w:t>
            </w:r>
            <w:r w:rsidRPr="00E770E9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  <w:t>(grounded explanation of the meaningfulness and efficiency of the offered activities)</w:t>
            </w:r>
          </w:p>
        </w:tc>
        <w:tc>
          <w:tcPr>
            <w:tcW w:w="770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30E643" w14:textId="77777777" w:rsidR="00E65235" w:rsidRPr="00BF4B65" w:rsidRDefault="00E65235" w:rsidP="002A7848">
            <w:pPr>
              <w:rPr>
                <w:rFonts w:asciiTheme="majorHAnsi" w:hAnsiTheme="majorHAnsi" w:cs="Times New Roman"/>
              </w:rPr>
            </w:pPr>
          </w:p>
        </w:tc>
      </w:tr>
      <w:tr w:rsidR="00E65235" w:rsidRPr="00BF4B65" w14:paraId="3F67BC0D" w14:textId="77777777" w:rsidTr="00591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"/>
        </w:trPr>
        <w:tc>
          <w:tcPr>
            <w:tcW w:w="3258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5CD2E261" w14:textId="77777777" w:rsidR="00E65235" w:rsidRPr="00BF4B65" w:rsidRDefault="00E65235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F4B65">
              <w:rPr>
                <w:rFonts w:asciiTheme="majorHAnsi" w:hAnsiTheme="majorHAnsi" w:cs="Times New Roman"/>
                <w:sz w:val="24"/>
                <w:szCs w:val="24"/>
              </w:rPr>
              <w:t>Mērķis</w:t>
            </w:r>
            <w:r w:rsidR="00E770E9">
              <w:rPr>
                <w:rFonts w:asciiTheme="majorHAnsi" w:hAnsiTheme="majorHAnsi" w:cs="Times New Roman"/>
                <w:sz w:val="24"/>
                <w:szCs w:val="24"/>
              </w:rPr>
              <w:t>/</w:t>
            </w:r>
            <w:proofErr w:type="spellStart"/>
            <w:r w:rsidR="00E770E9" w:rsidRPr="00B01152">
              <w:rPr>
                <w:rFonts w:asciiTheme="majorHAnsi" w:hAnsiTheme="majorHAnsi" w:cs="Times New Roman"/>
                <w:i/>
                <w:color w:val="365F91" w:themeColor="accent1" w:themeShade="BF"/>
                <w:sz w:val="20"/>
                <w:szCs w:val="24"/>
              </w:rPr>
              <w:t>Aim</w:t>
            </w:r>
            <w:proofErr w:type="spellEnd"/>
          </w:p>
          <w:p w14:paraId="21439462" w14:textId="77777777" w:rsidR="00E65235" w:rsidRDefault="00E65235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i/>
                <w:color w:val="808080" w:themeColor="background1" w:themeShade="80"/>
              </w:rPr>
            </w:pPr>
            <w:r w:rsidRPr="00BF4B65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(kodolīgi formulēts plānoto aktivitāšu pamatmērķis, kas atklāj galveno ideju un gala rezultātu)</w:t>
            </w:r>
          </w:p>
          <w:p w14:paraId="38A031B8" w14:textId="77777777" w:rsidR="00B124E9" w:rsidRPr="00B124E9" w:rsidRDefault="00B124E9" w:rsidP="00B124E9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i/>
                <w:lang w:val="en-GB"/>
              </w:rPr>
            </w:pPr>
            <w:r w:rsidRPr="00B124E9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  <w:t xml:space="preserve">(concisely formulated aim of the planned activities revealing the main idea and </w:t>
            </w:r>
            <w:r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  <w:t xml:space="preserve">the </w:t>
            </w:r>
            <w:r w:rsidRPr="00B124E9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  <w:t>final result)</w:t>
            </w:r>
          </w:p>
        </w:tc>
        <w:tc>
          <w:tcPr>
            <w:tcW w:w="7704" w:type="dxa"/>
            <w:gridSpan w:val="6"/>
            <w:tcBorders>
              <w:top w:val="single" w:sz="2" w:space="0" w:color="auto"/>
            </w:tcBorders>
            <w:shd w:val="clear" w:color="auto" w:fill="auto"/>
          </w:tcPr>
          <w:p w14:paraId="74A02992" w14:textId="77777777" w:rsidR="00E65235" w:rsidRPr="00BF4B65" w:rsidRDefault="00E65235" w:rsidP="002A7848">
            <w:pPr>
              <w:rPr>
                <w:rFonts w:asciiTheme="majorHAnsi" w:hAnsiTheme="majorHAnsi" w:cs="Times New Roman"/>
              </w:rPr>
            </w:pPr>
          </w:p>
        </w:tc>
      </w:tr>
      <w:tr w:rsidR="00E65235" w:rsidRPr="00BF4B65" w14:paraId="5969FF55" w14:textId="77777777" w:rsidTr="00E65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"/>
        </w:trPr>
        <w:tc>
          <w:tcPr>
            <w:tcW w:w="3258" w:type="dxa"/>
            <w:gridSpan w:val="3"/>
            <w:shd w:val="clear" w:color="auto" w:fill="auto"/>
          </w:tcPr>
          <w:p w14:paraId="09A61BDD" w14:textId="77777777" w:rsidR="00E65235" w:rsidRPr="00BF4B65" w:rsidRDefault="00E65235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F4B65">
              <w:rPr>
                <w:rFonts w:asciiTheme="majorHAnsi" w:hAnsiTheme="majorHAnsi" w:cs="Times New Roman"/>
                <w:sz w:val="24"/>
                <w:szCs w:val="24"/>
              </w:rPr>
              <w:t>Uzdevumi</w:t>
            </w:r>
            <w:r w:rsidR="007B019A">
              <w:rPr>
                <w:rFonts w:asciiTheme="majorHAnsi" w:hAnsiTheme="majorHAnsi" w:cs="Times New Roman"/>
                <w:sz w:val="24"/>
                <w:szCs w:val="24"/>
              </w:rPr>
              <w:t>/</w:t>
            </w:r>
            <w:proofErr w:type="spellStart"/>
            <w:r w:rsidR="007B019A" w:rsidRPr="007B019A">
              <w:rPr>
                <w:rFonts w:asciiTheme="majorHAnsi" w:hAnsiTheme="majorHAnsi" w:cs="Times New Roman"/>
                <w:i/>
                <w:color w:val="365F91" w:themeColor="accent1" w:themeShade="BF"/>
                <w:sz w:val="20"/>
                <w:szCs w:val="24"/>
              </w:rPr>
              <w:t>Tasks</w:t>
            </w:r>
            <w:proofErr w:type="spellEnd"/>
          </w:p>
          <w:p w14:paraId="4487984B" w14:textId="77777777" w:rsidR="00E65235" w:rsidRPr="00E770E9" w:rsidRDefault="00E65235" w:rsidP="007B019A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i/>
              </w:rPr>
            </w:pPr>
            <w:r w:rsidRPr="00BF4B65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(secīgi formulētas pamatdarbības, kas ļaus efektīvi sasniegt izvirzīto mērķi)</w:t>
            </w:r>
            <w:r w:rsidR="00E770E9">
              <w:t xml:space="preserve"> </w:t>
            </w:r>
            <w:r w:rsidR="007B019A" w:rsidRPr="007B019A">
              <w:rPr>
                <w:i/>
                <w:color w:val="365F91" w:themeColor="accent1" w:themeShade="BF"/>
                <w:sz w:val="18"/>
                <w:lang w:val="en-GB"/>
              </w:rPr>
              <w:t>(</w:t>
            </w:r>
            <w:r w:rsidR="00E770E9" w:rsidRPr="007B019A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  <w:t>consecutively formulated</w:t>
            </w:r>
            <w:r w:rsidR="007B019A" w:rsidRPr="007B019A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  <w:t xml:space="preserve"> basic activities that contribute to reaching the aim)</w:t>
            </w:r>
          </w:p>
        </w:tc>
        <w:tc>
          <w:tcPr>
            <w:tcW w:w="7704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14:paraId="20EA5921" w14:textId="77777777" w:rsidR="00E65235" w:rsidRPr="00BF4B65" w:rsidRDefault="00E65235" w:rsidP="002A7848">
            <w:pPr>
              <w:rPr>
                <w:rFonts w:asciiTheme="majorHAnsi" w:hAnsiTheme="majorHAnsi" w:cs="Times New Roman"/>
              </w:rPr>
            </w:pPr>
          </w:p>
        </w:tc>
      </w:tr>
      <w:tr w:rsidR="005F4E40" w:rsidRPr="00BF4B65" w14:paraId="40B3AA5F" w14:textId="77777777" w:rsidTr="005F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8" w:type="dxa"/>
            <w:gridSpan w:val="3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5275507F" w14:textId="77777777" w:rsidR="005F4E40" w:rsidRDefault="005F4E40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F4B65">
              <w:rPr>
                <w:rFonts w:asciiTheme="majorHAnsi" w:hAnsiTheme="majorHAnsi" w:cs="Times New Roman"/>
                <w:sz w:val="24"/>
                <w:szCs w:val="24"/>
              </w:rPr>
              <w:t>Plānoto aktivitāšu apraksts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/</w:t>
            </w:r>
          </w:p>
          <w:p w14:paraId="799DF233" w14:textId="77777777" w:rsidR="005F4E40" w:rsidRPr="007B019A" w:rsidRDefault="005F4E40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i/>
                <w:color w:val="365F91" w:themeColor="accent1" w:themeShade="BF"/>
                <w:sz w:val="20"/>
                <w:szCs w:val="24"/>
                <w:lang w:val="en-GB"/>
              </w:rPr>
            </w:pPr>
            <w:r w:rsidRPr="007B019A">
              <w:rPr>
                <w:rFonts w:asciiTheme="majorHAnsi" w:hAnsiTheme="majorHAnsi" w:cs="Times New Roman"/>
                <w:i/>
                <w:color w:val="365F91" w:themeColor="accent1" w:themeShade="BF"/>
                <w:sz w:val="20"/>
                <w:szCs w:val="24"/>
                <w:lang w:val="en-GB"/>
              </w:rPr>
              <w:t>Description of planned activities</w:t>
            </w:r>
          </w:p>
          <w:p w14:paraId="3B61751B" w14:textId="77777777" w:rsidR="005F4E40" w:rsidRDefault="005F4E40" w:rsidP="002A7848">
            <w:pPr>
              <w:tabs>
                <w:tab w:val="left" w:pos="33"/>
              </w:tabs>
              <w:jc w:val="both"/>
              <w:rPr>
                <w:rFonts w:asciiTheme="majorHAnsi" w:hAnsiTheme="majorHAnsi" w:cs="Times New Roman"/>
                <w:i/>
                <w:color w:val="808080" w:themeColor="background1" w:themeShade="80"/>
              </w:rPr>
            </w:pPr>
            <w:r w:rsidRPr="00BF4B65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(secīgs detalizēts plānoto aktivitāšu uzskaitījums un raksturojums, norādot konkrētus to īstenošanas termiņus, kuru izpilde tiks uzskatīta par darba rezultativitātes vērtēšanas kritēriju)</w:t>
            </w:r>
          </w:p>
          <w:p w14:paraId="24D659E9" w14:textId="77777777" w:rsidR="005F4E40" w:rsidRPr="00CC776E" w:rsidRDefault="005F4E40" w:rsidP="00CC776E">
            <w:pPr>
              <w:tabs>
                <w:tab w:val="left" w:pos="33"/>
              </w:tabs>
              <w:jc w:val="both"/>
              <w:rPr>
                <w:rFonts w:asciiTheme="majorHAnsi" w:hAnsiTheme="majorHAnsi" w:cs="Times New Roman"/>
                <w:i/>
                <w:lang w:val="en-GB"/>
              </w:rPr>
            </w:pPr>
            <w:r w:rsidRPr="00CC776E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  <w:t>(consecutive detailed list of planned activities and description thereof by specifying implementation deadline</w:t>
            </w:r>
            <w:r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  <w:t>; the implementation of these activities shall be regarded as the main criterion for the assessment of work productivity</w:t>
            </w:r>
            <w:r w:rsidRPr="00CC776E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  <w:t xml:space="preserve">) </w:t>
            </w:r>
          </w:p>
        </w:tc>
        <w:tc>
          <w:tcPr>
            <w:tcW w:w="36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4E4415F6" w14:textId="77777777" w:rsidR="005F4E40" w:rsidRPr="00BF4B65" w:rsidRDefault="005F4E40" w:rsidP="002A7848">
            <w:pPr>
              <w:jc w:val="center"/>
              <w:rPr>
                <w:rFonts w:asciiTheme="majorHAnsi" w:hAnsiTheme="majorHAnsi" w:cs="Times New Roman"/>
              </w:rPr>
            </w:pPr>
            <w:r w:rsidRPr="00BF4B65">
              <w:rPr>
                <w:rFonts w:asciiTheme="majorHAnsi" w:hAnsiTheme="majorHAnsi" w:cs="Times New Roman"/>
              </w:rPr>
              <w:t>Aktivitāte</w:t>
            </w:r>
            <w:r>
              <w:rPr>
                <w:rFonts w:asciiTheme="majorHAnsi" w:hAnsiTheme="majorHAnsi" w:cs="Times New Roman"/>
              </w:rPr>
              <w:t>/</w:t>
            </w:r>
            <w:r w:rsidRPr="005F4E40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US"/>
              </w:rPr>
              <w:t>Activity</w:t>
            </w:r>
          </w:p>
        </w:tc>
        <w:tc>
          <w:tcPr>
            <w:tcW w:w="40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250B61CD" w14:textId="77777777" w:rsidR="005F4E40" w:rsidRPr="00BF4B65" w:rsidRDefault="005F4E40" w:rsidP="005F4E40">
            <w:pPr>
              <w:jc w:val="center"/>
              <w:rPr>
                <w:rFonts w:asciiTheme="majorHAnsi" w:hAnsiTheme="majorHAnsi" w:cs="Times New Roman"/>
              </w:rPr>
            </w:pPr>
            <w:r w:rsidRPr="00BF4B65">
              <w:rPr>
                <w:rFonts w:asciiTheme="majorHAnsi" w:hAnsiTheme="majorHAnsi" w:cs="Times New Roman"/>
              </w:rPr>
              <w:t>Izpildes termiņš</w:t>
            </w:r>
            <w:r>
              <w:rPr>
                <w:rFonts w:asciiTheme="majorHAnsi" w:hAnsiTheme="majorHAnsi" w:cs="Times New Roman"/>
              </w:rPr>
              <w:t xml:space="preserve"> /</w:t>
            </w:r>
            <w:r w:rsidRPr="005F4E40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US"/>
              </w:rPr>
              <w:t>Deadline</w:t>
            </w:r>
          </w:p>
        </w:tc>
      </w:tr>
      <w:tr w:rsidR="005F4E40" w:rsidRPr="00BF4B65" w14:paraId="19CAFE19" w14:textId="77777777" w:rsidTr="005F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479BE17E" w14:textId="77777777" w:rsidR="005F4E40" w:rsidRPr="00BF4B65" w:rsidRDefault="005F4E40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7697" w14:textId="77777777" w:rsidR="005F4E40" w:rsidRPr="00BF4B65" w:rsidRDefault="005F4E40" w:rsidP="002A7848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5433" w14:textId="77777777" w:rsidR="005F4E40" w:rsidRPr="005F4E40" w:rsidRDefault="005F4E40" w:rsidP="005F4E40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5F4E40" w:rsidRPr="00BF4B65" w14:paraId="2DF51B69" w14:textId="77777777" w:rsidTr="005F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1B82C932" w14:textId="77777777" w:rsidR="005F4E40" w:rsidRPr="00BF4B65" w:rsidRDefault="005F4E40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D3AEA" w14:textId="77777777" w:rsidR="005F4E40" w:rsidRPr="00BF4B65" w:rsidRDefault="005F4E40" w:rsidP="002A7848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DBE2" w14:textId="77777777" w:rsidR="005F4E40" w:rsidRPr="005F4E40" w:rsidRDefault="004476D4" w:rsidP="005F4E40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5F4E40" w:rsidRPr="00BF4B65" w14:paraId="38B56711" w14:textId="77777777" w:rsidTr="005F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2F29485D" w14:textId="77777777" w:rsidR="005F4E40" w:rsidRPr="00BF4B65" w:rsidRDefault="005F4E40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9DA9F" w14:textId="77777777" w:rsidR="005F4E40" w:rsidRPr="00BF4B65" w:rsidRDefault="005F4E40" w:rsidP="002A7848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E080" w14:textId="77777777" w:rsidR="005F4E40" w:rsidRPr="005F4E40" w:rsidRDefault="004476D4" w:rsidP="005F4E40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5F4E40" w:rsidRPr="00BF4B65" w14:paraId="571B3173" w14:textId="77777777" w:rsidTr="005F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223FC57A" w14:textId="77777777" w:rsidR="005F4E40" w:rsidRPr="00BF4B65" w:rsidRDefault="005F4E40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AC0C" w14:textId="77777777" w:rsidR="005F4E40" w:rsidRPr="00BF4B65" w:rsidRDefault="005F4E40" w:rsidP="002A7848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E9DB" w14:textId="77777777" w:rsidR="005F4E40" w:rsidRPr="005F4E40" w:rsidRDefault="004476D4" w:rsidP="005F4E40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5F4E40" w:rsidRPr="00BF4B65" w14:paraId="593E88A6" w14:textId="77777777" w:rsidTr="005F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49450023" w14:textId="77777777" w:rsidR="005F4E40" w:rsidRPr="00BF4B65" w:rsidRDefault="005F4E40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3261D" w14:textId="77777777" w:rsidR="005F4E40" w:rsidRPr="00BF4B65" w:rsidRDefault="005F4E40" w:rsidP="002A7848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A19DA" w14:textId="77777777" w:rsidR="005F4E40" w:rsidRPr="005F4E40" w:rsidRDefault="004476D4" w:rsidP="005F4E40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5F4E40" w:rsidRPr="00BF4B65" w14:paraId="48468170" w14:textId="77777777" w:rsidTr="005F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4F0D3AF2" w14:textId="77777777" w:rsidR="005F4E40" w:rsidRPr="00BF4B65" w:rsidRDefault="005F4E40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B2C4E" w14:textId="77777777" w:rsidR="005F4E40" w:rsidRPr="00BF4B65" w:rsidRDefault="005F4E40" w:rsidP="002A7848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96BC" w14:textId="77777777" w:rsidR="005F4E40" w:rsidRPr="005F4E40" w:rsidRDefault="004476D4" w:rsidP="005F4E40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5F4E40" w:rsidRPr="00BF4B65" w14:paraId="7051FAFC" w14:textId="77777777" w:rsidTr="005F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53E0890B" w14:textId="77777777" w:rsidR="005F4E40" w:rsidRPr="00BF4B65" w:rsidRDefault="005F4E40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3F4A" w14:textId="77777777" w:rsidR="005F4E40" w:rsidRPr="00BF4B65" w:rsidRDefault="005F4E40" w:rsidP="002A7848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E0FB" w14:textId="77777777" w:rsidR="005F4E40" w:rsidRPr="005F4E40" w:rsidRDefault="004476D4" w:rsidP="005F4E40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5F4E40" w:rsidRPr="00BF4B65" w14:paraId="138ECFD0" w14:textId="77777777" w:rsidTr="005F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141694DA" w14:textId="77777777" w:rsidR="005F4E40" w:rsidRPr="00BF4B65" w:rsidRDefault="005F4E40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93A0D" w14:textId="77777777" w:rsidR="005F4E40" w:rsidRPr="00BF4B65" w:rsidRDefault="005F4E40" w:rsidP="002A7848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4C9CF" w14:textId="77777777" w:rsidR="005F4E40" w:rsidRPr="005F4E40" w:rsidRDefault="004476D4" w:rsidP="005F4E40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5F4E40" w:rsidRPr="00BF4B65" w14:paraId="0E595B3D" w14:textId="77777777" w:rsidTr="005F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68C70838" w14:textId="77777777" w:rsidR="005F4E40" w:rsidRPr="00BF4B65" w:rsidRDefault="005F4E40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4C3F" w14:textId="77777777" w:rsidR="005F4E40" w:rsidRPr="00BF4B65" w:rsidRDefault="005F4E40" w:rsidP="002A7848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E90C" w14:textId="77777777" w:rsidR="005F4E40" w:rsidRPr="005F4E40" w:rsidRDefault="004476D4" w:rsidP="005F4E40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5F4E40" w:rsidRPr="00BF4B65" w14:paraId="16D0414D" w14:textId="77777777" w:rsidTr="005F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150DD987" w14:textId="77777777" w:rsidR="005F4E40" w:rsidRPr="00BF4B65" w:rsidRDefault="005F4E40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EC385" w14:textId="77777777" w:rsidR="005F4E40" w:rsidRPr="00BF4B65" w:rsidRDefault="005F4E40" w:rsidP="002A7848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F96FE" w14:textId="77777777" w:rsidR="005F4E40" w:rsidRPr="005F4E40" w:rsidRDefault="004476D4" w:rsidP="005F4E40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5F4E40" w:rsidRPr="00BF4B65" w14:paraId="1A431E63" w14:textId="77777777" w:rsidTr="005F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4E65F533" w14:textId="77777777" w:rsidR="005F4E40" w:rsidRPr="00BF4B65" w:rsidRDefault="005F4E40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7CC8" w14:textId="77777777" w:rsidR="005F4E40" w:rsidRPr="00BF4B65" w:rsidRDefault="005F4E40" w:rsidP="002A7848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BDF52" w14:textId="77777777" w:rsidR="005F4E40" w:rsidRPr="005F4E40" w:rsidRDefault="004476D4" w:rsidP="005F4E40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5F4E40" w:rsidRPr="00BF4B65" w14:paraId="7935148C" w14:textId="77777777" w:rsidTr="005F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1BF18E63" w14:textId="77777777" w:rsidR="005F4E40" w:rsidRPr="00BF4B65" w:rsidRDefault="005F4E40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03E50" w14:textId="77777777" w:rsidR="005F4E40" w:rsidRPr="00BF4B65" w:rsidRDefault="005F4E40" w:rsidP="002A7848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34E71" w14:textId="77777777" w:rsidR="005F4E40" w:rsidRPr="005F4E40" w:rsidRDefault="004476D4" w:rsidP="005F4E40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5F4E40" w:rsidRPr="00BF4B65" w14:paraId="0FEC29EC" w14:textId="77777777" w:rsidTr="005F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0462345A" w14:textId="77777777" w:rsidR="005F4E40" w:rsidRPr="00BF4B65" w:rsidRDefault="005F4E40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0CFA" w14:textId="77777777" w:rsidR="005F4E40" w:rsidRPr="00BF4B65" w:rsidRDefault="005F4E40" w:rsidP="002A7848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1BA13" w14:textId="77777777" w:rsidR="005F4E40" w:rsidRPr="005F4E40" w:rsidRDefault="004476D4" w:rsidP="005F4E40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E65235" w:rsidRPr="00BF4B65" w14:paraId="34BDB7B5" w14:textId="77777777" w:rsidTr="005F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3258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7210ECFE" w14:textId="77777777" w:rsidR="0037041D" w:rsidRDefault="00E65235" w:rsidP="0037041D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F4B65">
              <w:rPr>
                <w:rFonts w:asciiTheme="majorHAnsi" w:hAnsiTheme="majorHAnsi" w:cs="Times New Roman"/>
                <w:sz w:val="24"/>
                <w:szCs w:val="24"/>
              </w:rPr>
              <w:t>Izmaksu efektivitātes prognozes</w:t>
            </w:r>
            <w:r w:rsidR="005F4E40">
              <w:rPr>
                <w:rFonts w:asciiTheme="majorHAnsi" w:hAnsiTheme="majorHAnsi" w:cs="Times New Roman"/>
                <w:sz w:val="24"/>
                <w:szCs w:val="24"/>
              </w:rPr>
              <w:t>/</w:t>
            </w:r>
            <w:r w:rsidR="005C1BEA" w:rsidRPr="00BF4B65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14:paraId="0E60B733" w14:textId="77777777" w:rsidR="00CC776E" w:rsidRPr="00CC776E" w:rsidRDefault="00CC776E" w:rsidP="0037041D">
            <w:pPr>
              <w:ind w:left="33"/>
              <w:jc w:val="both"/>
              <w:rPr>
                <w:rFonts w:asciiTheme="majorHAnsi" w:hAnsiTheme="majorHAnsi" w:cs="Times New Roman"/>
                <w:i/>
                <w:color w:val="365F91" w:themeColor="accent1" w:themeShade="BF"/>
                <w:sz w:val="20"/>
                <w:szCs w:val="24"/>
                <w:lang w:val="en-GB"/>
              </w:rPr>
            </w:pPr>
            <w:r w:rsidRPr="00CC776E">
              <w:rPr>
                <w:rFonts w:asciiTheme="majorHAnsi" w:hAnsiTheme="majorHAnsi" w:cs="Times New Roman"/>
                <w:i/>
                <w:color w:val="365F91" w:themeColor="accent1" w:themeShade="BF"/>
                <w:sz w:val="20"/>
                <w:szCs w:val="24"/>
                <w:lang w:val="en-GB"/>
              </w:rPr>
              <w:t>Projected cost-effectiveness</w:t>
            </w:r>
          </w:p>
          <w:p w14:paraId="2F60DACC" w14:textId="77777777" w:rsidR="00E65235" w:rsidRDefault="005C1BEA" w:rsidP="0037041D">
            <w:pPr>
              <w:ind w:left="33"/>
              <w:jc w:val="both"/>
              <w:rPr>
                <w:rFonts w:asciiTheme="majorHAnsi" w:hAnsiTheme="majorHAnsi" w:cs="Times New Roman"/>
                <w:color w:val="7F7F7F" w:themeColor="text1" w:themeTint="80"/>
                <w:sz w:val="24"/>
                <w:szCs w:val="24"/>
              </w:rPr>
            </w:pPr>
            <w:r w:rsidRPr="00BF4B65">
              <w:rPr>
                <w:rFonts w:asciiTheme="majorHAnsi" w:hAnsiTheme="majorHAnsi" w:cs="Times New Roman"/>
                <w:i/>
                <w:color w:val="7F7F7F" w:themeColor="text1" w:themeTint="80"/>
              </w:rPr>
              <w:t>(</w:t>
            </w:r>
            <w:r w:rsidR="0037041D" w:rsidRPr="00BF4B65">
              <w:rPr>
                <w:rFonts w:asciiTheme="majorHAnsi" w:hAnsiTheme="majorHAnsi" w:cs="Times New Roman"/>
                <w:i/>
                <w:color w:val="7F7F7F" w:themeColor="text1" w:themeTint="80"/>
              </w:rPr>
              <w:t>iespējami detalizēti argumentēt kā individuālajā plānā īstenotās aktivitātes varētu palīdzēt uzlabot noteiktu procesu izmaksu efektivitāti RSU</w:t>
            </w:r>
            <w:r w:rsidRPr="00BF4B65">
              <w:rPr>
                <w:rFonts w:asciiTheme="majorHAnsi" w:hAnsiTheme="majorHAnsi" w:cs="Times New Roman"/>
                <w:i/>
                <w:color w:val="7F7F7F" w:themeColor="text1" w:themeTint="80"/>
              </w:rPr>
              <w:t>)</w:t>
            </w:r>
            <w:r w:rsidRPr="00BF4B65">
              <w:rPr>
                <w:rFonts w:asciiTheme="majorHAnsi" w:hAnsiTheme="majorHAnsi" w:cs="Times New Roman"/>
                <w:color w:val="7F7F7F" w:themeColor="text1" w:themeTint="80"/>
                <w:sz w:val="24"/>
                <w:szCs w:val="24"/>
              </w:rPr>
              <w:t xml:space="preserve"> </w:t>
            </w:r>
          </w:p>
          <w:p w14:paraId="31B69196" w14:textId="77777777" w:rsidR="00CC776E" w:rsidRPr="00524E78" w:rsidRDefault="00524E78" w:rsidP="00524E78">
            <w:pPr>
              <w:ind w:left="33"/>
              <w:jc w:val="both"/>
              <w:rPr>
                <w:rFonts w:asciiTheme="majorHAnsi" w:hAnsiTheme="majorHAnsi" w:cs="Times New Roman"/>
                <w:i/>
                <w:sz w:val="24"/>
                <w:szCs w:val="24"/>
                <w:lang w:val="en-GB"/>
              </w:rPr>
            </w:pPr>
            <w:r w:rsidRPr="00D44515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szCs w:val="24"/>
                <w:lang w:val="en-GB"/>
              </w:rPr>
              <w:t xml:space="preserve">(provide </w:t>
            </w:r>
            <w:r w:rsidR="00CC776E" w:rsidRPr="00D44515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szCs w:val="24"/>
                <w:lang w:val="en-GB"/>
              </w:rPr>
              <w:t xml:space="preserve">as-detailed-as-possible </w:t>
            </w:r>
            <w:r w:rsidRPr="00D44515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szCs w:val="24"/>
                <w:lang w:val="en-GB"/>
              </w:rPr>
              <w:t>argumentation</w:t>
            </w:r>
            <w:r w:rsidR="00CC776E" w:rsidRPr="00D44515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szCs w:val="24"/>
                <w:lang w:val="en-GB"/>
              </w:rPr>
              <w:t xml:space="preserve"> on the way the activities </w:t>
            </w:r>
            <w:r w:rsidR="00CC776E" w:rsidRPr="00D44515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szCs w:val="24"/>
                <w:lang w:val="en-GB"/>
              </w:rPr>
              <w:lastRenderedPageBreak/>
              <w:t xml:space="preserve">included in the individual plan could improve cost-effectiveness of </w:t>
            </w:r>
            <w:r w:rsidRPr="00D44515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szCs w:val="24"/>
                <w:lang w:val="en-GB"/>
              </w:rPr>
              <w:t>particular processes within RSU)</w:t>
            </w:r>
          </w:p>
        </w:tc>
        <w:tc>
          <w:tcPr>
            <w:tcW w:w="77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BFA4A" w14:textId="77777777" w:rsidR="00E65235" w:rsidRPr="00BF4B65" w:rsidRDefault="00E65235" w:rsidP="002A7848">
            <w:pPr>
              <w:rPr>
                <w:rFonts w:asciiTheme="majorHAnsi" w:hAnsiTheme="majorHAnsi" w:cs="Times New Roman"/>
              </w:rPr>
            </w:pPr>
          </w:p>
        </w:tc>
      </w:tr>
      <w:tr w:rsidR="00E65235" w:rsidRPr="00BF4B65" w14:paraId="705CA602" w14:textId="77777777" w:rsidTr="00B97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325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D3D77E3" w14:textId="77777777" w:rsidR="00E65235" w:rsidRDefault="00E65235" w:rsidP="00D64672">
            <w:pPr>
              <w:ind w:left="33"/>
              <w:jc w:val="both"/>
              <w:rPr>
                <w:rFonts w:asciiTheme="majorHAnsi" w:hAnsiTheme="majorHAnsi" w:cs="Times New Roman"/>
              </w:rPr>
            </w:pPr>
            <w:r w:rsidRPr="00BF4B65">
              <w:rPr>
                <w:rFonts w:asciiTheme="majorHAnsi" w:hAnsiTheme="majorHAnsi" w:cs="Times New Roman"/>
              </w:rPr>
              <w:lastRenderedPageBreak/>
              <w:t>Nepieciešamā papildinformācija</w:t>
            </w:r>
          </w:p>
          <w:p w14:paraId="6A2D3733" w14:textId="77777777" w:rsidR="00524E78" w:rsidRPr="00B01152" w:rsidRDefault="00524E78" w:rsidP="00D64672">
            <w:pPr>
              <w:ind w:left="33"/>
              <w:jc w:val="both"/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</w:rPr>
            </w:pPr>
            <w:proofErr w:type="spellStart"/>
            <w:r w:rsidRPr="00B01152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</w:rPr>
              <w:t>Additional</w:t>
            </w:r>
            <w:proofErr w:type="spellEnd"/>
            <w:r w:rsidRPr="00B01152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</w:rPr>
              <w:t xml:space="preserve"> </w:t>
            </w:r>
            <w:proofErr w:type="spellStart"/>
            <w:r w:rsidRPr="00B01152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</w:rPr>
              <w:t>information</w:t>
            </w:r>
            <w:proofErr w:type="spellEnd"/>
          </w:p>
          <w:p w14:paraId="63AB838E" w14:textId="77777777" w:rsidR="005C1BEA" w:rsidRDefault="005C1BEA" w:rsidP="0037041D">
            <w:pPr>
              <w:ind w:left="33"/>
              <w:jc w:val="both"/>
              <w:rPr>
                <w:rFonts w:asciiTheme="majorHAnsi" w:hAnsiTheme="majorHAnsi" w:cs="Times New Roman"/>
                <w:i/>
                <w:color w:val="7F7F7F" w:themeColor="text1" w:themeTint="80"/>
              </w:rPr>
            </w:pPr>
            <w:r w:rsidRPr="00BF4B65">
              <w:rPr>
                <w:rFonts w:asciiTheme="majorHAnsi" w:hAnsiTheme="majorHAnsi" w:cs="Times New Roman"/>
                <w:i/>
                <w:color w:val="7F7F7F" w:themeColor="text1" w:themeTint="80"/>
              </w:rPr>
              <w:t>(</w:t>
            </w:r>
            <w:r w:rsidR="0037041D" w:rsidRPr="00BF4B65">
              <w:rPr>
                <w:rFonts w:asciiTheme="majorHAnsi" w:hAnsiTheme="majorHAnsi" w:cs="Times New Roman"/>
                <w:i/>
                <w:color w:val="7F7F7F" w:themeColor="text1" w:themeTint="80"/>
              </w:rPr>
              <w:t>papildinformācija</w:t>
            </w:r>
            <w:r w:rsidRPr="00BF4B65">
              <w:rPr>
                <w:rFonts w:asciiTheme="majorHAnsi" w:hAnsiTheme="majorHAnsi" w:cs="Times New Roman"/>
                <w:i/>
                <w:color w:val="7F7F7F" w:themeColor="text1" w:themeTint="80"/>
              </w:rPr>
              <w:t xml:space="preserve">, </w:t>
            </w:r>
            <w:r w:rsidR="0037041D" w:rsidRPr="00BF4B65">
              <w:rPr>
                <w:rFonts w:asciiTheme="majorHAnsi" w:hAnsiTheme="majorHAnsi" w:cs="Times New Roman"/>
                <w:i/>
                <w:color w:val="7F7F7F" w:themeColor="text1" w:themeTint="80"/>
              </w:rPr>
              <w:t xml:space="preserve">par pretendentu, </w:t>
            </w:r>
            <w:r w:rsidRPr="00BF4B65">
              <w:rPr>
                <w:rFonts w:asciiTheme="majorHAnsi" w:hAnsiTheme="majorHAnsi" w:cs="Times New Roman"/>
                <w:i/>
                <w:color w:val="7F7F7F" w:themeColor="text1" w:themeTint="80"/>
              </w:rPr>
              <w:t>kas</w:t>
            </w:r>
            <w:r w:rsidR="0037041D" w:rsidRPr="00BF4B65">
              <w:rPr>
                <w:rFonts w:asciiTheme="majorHAnsi" w:hAnsiTheme="majorHAnsi" w:cs="Times New Roman"/>
                <w:i/>
                <w:color w:val="7F7F7F" w:themeColor="text1" w:themeTint="80"/>
              </w:rPr>
              <w:t xml:space="preserve"> varētu </w:t>
            </w:r>
            <w:r w:rsidRPr="00BF4B65">
              <w:rPr>
                <w:rFonts w:asciiTheme="majorHAnsi" w:hAnsiTheme="majorHAnsi" w:cs="Times New Roman"/>
                <w:i/>
                <w:color w:val="7F7F7F" w:themeColor="text1" w:themeTint="80"/>
              </w:rPr>
              <w:t>palīdzē</w:t>
            </w:r>
            <w:r w:rsidR="0037041D" w:rsidRPr="00BF4B65">
              <w:rPr>
                <w:rFonts w:asciiTheme="majorHAnsi" w:hAnsiTheme="majorHAnsi" w:cs="Times New Roman"/>
                <w:i/>
                <w:color w:val="7F7F7F" w:themeColor="text1" w:themeTint="80"/>
              </w:rPr>
              <w:t xml:space="preserve">t Komisijai </w:t>
            </w:r>
            <w:r w:rsidRPr="00BF4B65">
              <w:rPr>
                <w:rFonts w:asciiTheme="majorHAnsi" w:hAnsiTheme="majorHAnsi" w:cs="Times New Roman"/>
                <w:i/>
                <w:color w:val="7F7F7F" w:themeColor="text1" w:themeTint="80"/>
              </w:rPr>
              <w:t>izvērtēt</w:t>
            </w:r>
            <w:r w:rsidR="0037041D" w:rsidRPr="00BF4B65">
              <w:rPr>
                <w:rFonts w:asciiTheme="majorHAnsi" w:hAnsiTheme="majorHAnsi" w:cs="Times New Roman"/>
                <w:i/>
                <w:color w:val="7F7F7F" w:themeColor="text1" w:themeTint="80"/>
              </w:rPr>
              <w:t xml:space="preserve"> pieteikumu</w:t>
            </w:r>
            <w:r w:rsidRPr="00BF4B65">
              <w:rPr>
                <w:rFonts w:asciiTheme="majorHAnsi" w:hAnsiTheme="majorHAnsi" w:cs="Times New Roman"/>
                <w:i/>
                <w:color w:val="7F7F7F" w:themeColor="text1" w:themeTint="80"/>
              </w:rPr>
              <w:t>)</w:t>
            </w:r>
          </w:p>
          <w:p w14:paraId="45E2CB3B" w14:textId="77777777" w:rsidR="00524E78" w:rsidRPr="00524E78" w:rsidRDefault="00524E78" w:rsidP="00524E78">
            <w:pPr>
              <w:ind w:left="33"/>
              <w:jc w:val="both"/>
              <w:rPr>
                <w:rFonts w:asciiTheme="majorHAnsi" w:hAnsiTheme="majorHAnsi" w:cs="Times New Roman"/>
                <w:i/>
                <w:lang w:val="en-GB"/>
              </w:rPr>
            </w:pPr>
            <w:r w:rsidRPr="00524E78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  <w:t>(additional information about the applicant that would be useful to the Commission)</w:t>
            </w:r>
          </w:p>
        </w:tc>
        <w:tc>
          <w:tcPr>
            <w:tcW w:w="7704" w:type="dxa"/>
            <w:gridSpan w:val="6"/>
            <w:tcBorders>
              <w:bottom w:val="single" w:sz="2" w:space="0" w:color="auto"/>
            </w:tcBorders>
            <w:shd w:val="clear" w:color="auto" w:fill="auto"/>
          </w:tcPr>
          <w:p w14:paraId="289B7ECF" w14:textId="77777777" w:rsidR="00E65235" w:rsidRPr="00BF4B65" w:rsidRDefault="00E65235" w:rsidP="002A7848">
            <w:pPr>
              <w:rPr>
                <w:rFonts w:asciiTheme="majorHAnsi" w:hAnsiTheme="majorHAnsi" w:cs="Times New Roman"/>
              </w:rPr>
            </w:pPr>
          </w:p>
        </w:tc>
      </w:tr>
    </w:tbl>
    <w:p w14:paraId="2D59A0A0" w14:textId="77777777" w:rsidR="00E65235" w:rsidRPr="00BF4B65" w:rsidRDefault="00E65235" w:rsidP="00E65235">
      <w:pPr>
        <w:spacing w:after="0"/>
        <w:ind w:left="-1134"/>
        <w:jc w:val="both"/>
        <w:rPr>
          <w:rFonts w:asciiTheme="majorHAnsi" w:hAnsiTheme="majorHAnsi"/>
          <w:i/>
          <w:color w:val="000000"/>
        </w:rPr>
      </w:pPr>
    </w:p>
    <w:p w14:paraId="6273E461" w14:textId="77777777" w:rsidR="00E65235" w:rsidRPr="00BF4B65" w:rsidRDefault="00E65235" w:rsidP="00E65235">
      <w:pPr>
        <w:ind w:left="-1134"/>
        <w:jc w:val="both"/>
        <w:rPr>
          <w:rFonts w:asciiTheme="majorHAnsi" w:hAnsiTheme="majorHAnsi"/>
          <w:color w:val="000000"/>
        </w:rPr>
      </w:pPr>
    </w:p>
    <w:tbl>
      <w:tblPr>
        <w:tblStyle w:val="TableGrid"/>
        <w:tblW w:w="0" w:type="auto"/>
        <w:tblInd w:w="-113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670"/>
        <w:gridCol w:w="1985"/>
      </w:tblGrid>
      <w:tr w:rsidR="00E65235" w:rsidRPr="00BF4B65" w14:paraId="67D7DF99" w14:textId="77777777" w:rsidTr="002A7848">
        <w:tc>
          <w:tcPr>
            <w:tcW w:w="8613" w:type="dxa"/>
            <w:gridSpan w:val="2"/>
          </w:tcPr>
          <w:p w14:paraId="130D374E" w14:textId="77777777" w:rsidR="00E65235" w:rsidRDefault="00E65235" w:rsidP="000C75B8">
            <w:pPr>
              <w:jc w:val="both"/>
              <w:rPr>
                <w:rFonts w:asciiTheme="majorHAnsi" w:hAnsiTheme="majorHAnsi"/>
                <w:color w:val="000000"/>
              </w:rPr>
            </w:pPr>
            <w:r w:rsidRPr="00BF4B65">
              <w:rPr>
                <w:rFonts w:asciiTheme="majorHAnsi" w:hAnsiTheme="majorHAnsi"/>
                <w:color w:val="000000"/>
              </w:rPr>
              <w:t xml:space="preserve">Ar </w:t>
            </w:r>
            <w:r w:rsidR="000C75B8" w:rsidRPr="00BF4B65">
              <w:rPr>
                <w:rFonts w:asciiTheme="majorHAnsi" w:hAnsiTheme="majorHAnsi"/>
                <w:color w:val="000000"/>
              </w:rPr>
              <w:t xml:space="preserve">Starptautiskās pieredzes integrēšanas </w:t>
            </w:r>
            <w:r w:rsidRPr="00BF4B65">
              <w:rPr>
                <w:rFonts w:asciiTheme="majorHAnsi" w:hAnsiTheme="majorHAnsi"/>
                <w:color w:val="000000"/>
              </w:rPr>
              <w:t xml:space="preserve">mērķstipendijas nolikumu </w:t>
            </w:r>
            <w:r w:rsidR="000C75B8" w:rsidRPr="00BF4B65">
              <w:rPr>
                <w:rFonts w:asciiTheme="majorHAnsi" w:hAnsiTheme="majorHAnsi"/>
                <w:color w:val="000000"/>
              </w:rPr>
              <w:t>iepazinos un apņemos ievērot tā nosacījumus</w:t>
            </w:r>
            <w:r w:rsidR="00A506F7" w:rsidRPr="00BF4B65">
              <w:rPr>
                <w:rFonts w:asciiTheme="majorHAnsi" w:hAnsiTheme="majorHAnsi"/>
                <w:color w:val="000000"/>
              </w:rPr>
              <w:t>.</w:t>
            </w:r>
          </w:p>
          <w:p w14:paraId="7D0F6B8C" w14:textId="77777777" w:rsidR="00FC1457" w:rsidRPr="00FC1457" w:rsidRDefault="00FC1457" w:rsidP="005F1FA4">
            <w:pPr>
              <w:jc w:val="both"/>
              <w:rPr>
                <w:rFonts w:asciiTheme="majorHAnsi" w:hAnsiTheme="majorHAnsi"/>
                <w:i/>
                <w:color w:val="000000"/>
                <w:lang w:val="en-GB"/>
              </w:rPr>
            </w:pPr>
            <w:r w:rsidRPr="00FC1457">
              <w:rPr>
                <w:rFonts w:asciiTheme="majorHAnsi" w:hAnsiTheme="majorHAnsi"/>
                <w:i/>
                <w:color w:val="365F91" w:themeColor="accent1" w:themeShade="BF"/>
                <w:sz w:val="18"/>
                <w:lang w:val="en-GB"/>
              </w:rPr>
              <w:t xml:space="preserve">I hereby confirm that I have been acquainted with the regulations of </w:t>
            </w:r>
            <w:r w:rsidR="005F1FA4">
              <w:rPr>
                <w:rFonts w:asciiTheme="majorHAnsi" w:hAnsiTheme="majorHAnsi"/>
                <w:i/>
                <w:color w:val="365F91" w:themeColor="accent1" w:themeShade="BF"/>
                <w:sz w:val="18"/>
                <w:lang w:val="en-GB"/>
              </w:rPr>
              <w:t>grant</w:t>
            </w:r>
            <w:r w:rsidRPr="00FC1457">
              <w:rPr>
                <w:rFonts w:asciiTheme="majorHAnsi" w:hAnsiTheme="majorHAnsi"/>
                <w:i/>
                <w:color w:val="365F91" w:themeColor="accent1" w:themeShade="BF"/>
                <w:sz w:val="18"/>
                <w:lang w:val="en-GB"/>
              </w:rPr>
              <w:t xml:space="preserve"> for the integration of international experience and I undertake to observe the conditions of the regulations.</w:t>
            </w:r>
          </w:p>
        </w:tc>
        <w:tc>
          <w:tcPr>
            <w:tcW w:w="1985" w:type="dxa"/>
          </w:tcPr>
          <w:p w14:paraId="539DCD40" w14:textId="77777777" w:rsidR="00E65235" w:rsidRPr="00BF4B65" w:rsidRDefault="00E65235" w:rsidP="002A7848">
            <w:pPr>
              <w:tabs>
                <w:tab w:val="left" w:pos="263"/>
                <w:tab w:val="center" w:pos="884"/>
                <w:tab w:val="right" w:pos="1769"/>
              </w:tabs>
              <w:rPr>
                <w:rFonts w:asciiTheme="majorHAnsi" w:hAnsiTheme="majorHAnsi"/>
                <w:i/>
                <w:color w:val="000000"/>
              </w:rPr>
            </w:pPr>
            <w:r w:rsidRPr="00BF4B65">
              <w:rPr>
                <w:rStyle w:val="Style1"/>
              </w:rPr>
              <w:tab/>
            </w:r>
            <w:r w:rsidRPr="00BF4B65">
              <w:rPr>
                <w:rStyle w:val="Style1"/>
              </w:rPr>
              <w:tab/>
            </w:r>
            <w:sdt>
              <w:sdtPr>
                <w:rPr>
                  <w:rStyle w:val="Style1"/>
                </w:rPr>
                <w:id w:val="32956100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44515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F4B65">
              <w:rPr>
                <w:rStyle w:val="Style1"/>
              </w:rPr>
              <w:tab/>
            </w:r>
          </w:p>
        </w:tc>
      </w:tr>
      <w:tr w:rsidR="00E65235" w:rsidRPr="00BF4B65" w14:paraId="1D33E4D1" w14:textId="77777777" w:rsidTr="00FC1457">
        <w:trPr>
          <w:trHeight w:val="768"/>
        </w:trPr>
        <w:tc>
          <w:tcPr>
            <w:tcW w:w="8613" w:type="dxa"/>
            <w:gridSpan w:val="2"/>
          </w:tcPr>
          <w:p w14:paraId="5FA9D822" w14:textId="77777777" w:rsidR="00E65235" w:rsidRDefault="00E65235" w:rsidP="002A7848">
            <w:pPr>
              <w:jc w:val="both"/>
              <w:rPr>
                <w:rFonts w:asciiTheme="majorHAnsi" w:hAnsiTheme="majorHAnsi"/>
                <w:color w:val="000000"/>
              </w:rPr>
            </w:pPr>
            <w:r w:rsidRPr="00BF4B65">
              <w:rPr>
                <w:rFonts w:asciiTheme="majorHAnsi" w:hAnsiTheme="majorHAnsi"/>
                <w:color w:val="000000"/>
              </w:rPr>
              <w:t>Apliecinu, ka manis sniegtā informācija pieteikuma veidlapā un pievienotajos dokumentos ir patiesa un pilnīga</w:t>
            </w:r>
            <w:r w:rsidR="00A506F7" w:rsidRPr="00BF4B65">
              <w:rPr>
                <w:rFonts w:asciiTheme="majorHAnsi" w:hAnsiTheme="majorHAnsi"/>
                <w:color w:val="000000"/>
              </w:rPr>
              <w:t>.</w:t>
            </w:r>
          </w:p>
          <w:p w14:paraId="11D56B3E" w14:textId="77777777" w:rsidR="00FC1457" w:rsidRPr="00FC1457" w:rsidRDefault="00FC1457" w:rsidP="002A7848">
            <w:pPr>
              <w:jc w:val="both"/>
              <w:rPr>
                <w:rFonts w:asciiTheme="majorHAnsi" w:hAnsiTheme="majorHAnsi"/>
                <w:i/>
                <w:color w:val="000000"/>
                <w:lang w:val="en-GB"/>
              </w:rPr>
            </w:pPr>
            <w:r>
              <w:rPr>
                <w:rFonts w:asciiTheme="majorHAnsi" w:hAnsiTheme="majorHAnsi"/>
                <w:i/>
                <w:color w:val="365F91" w:themeColor="accent1" w:themeShade="BF"/>
                <w:sz w:val="18"/>
                <w:lang w:val="en-GB"/>
              </w:rPr>
              <w:t xml:space="preserve">I </w:t>
            </w:r>
            <w:r w:rsidRPr="00FC1457">
              <w:rPr>
                <w:rFonts w:asciiTheme="majorHAnsi" w:hAnsiTheme="majorHAnsi"/>
                <w:i/>
                <w:color w:val="365F91" w:themeColor="accent1" w:themeShade="BF"/>
                <w:sz w:val="18"/>
                <w:lang w:val="en-GB"/>
              </w:rPr>
              <w:t xml:space="preserve">hereby confirm that the information provided herein </w:t>
            </w:r>
            <w:r>
              <w:rPr>
                <w:rFonts w:asciiTheme="majorHAnsi" w:hAnsiTheme="majorHAnsi"/>
                <w:i/>
                <w:color w:val="365F91" w:themeColor="accent1" w:themeShade="BF"/>
                <w:sz w:val="18"/>
                <w:lang w:val="en-GB"/>
              </w:rPr>
              <w:t xml:space="preserve">and in attached documents </w:t>
            </w:r>
            <w:r w:rsidRPr="00FC1457">
              <w:rPr>
                <w:rFonts w:asciiTheme="majorHAnsi" w:hAnsiTheme="majorHAnsi"/>
                <w:i/>
                <w:color w:val="365F91" w:themeColor="accent1" w:themeShade="BF"/>
                <w:sz w:val="18"/>
                <w:lang w:val="en-GB"/>
              </w:rPr>
              <w:t xml:space="preserve">is </w:t>
            </w:r>
            <w:r>
              <w:rPr>
                <w:rFonts w:asciiTheme="majorHAnsi" w:hAnsiTheme="majorHAnsi"/>
                <w:i/>
                <w:color w:val="365F91" w:themeColor="accent1" w:themeShade="BF"/>
                <w:sz w:val="18"/>
                <w:lang w:val="en-GB"/>
              </w:rPr>
              <w:t>truthful and complete.</w:t>
            </w:r>
          </w:p>
        </w:tc>
        <w:tc>
          <w:tcPr>
            <w:tcW w:w="1985" w:type="dxa"/>
          </w:tcPr>
          <w:p w14:paraId="437FE9AA" w14:textId="77777777" w:rsidR="00E65235" w:rsidRPr="00BF4B65" w:rsidRDefault="00C570E0" w:rsidP="002A7848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93340134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E65235" w:rsidRPr="00BF4B65">
                  <w:rPr>
                    <w:rStyle w:val="Style1"/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</w:tr>
      <w:tr w:rsidR="00E65235" w:rsidRPr="00BF4B65" w14:paraId="428C9910" w14:textId="77777777" w:rsidTr="002A7848">
        <w:tc>
          <w:tcPr>
            <w:tcW w:w="8613" w:type="dxa"/>
            <w:gridSpan w:val="2"/>
          </w:tcPr>
          <w:p w14:paraId="6ADDF965" w14:textId="77777777" w:rsidR="00E65235" w:rsidRDefault="00E65235" w:rsidP="00A506F7">
            <w:pPr>
              <w:jc w:val="both"/>
              <w:rPr>
                <w:rFonts w:asciiTheme="majorHAnsi" w:hAnsiTheme="majorHAnsi"/>
                <w:color w:val="000000"/>
              </w:rPr>
            </w:pPr>
            <w:r w:rsidRPr="00BF4B65">
              <w:rPr>
                <w:rFonts w:asciiTheme="majorHAnsi" w:hAnsiTheme="majorHAnsi"/>
                <w:color w:val="000000"/>
              </w:rPr>
              <w:t>Piekrītu, ka mani personas dati tiks izmantoti atskaišu sagatavošanai</w:t>
            </w:r>
            <w:r w:rsidR="00A506F7" w:rsidRPr="00BF4B65">
              <w:rPr>
                <w:rFonts w:asciiTheme="majorHAnsi" w:hAnsiTheme="majorHAnsi"/>
                <w:color w:val="000000"/>
              </w:rPr>
              <w:t>.</w:t>
            </w:r>
          </w:p>
          <w:p w14:paraId="60B57EDE" w14:textId="77777777" w:rsidR="00FC1457" w:rsidRPr="00FC1457" w:rsidRDefault="00FC1457" w:rsidP="00A506F7">
            <w:pPr>
              <w:jc w:val="both"/>
              <w:rPr>
                <w:rFonts w:asciiTheme="majorHAnsi" w:hAnsiTheme="majorHAnsi"/>
                <w:i/>
                <w:color w:val="000000"/>
                <w:lang w:val="en-GB"/>
              </w:rPr>
            </w:pPr>
            <w:r w:rsidRPr="00FC1457">
              <w:rPr>
                <w:rFonts w:asciiTheme="majorHAnsi" w:hAnsiTheme="majorHAnsi"/>
                <w:i/>
                <w:color w:val="365F91" w:themeColor="accent1" w:themeShade="BF"/>
                <w:sz w:val="18"/>
                <w:lang w:val="en-GB"/>
              </w:rPr>
              <w:t xml:space="preserve">I hereby agree </w:t>
            </w:r>
            <w:r>
              <w:rPr>
                <w:rFonts w:asciiTheme="majorHAnsi" w:hAnsiTheme="majorHAnsi"/>
                <w:i/>
                <w:color w:val="365F91" w:themeColor="accent1" w:themeShade="BF"/>
                <w:sz w:val="18"/>
                <w:lang w:val="en-GB"/>
              </w:rPr>
              <w:t>to have my personal data used for the preparation of reports</w:t>
            </w:r>
          </w:p>
        </w:tc>
        <w:tc>
          <w:tcPr>
            <w:tcW w:w="1985" w:type="dxa"/>
          </w:tcPr>
          <w:p w14:paraId="2DD0E922" w14:textId="77777777" w:rsidR="00E65235" w:rsidRPr="00BF4B65" w:rsidRDefault="00E65235" w:rsidP="002A7848">
            <w:pPr>
              <w:tabs>
                <w:tab w:val="left" w:pos="263"/>
                <w:tab w:val="center" w:pos="884"/>
                <w:tab w:val="right" w:pos="1769"/>
              </w:tabs>
              <w:rPr>
                <w:rStyle w:val="Style1"/>
              </w:rPr>
            </w:pPr>
            <w:r w:rsidRPr="00BF4B65">
              <w:rPr>
                <w:rStyle w:val="Style1"/>
              </w:rPr>
              <w:tab/>
            </w:r>
            <w:r w:rsidRPr="00BF4B65">
              <w:rPr>
                <w:rStyle w:val="Style1"/>
              </w:rPr>
              <w:tab/>
            </w:r>
            <w:sdt>
              <w:sdtPr>
                <w:rPr>
                  <w:rStyle w:val="Style1"/>
                </w:rPr>
                <w:id w:val="-37361101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Pr="00BF4B65">
                  <w:rPr>
                    <w:rStyle w:val="Style1"/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BF4B65">
              <w:rPr>
                <w:rStyle w:val="Style1"/>
              </w:rPr>
              <w:tab/>
            </w:r>
          </w:p>
        </w:tc>
      </w:tr>
      <w:tr w:rsidR="009D2522" w:rsidRPr="00BF4B65" w14:paraId="7ED67207" w14:textId="77777777" w:rsidTr="00B979FD">
        <w:trPr>
          <w:trHeight w:val="300"/>
        </w:trPr>
        <w:tc>
          <w:tcPr>
            <w:tcW w:w="2943" w:type="dxa"/>
            <w:vMerge w:val="restart"/>
          </w:tcPr>
          <w:p w14:paraId="26D8E13E" w14:textId="77777777" w:rsidR="009D2522" w:rsidRDefault="009D2522" w:rsidP="002A7848">
            <w:pPr>
              <w:jc w:val="both"/>
              <w:rPr>
                <w:rFonts w:asciiTheme="majorHAnsi" w:hAnsiTheme="majorHAnsi"/>
                <w:b/>
                <w:color w:val="000000"/>
              </w:rPr>
            </w:pPr>
            <w:r w:rsidRPr="00BF4B65">
              <w:rPr>
                <w:rFonts w:asciiTheme="majorHAnsi" w:hAnsiTheme="majorHAnsi"/>
                <w:b/>
                <w:color w:val="000000"/>
              </w:rPr>
              <w:t>Pieteikuma pielikumā:</w:t>
            </w:r>
          </w:p>
          <w:p w14:paraId="6945C69C" w14:textId="77777777" w:rsidR="00FC1457" w:rsidRPr="00FC1457" w:rsidRDefault="00FC1457" w:rsidP="002A7848">
            <w:pPr>
              <w:jc w:val="both"/>
              <w:rPr>
                <w:rFonts w:asciiTheme="majorHAnsi" w:hAnsiTheme="majorHAnsi"/>
                <w:b/>
                <w:i/>
                <w:color w:val="000000"/>
                <w:lang w:val="en-GB"/>
              </w:rPr>
            </w:pPr>
            <w:r w:rsidRPr="00FC1457">
              <w:rPr>
                <w:rFonts w:asciiTheme="majorHAnsi" w:hAnsiTheme="majorHAnsi"/>
                <w:b/>
                <w:i/>
                <w:color w:val="365F91" w:themeColor="accent1" w:themeShade="BF"/>
                <w:sz w:val="18"/>
                <w:lang w:val="en-GB"/>
              </w:rPr>
              <w:t>Attachments: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</w:tcPr>
          <w:p w14:paraId="34E14CA1" w14:textId="77777777" w:rsidR="009D2522" w:rsidRPr="00BF4B65" w:rsidRDefault="009D2522" w:rsidP="00345CB0">
            <w:pPr>
              <w:pStyle w:val="ListParagraph"/>
              <w:numPr>
                <w:ilvl w:val="0"/>
                <w:numId w:val="17"/>
              </w:numPr>
              <w:ind w:left="230" w:hanging="206"/>
              <w:jc w:val="both"/>
              <w:rPr>
                <w:rFonts w:asciiTheme="majorHAnsi" w:hAnsiTheme="majorHAnsi"/>
                <w:color w:val="000000"/>
              </w:rPr>
            </w:pPr>
            <w:r w:rsidRPr="00BF4B65">
              <w:rPr>
                <w:rFonts w:asciiTheme="majorHAnsi" w:hAnsiTheme="majorHAnsi"/>
                <w:color w:val="000000"/>
              </w:rPr>
              <w:t>CV (</w:t>
            </w:r>
            <w:r w:rsidRPr="00BF4B65">
              <w:rPr>
                <w:rFonts w:asciiTheme="majorHAnsi" w:hAnsiTheme="majorHAnsi"/>
                <w:i/>
                <w:color w:val="000000"/>
                <w:lang w:val="en-GB"/>
              </w:rPr>
              <w:t>Curriculum vitae</w:t>
            </w:r>
            <w:r w:rsidRPr="00BF4B65">
              <w:rPr>
                <w:rFonts w:asciiTheme="majorHAnsi" w:hAnsiTheme="majorHAnsi"/>
                <w:color w:val="000000"/>
              </w:rPr>
              <w:t>)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42457CED" w14:textId="77777777" w:rsidR="009D2522" w:rsidRPr="00BF4B65" w:rsidRDefault="00C570E0" w:rsidP="00345CB0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dokumentastils"/>
              </w:rPr>
            </w:pPr>
            <w:sdt>
              <w:sdtPr>
                <w:rPr>
                  <w:rStyle w:val="Style1"/>
                </w:rPr>
                <w:id w:val="-146566147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D2522" w:rsidRPr="00BF4B65">
                  <w:rPr>
                    <w:rStyle w:val="Style1"/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</w:tr>
      <w:tr w:rsidR="009D2522" w:rsidRPr="00BF4B65" w14:paraId="428AE23C" w14:textId="77777777" w:rsidTr="00B979FD">
        <w:trPr>
          <w:trHeight w:val="275"/>
        </w:trPr>
        <w:tc>
          <w:tcPr>
            <w:tcW w:w="2943" w:type="dxa"/>
            <w:vMerge/>
          </w:tcPr>
          <w:p w14:paraId="03E15FE5" w14:textId="77777777" w:rsidR="009D2522" w:rsidRPr="00BF4B65" w:rsidRDefault="009D2522" w:rsidP="002A7848">
            <w:pPr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2896A6" w14:textId="77777777" w:rsidR="009D2522" w:rsidRDefault="009D2522" w:rsidP="00E65235">
            <w:pPr>
              <w:pStyle w:val="ListParagraph"/>
              <w:numPr>
                <w:ilvl w:val="0"/>
                <w:numId w:val="17"/>
              </w:numPr>
              <w:ind w:left="230" w:hanging="206"/>
              <w:jc w:val="both"/>
              <w:rPr>
                <w:rFonts w:asciiTheme="majorHAnsi" w:hAnsiTheme="majorHAnsi"/>
                <w:color w:val="000000"/>
              </w:rPr>
            </w:pPr>
            <w:r w:rsidRPr="00BF4B65">
              <w:rPr>
                <w:rFonts w:asciiTheme="majorHAnsi" w:hAnsiTheme="majorHAnsi"/>
                <w:color w:val="000000"/>
              </w:rPr>
              <w:t>pēdējo 3 gadu publikāciju saraksts</w:t>
            </w:r>
            <w:r w:rsidR="004476D4">
              <w:rPr>
                <w:rFonts w:asciiTheme="majorHAnsi" w:hAnsiTheme="majorHAnsi"/>
                <w:color w:val="000000"/>
              </w:rPr>
              <w:t xml:space="preserve"> </w:t>
            </w:r>
            <w:r w:rsidR="004476D4" w:rsidRPr="00D10402">
              <w:rPr>
                <w:rFonts w:asciiTheme="majorHAnsi" w:hAnsiTheme="majorHAnsi"/>
                <w:i/>
                <w:color w:val="7F7F7F" w:themeColor="text1" w:themeTint="80"/>
                <w:sz w:val="20"/>
                <w:szCs w:val="20"/>
              </w:rPr>
              <w:t>(var būt iekļauts CV)</w:t>
            </w:r>
          </w:p>
          <w:p w14:paraId="482862ED" w14:textId="77777777" w:rsidR="00FC1457" w:rsidRPr="00FC1457" w:rsidRDefault="00FC1457" w:rsidP="004476D4">
            <w:pPr>
              <w:pStyle w:val="ListParagraph"/>
              <w:ind w:left="230"/>
              <w:jc w:val="both"/>
              <w:rPr>
                <w:rFonts w:asciiTheme="majorHAnsi" w:hAnsiTheme="majorHAnsi"/>
                <w:i/>
                <w:color w:val="000000"/>
                <w:lang w:val="en-GB"/>
              </w:rPr>
            </w:pPr>
            <w:proofErr w:type="gramStart"/>
            <w:r>
              <w:rPr>
                <w:rFonts w:asciiTheme="majorHAnsi" w:hAnsiTheme="majorHAnsi"/>
                <w:i/>
                <w:color w:val="365F91" w:themeColor="accent1" w:themeShade="BF"/>
                <w:sz w:val="18"/>
                <w:lang w:val="en-GB"/>
              </w:rPr>
              <w:t xml:space="preserve">a </w:t>
            </w:r>
            <w:r w:rsidRPr="00FC1457">
              <w:rPr>
                <w:rFonts w:asciiTheme="majorHAnsi" w:hAnsiTheme="majorHAnsi"/>
                <w:i/>
                <w:color w:val="365F91" w:themeColor="accent1" w:themeShade="BF"/>
                <w:sz w:val="18"/>
                <w:lang w:val="en-GB"/>
              </w:rPr>
              <w:t xml:space="preserve"> list</w:t>
            </w:r>
            <w:proofErr w:type="gramEnd"/>
            <w:r w:rsidRPr="00FC1457">
              <w:rPr>
                <w:rFonts w:asciiTheme="majorHAnsi" w:hAnsiTheme="majorHAnsi"/>
                <w:i/>
                <w:color w:val="365F91" w:themeColor="accent1" w:themeShade="BF"/>
                <w:sz w:val="18"/>
                <w:lang w:val="en-GB"/>
              </w:rPr>
              <w:t xml:space="preserve"> of publications for the past 3 years</w:t>
            </w:r>
            <w:r w:rsidR="004476D4">
              <w:rPr>
                <w:rFonts w:asciiTheme="majorHAnsi" w:hAnsiTheme="majorHAnsi"/>
                <w:i/>
                <w:color w:val="365F91" w:themeColor="accent1" w:themeShade="BF"/>
                <w:sz w:val="18"/>
                <w:lang w:val="en-GB"/>
              </w:rPr>
              <w:t xml:space="preserve"> could be the part of CV</w:t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680B6B" w14:textId="77777777" w:rsidR="009D2522" w:rsidRPr="00BF4B65" w:rsidRDefault="00C570E0" w:rsidP="002A7848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dokumentastils"/>
              </w:rPr>
            </w:pPr>
            <w:sdt>
              <w:sdtPr>
                <w:rPr>
                  <w:rStyle w:val="Style1"/>
                </w:rPr>
                <w:id w:val="150694561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D2522" w:rsidRPr="00BF4B65">
                  <w:rPr>
                    <w:rStyle w:val="Style1"/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</w:tr>
    </w:tbl>
    <w:p w14:paraId="6515F3E2" w14:textId="77777777" w:rsidR="00E65235" w:rsidRPr="00BF4B65" w:rsidRDefault="00E65235" w:rsidP="00E65235">
      <w:pPr>
        <w:spacing w:after="0"/>
        <w:rPr>
          <w:rFonts w:asciiTheme="majorHAnsi" w:hAnsiTheme="majorHAnsi"/>
          <w:color w:val="000000"/>
        </w:rPr>
      </w:pPr>
    </w:p>
    <w:p w14:paraId="163A0803" w14:textId="77777777" w:rsidR="00E65235" w:rsidRPr="00BF4B65" w:rsidRDefault="00E65235" w:rsidP="00E65235">
      <w:pPr>
        <w:spacing w:after="0"/>
        <w:rPr>
          <w:rFonts w:asciiTheme="majorHAnsi" w:hAnsiTheme="majorHAnsi"/>
          <w:color w:val="000000"/>
        </w:rPr>
      </w:pPr>
    </w:p>
    <w:p w14:paraId="4B520593" w14:textId="77777777" w:rsidR="009D2522" w:rsidRPr="00BF4B65" w:rsidRDefault="000C75B8" w:rsidP="009D2522">
      <w:pPr>
        <w:spacing w:after="0"/>
        <w:ind w:left="-1134"/>
        <w:rPr>
          <w:rFonts w:asciiTheme="majorHAnsi" w:hAnsiTheme="majorHAnsi"/>
          <w:sz w:val="24"/>
          <w:szCs w:val="24"/>
        </w:rPr>
      </w:pPr>
      <w:r w:rsidRPr="00BF4B65">
        <w:rPr>
          <w:rFonts w:asciiTheme="majorHAnsi" w:hAnsiTheme="majorHAnsi"/>
          <w:sz w:val="24"/>
          <w:szCs w:val="24"/>
        </w:rPr>
        <w:t xml:space="preserve">Ārvalstu </w:t>
      </w:r>
      <w:proofErr w:type="spellStart"/>
      <w:r w:rsidR="00263BBC">
        <w:rPr>
          <w:rFonts w:asciiTheme="majorHAnsi" w:hAnsiTheme="majorHAnsi"/>
          <w:sz w:val="24"/>
          <w:szCs w:val="24"/>
        </w:rPr>
        <w:t>viesdocētāja</w:t>
      </w:r>
      <w:proofErr w:type="spellEnd"/>
      <w:r w:rsidRPr="00BF4B65">
        <w:rPr>
          <w:rFonts w:asciiTheme="majorHAnsi" w:hAnsiTheme="majorHAnsi"/>
          <w:sz w:val="24"/>
          <w:szCs w:val="24"/>
        </w:rPr>
        <w:t xml:space="preserve"> pārstāvis </w:t>
      </w:r>
      <w:r w:rsidR="00674A48" w:rsidRPr="00BF4B65">
        <w:rPr>
          <w:rFonts w:asciiTheme="majorHAnsi" w:hAnsiTheme="majorHAnsi"/>
          <w:sz w:val="24"/>
          <w:szCs w:val="24"/>
        </w:rPr>
        <w:tab/>
      </w:r>
      <w:r w:rsidR="009D2522" w:rsidRPr="00BF4B65">
        <w:rPr>
          <w:rFonts w:asciiTheme="majorHAnsi" w:hAnsiTheme="majorHAnsi"/>
          <w:sz w:val="24"/>
          <w:szCs w:val="24"/>
        </w:rPr>
        <w:t>/____________________________ /</w:t>
      </w:r>
      <w:r w:rsidR="009D2522" w:rsidRPr="00BF4B65">
        <w:rPr>
          <w:rFonts w:asciiTheme="majorHAnsi" w:hAnsiTheme="majorHAnsi"/>
          <w:sz w:val="24"/>
          <w:szCs w:val="24"/>
          <w:u w:val="dotted"/>
        </w:rPr>
        <w:t>_______________________________________</w:t>
      </w:r>
      <w:r w:rsidR="009D2522" w:rsidRPr="00BF4B65">
        <w:rPr>
          <w:rFonts w:asciiTheme="majorHAnsi" w:hAnsiTheme="majorHAnsi"/>
          <w:sz w:val="24"/>
          <w:szCs w:val="24"/>
        </w:rPr>
        <w:t xml:space="preserve"> / </w:t>
      </w:r>
    </w:p>
    <w:p w14:paraId="24ACB1DE" w14:textId="77777777" w:rsidR="009D2522" w:rsidRDefault="009D2522" w:rsidP="009D2522">
      <w:pPr>
        <w:spacing w:after="0"/>
        <w:ind w:left="-1134"/>
        <w:rPr>
          <w:rFonts w:asciiTheme="majorHAnsi" w:hAnsiTheme="majorHAnsi"/>
          <w:i/>
          <w:sz w:val="18"/>
          <w:szCs w:val="18"/>
        </w:rPr>
      </w:pPr>
      <w:r w:rsidRPr="00BF4B65">
        <w:rPr>
          <w:rFonts w:asciiTheme="majorHAnsi" w:hAnsiTheme="majorHAnsi"/>
          <w:sz w:val="24"/>
          <w:szCs w:val="24"/>
        </w:rPr>
        <w:t>no RSU struktūrvienības</w:t>
      </w:r>
      <w:r w:rsidRPr="00BF4B65">
        <w:rPr>
          <w:rFonts w:asciiTheme="majorHAnsi" w:hAnsiTheme="majorHAnsi"/>
          <w:sz w:val="18"/>
          <w:szCs w:val="18"/>
        </w:rPr>
        <w:tab/>
        <w:t xml:space="preserve">   </w:t>
      </w:r>
      <w:r w:rsidRPr="00BF4B65">
        <w:rPr>
          <w:rFonts w:asciiTheme="majorHAnsi" w:hAnsiTheme="majorHAnsi"/>
          <w:sz w:val="18"/>
          <w:szCs w:val="18"/>
        </w:rPr>
        <w:tab/>
      </w:r>
      <w:r w:rsidRPr="00BF4B65">
        <w:rPr>
          <w:rFonts w:asciiTheme="majorHAnsi" w:hAnsiTheme="majorHAnsi"/>
          <w:sz w:val="18"/>
          <w:szCs w:val="18"/>
        </w:rPr>
        <w:tab/>
        <w:t xml:space="preserve"> </w:t>
      </w:r>
      <w:r w:rsidRPr="00BF4B65">
        <w:rPr>
          <w:rFonts w:asciiTheme="majorHAnsi" w:hAnsiTheme="majorHAnsi"/>
          <w:i/>
          <w:sz w:val="18"/>
          <w:szCs w:val="18"/>
        </w:rPr>
        <w:t>paraksts</w:t>
      </w:r>
      <w:r w:rsidRPr="00BF4B65">
        <w:rPr>
          <w:rFonts w:asciiTheme="majorHAnsi" w:hAnsiTheme="majorHAnsi"/>
          <w:sz w:val="18"/>
          <w:szCs w:val="18"/>
        </w:rPr>
        <w:tab/>
      </w:r>
      <w:r w:rsidRPr="00BF4B65">
        <w:rPr>
          <w:rFonts w:asciiTheme="majorHAnsi" w:hAnsiTheme="majorHAnsi"/>
          <w:sz w:val="18"/>
          <w:szCs w:val="18"/>
        </w:rPr>
        <w:tab/>
        <w:t xml:space="preserve">        </w:t>
      </w:r>
      <w:r w:rsidRPr="00BF4B65">
        <w:rPr>
          <w:rFonts w:asciiTheme="majorHAnsi" w:hAnsiTheme="majorHAnsi"/>
          <w:sz w:val="18"/>
          <w:szCs w:val="18"/>
        </w:rPr>
        <w:tab/>
      </w:r>
      <w:r w:rsidRPr="00BF4B65">
        <w:rPr>
          <w:rFonts w:asciiTheme="majorHAnsi" w:hAnsiTheme="majorHAnsi"/>
          <w:sz w:val="18"/>
          <w:szCs w:val="18"/>
        </w:rPr>
        <w:tab/>
      </w:r>
      <w:r w:rsidR="00D744F3" w:rsidRPr="00BF4B65">
        <w:rPr>
          <w:rFonts w:asciiTheme="majorHAnsi" w:hAnsiTheme="majorHAnsi"/>
          <w:sz w:val="18"/>
          <w:szCs w:val="18"/>
        </w:rPr>
        <w:tab/>
      </w:r>
      <w:r w:rsidRPr="00BF4B65">
        <w:rPr>
          <w:rFonts w:asciiTheme="majorHAnsi" w:hAnsiTheme="majorHAnsi"/>
          <w:i/>
          <w:sz w:val="18"/>
          <w:szCs w:val="18"/>
        </w:rPr>
        <w:t>atšifrējums</w:t>
      </w:r>
    </w:p>
    <w:p w14:paraId="103066D8" w14:textId="77777777" w:rsidR="00FC1457" w:rsidRDefault="00FC1457" w:rsidP="009D2522">
      <w:pPr>
        <w:spacing w:after="0"/>
        <w:ind w:left="-1134"/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</w:pPr>
      <w:r w:rsidRPr="00FC1457"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 xml:space="preserve">Representative of international visiting lecturer </w:t>
      </w:r>
      <w:r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ab/>
      </w:r>
      <w:r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ab/>
        <w:t>signature</w:t>
      </w:r>
      <w:r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ab/>
      </w:r>
      <w:r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ab/>
      </w:r>
      <w:r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ab/>
      </w:r>
      <w:r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ab/>
      </w:r>
      <w:r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ab/>
        <w:t>name, surname</w:t>
      </w:r>
    </w:p>
    <w:p w14:paraId="2BE6341A" w14:textId="77777777" w:rsidR="00FC1457" w:rsidRPr="00FC1457" w:rsidRDefault="00FC1457" w:rsidP="009D2522">
      <w:pPr>
        <w:spacing w:after="0"/>
        <w:ind w:left="-1134"/>
        <w:rPr>
          <w:rFonts w:asciiTheme="majorHAnsi" w:hAnsiTheme="majorHAnsi"/>
          <w:sz w:val="20"/>
          <w:szCs w:val="24"/>
        </w:rPr>
      </w:pPr>
      <w:r w:rsidRPr="00FC1457"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>from RSU structural unit</w:t>
      </w:r>
    </w:p>
    <w:p w14:paraId="396995CC" w14:textId="77777777" w:rsidR="00E65235" w:rsidRPr="00BF4B65" w:rsidRDefault="00E65235" w:rsidP="009D2522">
      <w:pPr>
        <w:spacing w:after="0"/>
        <w:ind w:left="-1134"/>
        <w:rPr>
          <w:rFonts w:asciiTheme="majorHAnsi" w:hAnsiTheme="majorHAnsi"/>
          <w:sz w:val="24"/>
          <w:szCs w:val="24"/>
        </w:rPr>
      </w:pPr>
    </w:p>
    <w:p w14:paraId="22A49079" w14:textId="77777777" w:rsidR="00E65235" w:rsidRPr="00BF4B65" w:rsidRDefault="00E65235" w:rsidP="00E65235">
      <w:pPr>
        <w:spacing w:after="0"/>
        <w:ind w:left="-1134"/>
        <w:rPr>
          <w:rFonts w:asciiTheme="majorHAnsi" w:hAnsiTheme="majorHAnsi"/>
          <w:sz w:val="24"/>
          <w:szCs w:val="24"/>
        </w:rPr>
      </w:pPr>
    </w:p>
    <w:p w14:paraId="1E4731E0" w14:textId="77777777" w:rsidR="00FC1457" w:rsidRDefault="000C75B8" w:rsidP="00DF27D8">
      <w:pPr>
        <w:spacing w:after="0"/>
        <w:ind w:left="-1134"/>
        <w:rPr>
          <w:rFonts w:asciiTheme="majorHAnsi" w:hAnsiTheme="majorHAnsi"/>
          <w:sz w:val="24"/>
          <w:szCs w:val="24"/>
        </w:rPr>
      </w:pPr>
      <w:r w:rsidRPr="00BF4B65">
        <w:rPr>
          <w:rFonts w:asciiTheme="majorHAnsi" w:hAnsiTheme="majorHAnsi"/>
          <w:sz w:val="24"/>
          <w:szCs w:val="24"/>
        </w:rPr>
        <w:t xml:space="preserve">Ārvalstu </w:t>
      </w:r>
      <w:proofErr w:type="spellStart"/>
      <w:r w:rsidR="00263BBC">
        <w:rPr>
          <w:rFonts w:asciiTheme="majorHAnsi" w:hAnsiTheme="majorHAnsi"/>
          <w:sz w:val="24"/>
          <w:szCs w:val="24"/>
        </w:rPr>
        <w:t>viesdocētājs</w:t>
      </w:r>
      <w:proofErr w:type="spellEnd"/>
      <w:r w:rsidR="00E65235" w:rsidRPr="00BF4B65">
        <w:rPr>
          <w:rFonts w:asciiTheme="majorHAnsi" w:hAnsiTheme="majorHAnsi"/>
          <w:sz w:val="24"/>
          <w:szCs w:val="24"/>
        </w:rPr>
        <w:t xml:space="preserve"> </w:t>
      </w:r>
      <w:r w:rsidR="00674A48" w:rsidRPr="00BF4B65">
        <w:rPr>
          <w:rFonts w:asciiTheme="majorHAnsi" w:hAnsiTheme="majorHAnsi"/>
          <w:sz w:val="24"/>
          <w:szCs w:val="24"/>
        </w:rPr>
        <w:tab/>
      </w:r>
      <w:r w:rsidR="00E65235" w:rsidRPr="00BF4B65">
        <w:rPr>
          <w:rFonts w:asciiTheme="majorHAnsi" w:hAnsiTheme="majorHAnsi"/>
          <w:sz w:val="24"/>
          <w:szCs w:val="24"/>
        </w:rPr>
        <w:t>/___________________________ /</w:t>
      </w:r>
      <w:r w:rsidR="00E65235" w:rsidRPr="00BF4B65">
        <w:rPr>
          <w:rFonts w:asciiTheme="majorHAnsi" w:hAnsiTheme="majorHAnsi"/>
          <w:sz w:val="24"/>
          <w:szCs w:val="24"/>
          <w:u w:val="dotted"/>
        </w:rPr>
        <w:t>________________________________________________</w:t>
      </w:r>
      <w:r w:rsidR="00E65235" w:rsidRPr="00BF4B65">
        <w:rPr>
          <w:rFonts w:asciiTheme="majorHAnsi" w:hAnsiTheme="majorHAnsi"/>
          <w:sz w:val="24"/>
          <w:szCs w:val="24"/>
        </w:rPr>
        <w:t xml:space="preserve"> / </w:t>
      </w:r>
    </w:p>
    <w:p w14:paraId="2C510F88" w14:textId="77777777" w:rsidR="00FC1457" w:rsidRPr="00B124E9" w:rsidRDefault="00FC1457" w:rsidP="00DF27D8">
      <w:pPr>
        <w:spacing w:after="0"/>
        <w:ind w:left="-1134"/>
        <w:rPr>
          <w:rFonts w:asciiTheme="majorHAnsi" w:hAnsiTheme="majorHAnsi"/>
          <w:i/>
          <w:color w:val="365F91" w:themeColor="accent1" w:themeShade="BF"/>
          <w:sz w:val="18"/>
          <w:szCs w:val="24"/>
          <w:lang w:val="en-GB"/>
        </w:rPr>
      </w:pPr>
      <w:r w:rsidRPr="00B124E9">
        <w:rPr>
          <w:rFonts w:asciiTheme="majorHAnsi" w:hAnsiTheme="majorHAnsi"/>
          <w:i/>
          <w:color w:val="365F91" w:themeColor="accent1" w:themeShade="BF"/>
          <w:sz w:val="18"/>
          <w:szCs w:val="24"/>
          <w:lang w:val="en-GB"/>
        </w:rPr>
        <w:t>International visiting lecturer</w:t>
      </w:r>
    </w:p>
    <w:p w14:paraId="3CCD8DE0" w14:textId="77777777" w:rsidR="00E65235" w:rsidRDefault="00DF27D8" w:rsidP="00DF27D8">
      <w:pPr>
        <w:spacing w:after="0"/>
        <w:ind w:left="-1134"/>
        <w:rPr>
          <w:rFonts w:asciiTheme="majorHAnsi" w:hAnsiTheme="majorHAnsi"/>
          <w:i/>
          <w:sz w:val="18"/>
          <w:szCs w:val="18"/>
        </w:rPr>
      </w:pPr>
      <w:r w:rsidRPr="00BF4B65">
        <w:rPr>
          <w:rFonts w:asciiTheme="majorHAnsi" w:hAnsiTheme="majorHAnsi" w:cs="Arial"/>
          <w:i/>
          <w:color w:val="7F7F7F" w:themeColor="text1" w:themeTint="80"/>
          <w:sz w:val="20"/>
          <w:szCs w:val="20"/>
        </w:rPr>
        <w:t>(paraksta pēc apstiprināšanas…)</w:t>
      </w:r>
      <w:r w:rsidRPr="00BF4B65">
        <w:rPr>
          <w:rFonts w:asciiTheme="majorHAnsi" w:hAnsiTheme="majorHAnsi"/>
          <w:sz w:val="18"/>
          <w:szCs w:val="18"/>
        </w:rPr>
        <w:t xml:space="preserve"> </w:t>
      </w:r>
      <w:r w:rsidRPr="00BF4B65">
        <w:rPr>
          <w:rFonts w:asciiTheme="majorHAnsi" w:hAnsiTheme="majorHAnsi"/>
          <w:sz w:val="18"/>
          <w:szCs w:val="18"/>
        </w:rPr>
        <w:tab/>
      </w:r>
      <w:r w:rsidR="00674A48" w:rsidRPr="00BF4B65">
        <w:rPr>
          <w:rFonts w:asciiTheme="majorHAnsi" w:hAnsiTheme="majorHAnsi"/>
          <w:sz w:val="18"/>
          <w:szCs w:val="18"/>
        </w:rPr>
        <w:tab/>
      </w:r>
      <w:r w:rsidR="00E65235" w:rsidRPr="00BF4B65">
        <w:rPr>
          <w:rFonts w:asciiTheme="majorHAnsi" w:hAnsiTheme="majorHAnsi"/>
          <w:i/>
          <w:sz w:val="18"/>
          <w:szCs w:val="18"/>
        </w:rPr>
        <w:t>paraksts</w:t>
      </w:r>
      <w:r w:rsidR="00E65235" w:rsidRPr="00BF4B65">
        <w:rPr>
          <w:rFonts w:asciiTheme="majorHAnsi" w:hAnsiTheme="majorHAnsi"/>
          <w:sz w:val="18"/>
          <w:szCs w:val="18"/>
        </w:rPr>
        <w:t xml:space="preserve"> </w:t>
      </w:r>
      <w:r w:rsidR="00E65235" w:rsidRPr="00BF4B65">
        <w:rPr>
          <w:rFonts w:asciiTheme="majorHAnsi" w:hAnsiTheme="majorHAnsi"/>
          <w:sz w:val="18"/>
          <w:szCs w:val="18"/>
        </w:rPr>
        <w:tab/>
      </w:r>
      <w:r w:rsidR="00E65235" w:rsidRPr="00BF4B65">
        <w:rPr>
          <w:rFonts w:asciiTheme="majorHAnsi" w:hAnsiTheme="majorHAnsi"/>
          <w:sz w:val="18"/>
          <w:szCs w:val="18"/>
        </w:rPr>
        <w:tab/>
      </w:r>
      <w:r w:rsidR="00E65235" w:rsidRPr="00BF4B65">
        <w:rPr>
          <w:rFonts w:asciiTheme="majorHAnsi" w:hAnsiTheme="majorHAnsi"/>
          <w:sz w:val="18"/>
          <w:szCs w:val="18"/>
        </w:rPr>
        <w:tab/>
      </w:r>
      <w:r w:rsidR="00E65235" w:rsidRPr="00BF4B65">
        <w:rPr>
          <w:rFonts w:asciiTheme="majorHAnsi" w:hAnsiTheme="majorHAnsi"/>
          <w:sz w:val="18"/>
          <w:szCs w:val="18"/>
        </w:rPr>
        <w:tab/>
      </w:r>
      <w:r w:rsidRPr="00BF4B65">
        <w:rPr>
          <w:rFonts w:asciiTheme="majorHAnsi" w:hAnsiTheme="majorHAnsi"/>
          <w:sz w:val="18"/>
          <w:szCs w:val="18"/>
        </w:rPr>
        <w:tab/>
        <w:t xml:space="preserve"> </w:t>
      </w:r>
      <w:r w:rsidR="00E65235" w:rsidRPr="00BF4B65">
        <w:rPr>
          <w:rFonts w:asciiTheme="majorHAnsi" w:hAnsiTheme="majorHAnsi"/>
          <w:i/>
          <w:sz w:val="18"/>
          <w:szCs w:val="18"/>
        </w:rPr>
        <w:t>atšifrējums</w:t>
      </w:r>
    </w:p>
    <w:p w14:paraId="34C8B06E" w14:textId="77777777" w:rsidR="00FC1457" w:rsidRPr="00B124E9" w:rsidRDefault="00FC1457" w:rsidP="00DF27D8">
      <w:pPr>
        <w:spacing w:after="0"/>
        <w:ind w:left="-1134"/>
        <w:rPr>
          <w:rFonts w:asciiTheme="majorHAnsi" w:hAnsiTheme="majorHAnsi"/>
          <w:color w:val="365F91" w:themeColor="accent1" w:themeShade="BF"/>
          <w:sz w:val="20"/>
          <w:szCs w:val="24"/>
          <w:lang w:val="en-GB"/>
        </w:rPr>
      </w:pP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>(sign after the approv</w:t>
      </w:r>
      <w:r w:rsidR="00B124E9"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>al</w:t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>)</w:t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</w:r>
      <w:r w:rsidR="00B124E9"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>signature</w:t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  <w:t>name, surname</w:t>
      </w:r>
    </w:p>
    <w:p w14:paraId="12252E93" w14:textId="77777777" w:rsidR="00DF27D8" w:rsidRPr="00BF4B65" w:rsidRDefault="00DF27D8" w:rsidP="00E65235">
      <w:pPr>
        <w:spacing w:after="0"/>
        <w:ind w:left="-1134"/>
        <w:rPr>
          <w:rFonts w:asciiTheme="majorHAnsi" w:hAnsiTheme="majorHAnsi"/>
          <w:sz w:val="24"/>
          <w:szCs w:val="24"/>
        </w:rPr>
      </w:pPr>
    </w:p>
    <w:p w14:paraId="3778833D" w14:textId="77777777" w:rsidR="00E65235" w:rsidRDefault="00E65235" w:rsidP="00E65235">
      <w:pPr>
        <w:spacing w:after="0"/>
        <w:ind w:left="-1134"/>
        <w:rPr>
          <w:rFonts w:asciiTheme="majorHAnsi" w:hAnsiTheme="majorHAnsi"/>
          <w:sz w:val="24"/>
          <w:szCs w:val="24"/>
        </w:rPr>
      </w:pPr>
      <w:r w:rsidRPr="00BF4B65">
        <w:rPr>
          <w:rFonts w:asciiTheme="majorHAnsi" w:hAnsiTheme="majorHAnsi"/>
          <w:sz w:val="24"/>
          <w:szCs w:val="24"/>
        </w:rPr>
        <w:t xml:space="preserve">Datums: </w:t>
      </w:r>
      <w:sdt>
        <w:sdtPr>
          <w:rPr>
            <w:rFonts w:asciiTheme="majorHAnsi" w:hAnsiTheme="majorHAnsi"/>
            <w:sz w:val="24"/>
            <w:szCs w:val="24"/>
          </w:rPr>
          <w:alias w:val="Izvēlieties atbilstošo datumu"/>
          <w:tag w:val="Izvēlieties atbilstošo datumu"/>
          <w:id w:val="2055966641"/>
          <w:showingPlcHdr/>
          <w:date w:fullDate="2014-11-17T00:00:00Z">
            <w:dateFormat w:val="yyyy'. gada 'd. MMMM"/>
            <w:lid w:val="lv-LV"/>
            <w:storeMappedDataAs w:val="dateTime"/>
            <w:calendar w:val="gregorian"/>
          </w:date>
        </w:sdtPr>
        <w:sdtEndPr/>
        <w:sdtContent>
          <w:r w:rsidR="003034AC" w:rsidRPr="00BF4B65">
            <w:rPr>
              <w:rFonts w:asciiTheme="majorHAnsi" w:hAnsiTheme="majorHAnsi"/>
              <w:sz w:val="24"/>
              <w:szCs w:val="24"/>
            </w:rPr>
            <w:t xml:space="preserve">     </w:t>
          </w:r>
        </w:sdtContent>
      </w:sdt>
    </w:p>
    <w:p w14:paraId="254F79BA" w14:textId="77777777" w:rsidR="00FC1457" w:rsidRPr="00FC1457" w:rsidRDefault="00FC1457" w:rsidP="00E65235">
      <w:pPr>
        <w:spacing w:after="0"/>
        <w:ind w:left="-1134"/>
        <w:rPr>
          <w:rFonts w:asciiTheme="majorHAnsi" w:hAnsiTheme="majorHAnsi"/>
          <w:i/>
          <w:color w:val="365F91" w:themeColor="accent1" w:themeShade="BF"/>
          <w:sz w:val="18"/>
        </w:rPr>
      </w:pPr>
      <w:proofErr w:type="spellStart"/>
      <w:r w:rsidRPr="00FC1457">
        <w:rPr>
          <w:rFonts w:asciiTheme="majorHAnsi" w:hAnsiTheme="majorHAnsi"/>
          <w:i/>
          <w:color w:val="365F91" w:themeColor="accent1" w:themeShade="BF"/>
          <w:sz w:val="20"/>
          <w:szCs w:val="24"/>
        </w:rPr>
        <w:t>Date</w:t>
      </w:r>
      <w:proofErr w:type="spellEnd"/>
      <w:r w:rsidR="00D44515">
        <w:rPr>
          <w:rFonts w:asciiTheme="majorHAnsi" w:hAnsiTheme="majorHAnsi"/>
          <w:i/>
          <w:color w:val="365F91" w:themeColor="accent1" w:themeShade="BF"/>
          <w:sz w:val="20"/>
          <w:szCs w:val="24"/>
        </w:rPr>
        <w:t>:</w:t>
      </w:r>
    </w:p>
    <w:sectPr w:rsidR="00FC1457" w:rsidRPr="00FC1457" w:rsidSect="007924EA">
      <w:footerReference w:type="default" r:id="rId14"/>
      <w:pgSz w:w="11906" w:h="16838"/>
      <w:pgMar w:top="426" w:right="707" w:bottom="709" w:left="180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1935C00B" w14:textId="77777777" w:rsidR="00C570E0" w:rsidRDefault="00C570E0" w:rsidP="00617D34">
      <w:pPr>
        <w:spacing w:after="0" w:line="240" w:lineRule="auto"/>
      </w:pPr>
      <w:r>
        <w:separator/>
      </w:r>
    </w:p>
  </w:endnote>
  <w:endnote w:type="continuationSeparator" w:id="0">
    <w:p w14:paraId="49FACE94" w14:textId="77777777" w:rsidR="00C570E0" w:rsidRDefault="00C570E0" w:rsidP="0061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1476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78EB4355" w14:textId="77777777" w:rsidR="0093717B" w:rsidRPr="003D6570" w:rsidRDefault="0093717B">
        <w:pPr>
          <w:pStyle w:val="Footer"/>
          <w:jc w:val="right"/>
          <w:rPr>
            <w:rFonts w:asciiTheme="majorHAnsi" w:hAnsiTheme="majorHAnsi"/>
            <w:sz w:val="20"/>
            <w:szCs w:val="20"/>
          </w:rPr>
        </w:pPr>
        <w:r w:rsidRPr="003D6570">
          <w:rPr>
            <w:rFonts w:asciiTheme="majorHAnsi" w:hAnsiTheme="majorHAnsi"/>
            <w:sz w:val="20"/>
            <w:szCs w:val="20"/>
          </w:rPr>
          <w:fldChar w:fldCharType="begin"/>
        </w:r>
        <w:r w:rsidRPr="003D6570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3D6570">
          <w:rPr>
            <w:rFonts w:asciiTheme="majorHAnsi" w:hAnsiTheme="majorHAnsi"/>
            <w:sz w:val="20"/>
            <w:szCs w:val="20"/>
          </w:rPr>
          <w:fldChar w:fldCharType="separate"/>
        </w:r>
        <w:r w:rsidR="00C0495B">
          <w:rPr>
            <w:rFonts w:asciiTheme="majorHAnsi" w:hAnsiTheme="majorHAnsi"/>
            <w:noProof/>
            <w:sz w:val="20"/>
            <w:szCs w:val="20"/>
          </w:rPr>
          <w:t>1</w:t>
        </w:r>
        <w:r w:rsidRPr="003D6570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748306D1" w14:textId="77777777" w:rsidR="0093717B" w:rsidRPr="00617D34" w:rsidRDefault="0093717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225FFCA7" w14:textId="77777777" w:rsidR="00C570E0" w:rsidRDefault="00C570E0" w:rsidP="00617D34">
      <w:pPr>
        <w:spacing w:after="0" w:line="240" w:lineRule="auto"/>
      </w:pPr>
      <w:r>
        <w:separator/>
      </w:r>
    </w:p>
  </w:footnote>
  <w:footnote w:type="continuationSeparator" w:id="0">
    <w:p w14:paraId="7335A3CC" w14:textId="77777777" w:rsidR="00C570E0" w:rsidRDefault="00C570E0" w:rsidP="00617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1931174"/>
    <w:multiLevelType w:val="hybridMultilevel"/>
    <w:tmpl w:val="6A1E95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32527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107"/>
    <w:multiLevelType w:val="hybridMultilevel"/>
    <w:tmpl w:val="0CC2D3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A5BA0"/>
    <w:multiLevelType w:val="hybridMultilevel"/>
    <w:tmpl w:val="DEB8FD30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F496070"/>
    <w:multiLevelType w:val="hybridMultilevel"/>
    <w:tmpl w:val="B20015A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E6A05"/>
    <w:multiLevelType w:val="hybridMultilevel"/>
    <w:tmpl w:val="2E026822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1482B"/>
    <w:multiLevelType w:val="hybridMultilevel"/>
    <w:tmpl w:val="D9CE4E48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56D43E38"/>
    <w:multiLevelType w:val="hybridMultilevel"/>
    <w:tmpl w:val="666E2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4D05EC"/>
    <w:multiLevelType w:val="hybridMultilevel"/>
    <w:tmpl w:val="04B61A4E"/>
    <w:lvl w:ilvl="0" w:tplc="2D462334">
      <w:numFmt w:val="bullet"/>
      <w:lvlText w:val=""/>
      <w:lvlJc w:val="left"/>
      <w:pPr>
        <w:ind w:left="459" w:hanging="360"/>
      </w:pPr>
      <w:rPr>
        <w:rFonts w:ascii="Symbol" w:eastAsiaTheme="minorEastAsia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9">
    <w:nsid w:val="5AFE7A73"/>
    <w:multiLevelType w:val="hybridMultilevel"/>
    <w:tmpl w:val="890E4DFA"/>
    <w:lvl w:ilvl="0" w:tplc="CD40CF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C11F25"/>
    <w:multiLevelType w:val="hybridMultilevel"/>
    <w:tmpl w:val="2A6A7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5F2F20"/>
    <w:multiLevelType w:val="hybridMultilevel"/>
    <w:tmpl w:val="CBA4DF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911F3D"/>
    <w:multiLevelType w:val="hybridMultilevel"/>
    <w:tmpl w:val="31260652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789B13F5"/>
    <w:multiLevelType w:val="hybridMultilevel"/>
    <w:tmpl w:val="317E079E"/>
    <w:lvl w:ilvl="0" w:tplc="8DAEEE7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4842E6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836FCD"/>
    <w:multiLevelType w:val="hybridMultilevel"/>
    <w:tmpl w:val="5F40A3E6"/>
    <w:lvl w:ilvl="0" w:tplc="3E442A6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024BD3"/>
    <w:multiLevelType w:val="hybridMultilevel"/>
    <w:tmpl w:val="206C1A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  <w:num w:numId="13">
    <w:abstractNumId w:val="6"/>
  </w:num>
  <w:num w:numId="14">
    <w:abstractNumId w:val="12"/>
  </w:num>
  <w:num w:numId="15">
    <w:abstractNumId w:val="8"/>
  </w:num>
  <w:num w:numId="16">
    <w:abstractNumId w:val="15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67"/>
    <w:rsid w:val="000149EE"/>
    <w:rsid w:val="00044B79"/>
    <w:rsid w:val="00060ED3"/>
    <w:rsid w:val="000614BE"/>
    <w:rsid w:val="00073C54"/>
    <w:rsid w:val="000863F0"/>
    <w:rsid w:val="00087C8E"/>
    <w:rsid w:val="000926D7"/>
    <w:rsid w:val="00092D8C"/>
    <w:rsid w:val="000A096F"/>
    <w:rsid w:val="000A328F"/>
    <w:rsid w:val="000A586D"/>
    <w:rsid w:val="000C5A2D"/>
    <w:rsid w:val="000C75B8"/>
    <w:rsid w:val="000D635A"/>
    <w:rsid w:val="000F2689"/>
    <w:rsid w:val="00137C39"/>
    <w:rsid w:val="00140D22"/>
    <w:rsid w:val="00164450"/>
    <w:rsid w:val="00165CC4"/>
    <w:rsid w:val="00173C30"/>
    <w:rsid w:val="00184DC4"/>
    <w:rsid w:val="001A28FF"/>
    <w:rsid w:val="001B5030"/>
    <w:rsid w:val="001C145C"/>
    <w:rsid w:val="001E501B"/>
    <w:rsid w:val="001E69E9"/>
    <w:rsid w:val="001E6FD3"/>
    <w:rsid w:val="001F67D6"/>
    <w:rsid w:val="00206738"/>
    <w:rsid w:val="00211ED8"/>
    <w:rsid w:val="002373AE"/>
    <w:rsid w:val="0024624C"/>
    <w:rsid w:val="00263BBC"/>
    <w:rsid w:val="00282273"/>
    <w:rsid w:val="00290700"/>
    <w:rsid w:val="002A36EC"/>
    <w:rsid w:val="002A45BE"/>
    <w:rsid w:val="002A78B4"/>
    <w:rsid w:val="002D663C"/>
    <w:rsid w:val="002E5DA5"/>
    <w:rsid w:val="002E7D67"/>
    <w:rsid w:val="002F20F6"/>
    <w:rsid w:val="002F73B4"/>
    <w:rsid w:val="003034AC"/>
    <w:rsid w:val="00305BF5"/>
    <w:rsid w:val="00334211"/>
    <w:rsid w:val="00367242"/>
    <w:rsid w:val="0037041D"/>
    <w:rsid w:val="0037337F"/>
    <w:rsid w:val="003743F1"/>
    <w:rsid w:val="00374EC9"/>
    <w:rsid w:val="00377E24"/>
    <w:rsid w:val="003925A0"/>
    <w:rsid w:val="003D6570"/>
    <w:rsid w:val="003F09CF"/>
    <w:rsid w:val="003F1BD3"/>
    <w:rsid w:val="003F6787"/>
    <w:rsid w:val="00407782"/>
    <w:rsid w:val="00407AEA"/>
    <w:rsid w:val="00412CB0"/>
    <w:rsid w:val="00417D6D"/>
    <w:rsid w:val="00422699"/>
    <w:rsid w:val="004315D9"/>
    <w:rsid w:val="0043434B"/>
    <w:rsid w:val="004476D4"/>
    <w:rsid w:val="00447FF5"/>
    <w:rsid w:val="0045483C"/>
    <w:rsid w:val="0045495C"/>
    <w:rsid w:val="004650B0"/>
    <w:rsid w:val="00472825"/>
    <w:rsid w:val="00474F9B"/>
    <w:rsid w:val="004757D5"/>
    <w:rsid w:val="00481E42"/>
    <w:rsid w:val="00486E95"/>
    <w:rsid w:val="00492B4B"/>
    <w:rsid w:val="0049359A"/>
    <w:rsid w:val="004B1513"/>
    <w:rsid w:val="004B63E3"/>
    <w:rsid w:val="004C0852"/>
    <w:rsid w:val="004C0F9E"/>
    <w:rsid w:val="004C10FB"/>
    <w:rsid w:val="004D3057"/>
    <w:rsid w:val="004D45A6"/>
    <w:rsid w:val="004E10EB"/>
    <w:rsid w:val="004E2B3A"/>
    <w:rsid w:val="004E3059"/>
    <w:rsid w:val="0051169A"/>
    <w:rsid w:val="00514CE6"/>
    <w:rsid w:val="00516EF3"/>
    <w:rsid w:val="00524E78"/>
    <w:rsid w:val="00534D94"/>
    <w:rsid w:val="005572A2"/>
    <w:rsid w:val="00561A64"/>
    <w:rsid w:val="005663FD"/>
    <w:rsid w:val="005743E9"/>
    <w:rsid w:val="0057680A"/>
    <w:rsid w:val="00581C52"/>
    <w:rsid w:val="00583F31"/>
    <w:rsid w:val="00585849"/>
    <w:rsid w:val="00591D4B"/>
    <w:rsid w:val="005A21A0"/>
    <w:rsid w:val="005A3A53"/>
    <w:rsid w:val="005C1BEA"/>
    <w:rsid w:val="005E42D9"/>
    <w:rsid w:val="005F1FA4"/>
    <w:rsid w:val="005F4E40"/>
    <w:rsid w:val="006050A8"/>
    <w:rsid w:val="00617D34"/>
    <w:rsid w:val="00645A06"/>
    <w:rsid w:val="00671C5B"/>
    <w:rsid w:val="0067212C"/>
    <w:rsid w:val="006744F6"/>
    <w:rsid w:val="00674A48"/>
    <w:rsid w:val="00682EF3"/>
    <w:rsid w:val="006B0B67"/>
    <w:rsid w:val="006B4FAC"/>
    <w:rsid w:val="006E15AF"/>
    <w:rsid w:val="007022E3"/>
    <w:rsid w:val="00710DC8"/>
    <w:rsid w:val="007223A1"/>
    <w:rsid w:val="0072309F"/>
    <w:rsid w:val="00733C15"/>
    <w:rsid w:val="00733DA8"/>
    <w:rsid w:val="00734A1C"/>
    <w:rsid w:val="00747866"/>
    <w:rsid w:val="00763CF7"/>
    <w:rsid w:val="007667D4"/>
    <w:rsid w:val="00774156"/>
    <w:rsid w:val="00774A5B"/>
    <w:rsid w:val="0078050F"/>
    <w:rsid w:val="00791463"/>
    <w:rsid w:val="00791CC5"/>
    <w:rsid w:val="007924EA"/>
    <w:rsid w:val="007937B3"/>
    <w:rsid w:val="007A2D36"/>
    <w:rsid w:val="007B019A"/>
    <w:rsid w:val="007B18FB"/>
    <w:rsid w:val="007C03F8"/>
    <w:rsid w:val="007D47C0"/>
    <w:rsid w:val="007E5FFB"/>
    <w:rsid w:val="007F6101"/>
    <w:rsid w:val="008103EF"/>
    <w:rsid w:val="0081243F"/>
    <w:rsid w:val="00830701"/>
    <w:rsid w:val="00832E67"/>
    <w:rsid w:val="008573B5"/>
    <w:rsid w:val="008611CE"/>
    <w:rsid w:val="008767BD"/>
    <w:rsid w:val="0088695F"/>
    <w:rsid w:val="008A12D7"/>
    <w:rsid w:val="008C1B0F"/>
    <w:rsid w:val="008C3915"/>
    <w:rsid w:val="008C7D1E"/>
    <w:rsid w:val="008D43E4"/>
    <w:rsid w:val="008E0D11"/>
    <w:rsid w:val="008E0D4C"/>
    <w:rsid w:val="008E6D64"/>
    <w:rsid w:val="008E71C8"/>
    <w:rsid w:val="00905FD0"/>
    <w:rsid w:val="00910C20"/>
    <w:rsid w:val="00912FB4"/>
    <w:rsid w:val="009174CF"/>
    <w:rsid w:val="00921CB2"/>
    <w:rsid w:val="00931F5E"/>
    <w:rsid w:val="0093717B"/>
    <w:rsid w:val="00950E72"/>
    <w:rsid w:val="00952F68"/>
    <w:rsid w:val="00954744"/>
    <w:rsid w:val="009766F0"/>
    <w:rsid w:val="00997342"/>
    <w:rsid w:val="009A0240"/>
    <w:rsid w:val="009A2DAC"/>
    <w:rsid w:val="009B7B37"/>
    <w:rsid w:val="009D0CF9"/>
    <w:rsid w:val="009D2522"/>
    <w:rsid w:val="009D7658"/>
    <w:rsid w:val="009F6AB9"/>
    <w:rsid w:val="009F709E"/>
    <w:rsid w:val="00A13F19"/>
    <w:rsid w:val="00A27810"/>
    <w:rsid w:val="00A4174E"/>
    <w:rsid w:val="00A4759E"/>
    <w:rsid w:val="00A506F7"/>
    <w:rsid w:val="00A61F89"/>
    <w:rsid w:val="00A82C1A"/>
    <w:rsid w:val="00A900C9"/>
    <w:rsid w:val="00AB1A20"/>
    <w:rsid w:val="00AC6924"/>
    <w:rsid w:val="00AD69D5"/>
    <w:rsid w:val="00AE6F9B"/>
    <w:rsid w:val="00AF2725"/>
    <w:rsid w:val="00AF37EB"/>
    <w:rsid w:val="00B01152"/>
    <w:rsid w:val="00B124E9"/>
    <w:rsid w:val="00B14A2F"/>
    <w:rsid w:val="00B15199"/>
    <w:rsid w:val="00B343FE"/>
    <w:rsid w:val="00B43747"/>
    <w:rsid w:val="00B64E1E"/>
    <w:rsid w:val="00B74A62"/>
    <w:rsid w:val="00B83E53"/>
    <w:rsid w:val="00B90EBC"/>
    <w:rsid w:val="00B97619"/>
    <w:rsid w:val="00B979FD"/>
    <w:rsid w:val="00BC2E00"/>
    <w:rsid w:val="00BC6867"/>
    <w:rsid w:val="00BD706F"/>
    <w:rsid w:val="00BE7AC1"/>
    <w:rsid w:val="00BF4B65"/>
    <w:rsid w:val="00C0495B"/>
    <w:rsid w:val="00C21B93"/>
    <w:rsid w:val="00C21E37"/>
    <w:rsid w:val="00C4001A"/>
    <w:rsid w:val="00C570E0"/>
    <w:rsid w:val="00C64F33"/>
    <w:rsid w:val="00C6619F"/>
    <w:rsid w:val="00C764C8"/>
    <w:rsid w:val="00C85046"/>
    <w:rsid w:val="00CA12A6"/>
    <w:rsid w:val="00CA7F34"/>
    <w:rsid w:val="00CC12A0"/>
    <w:rsid w:val="00CC776E"/>
    <w:rsid w:val="00CE0F55"/>
    <w:rsid w:val="00CE2435"/>
    <w:rsid w:val="00CF73A6"/>
    <w:rsid w:val="00D0079C"/>
    <w:rsid w:val="00D13C12"/>
    <w:rsid w:val="00D312C1"/>
    <w:rsid w:val="00D3256C"/>
    <w:rsid w:val="00D362ED"/>
    <w:rsid w:val="00D42FC8"/>
    <w:rsid w:val="00D44515"/>
    <w:rsid w:val="00D64672"/>
    <w:rsid w:val="00D66715"/>
    <w:rsid w:val="00D744F3"/>
    <w:rsid w:val="00DB24C0"/>
    <w:rsid w:val="00DC31F7"/>
    <w:rsid w:val="00DC5268"/>
    <w:rsid w:val="00DD4926"/>
    <w:rsid w:val="00DE2119"/>
    <w:rsid w:val="00DF27D8"/>
    <w:rsid w:val="00E25788"/>
    <w:rsid w:val="00E27A7C"/>
    <w:rsid w:val="00E33414"/>
    <w:rsid w:val="00E337DF"/>
    <w:rsid w:val="00E65235"/>
    <w:rsid w:val="00E65CEF"/>
    <w:rsid w:val="00E72A9B"/>
    <w:rsid w:val="00E770E9"/>
    <w:rsid w:val="00E80E56"/>
    <w:rsid w:val="00E92326"/>
    <w:rsid w:val="00E93C8E"/>
    <w:rsid w:val="00EA1FB4"/>
    <w:rsid w:val="00EA7FF5"/>
    <w:rsid w:val="00EC13A0"/>
    <w:rsid w:val="00EE29E8"/>
    <w:rsid w:val="00EF10AC"/>
    <w:rsid w:val="00EF1C14"/>
    <w:rsid w:val="00F23AA2"/>
    <w:rsid w:val="00F2692A"/>
    <w:rsid w:val="00F442AC"/>
    <w:rsid w:val="00F52CBC"/>
    <w:rsid w:val="00F540B6"/>
    <w:rsid w:val="00F66335"/>
    <w:rsid w:val="00F77F42"/>
    <w:rsid w:val="00F81DB6"/>
    <w:rsid w:val="00F92B3B"/>
    <w:rsid w:val="00F951A4"/>
    <w:rsid w:val="00FA40F0"/>
    <w:rsid w:val="00FA4658"/>
    <w:rsid w:val="00FA47A2"/>
    <w:rsid w:val="00FA5FC1"/>
    <w:rsid w:val="00FC1457"/>
    <w:rsid w:val="00FC4115"/>
    <w:rsid w:val="00FC43AD"/>
    <w:rsid w:val="00FC4BD8"/>
    <w:rsid w:val="00FD7BD4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  <w14:docId w14:val="1C1C8208"/>
  <w15:docId w15:val="{2EBA6AFF-89F9-4B7B-AA48-43F1A567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D34"/>
  </w:style>
  <w:style w:type="paragraph" w:styleId="Footer">
    <w:name w:val="footer"/>
    <w:basedOn w:val="Normal"/>
    <w:link w:val="Foot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D34"/>
  </w:style>
  <w:style w:type="paragraph" w:styleId="ListParagraph">
    <w:name w:val="List Paragraph"/>
    <w:basedOn w:val="Normal"/>
    <w:uiPriority w:val="34"/>
    <w:qFormat/>
    <w:rsid w:val="004E3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3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309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52F68"/>
    <w:rPr>
      <w:color w:val="808080"/>
    </w:rPr>
  </w:style>
  <w:style w:type="character" w:customStyle="1" w:styleId="Style1">
    <w:name w:val="Style1"/>
    <w:basedOn w:val="DefaultParagraphFont"/>
    <w:uiPriority w:val="1"/>
    <w:rsid w:val="008611CE"/>
    <w:rPr>
      <w:rFonts w:asciiTheme="majorHAnsi" w:hAnsiTheme="majorHAnsi"/>
      <w:color w:val="C00000"/>
      <w:sz w:val="32"/>
    </w:rPr>
  </w:style>
  <w:style w:type="character" w:customStyle="1" w:styleId="dokumentastils">
    <w:name w:val="dokumenta stils"/>
    <w:basedOn w:val="DefaultParagraphFont"/>
    <w:uiPriority w:val="1"/>
    <w:rsid w:val="00E65235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hyperlink" Target="mailto:merkstipendijas.rsuaa@rsu.lv" TargetMode="External"/><Relationship Id="rId13" Type="http://schemas.openxmlformats.org/officeDocument/2006/relationships/hyperlink" Target="mailto:merkstipendijas.rsuaa@rsu.lv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oleObject" Target="embeddings/oleObject1.bin"/><Relationship Id="rId10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FAFA2EC63148ECB21F22899C6AA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D3FBD-7D7B-4B5F-A0EE-74BEAF2A344D}"/>
      </w:docPartPr>
      <w:docPartBody>
        <w:p w:rsidR="00650ADE" w:rsidRDefault="00322EB5" w:rsidP="00322EB5">
          <w:pPr>
            <w:pStyle w:val="91FAFA2EC63148ECB21F22899C6AA813"/>
          </w:pPr>
          <w:r w:rsidRPr="00DB7F89">
            <w:rPr>
              <w:rStyle w:val="PlaceholderText"/>
            </w:rPr>
            <w:t>Choose an item.</w:t>
          </w:r>
        </w:p>
      </w:docPartBody>
    </w:docPart>
    <w:docPart>
      <w:docPartPr>
        <w:name w:val="7AECFC4F94B04D61B7AA950B99E92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C2004-7DD9-4E1C-B686-A69E1B7E6406}"/>
      </w:docPartPr>
      <w:docPartBody>
        <w:p w:rsidR="00650ADE" w:rsidRDefault="00322EB5" w:rsidP="00322EB5">
          <w:pPr>
            <w:pStyle w:val="7AECFC4F94B04D61B7AA950B99E9249E"/>
          </w:pPr>
          <w:r w:rsidRPr="00DB7F89">
            <w:rPr>
              <w:rStyle w:val="PlaceholderText"/>
            </w:rPr>
            <w:t>Choose an item.</w:t>
          </w:r>
        </w:p>
      </w:docPartBody>
    </w:docPart>
    <w:docPart>
      <w:docPartPr>
        <w:name w:val="DF7EC19EC4DA40F5B83447006671B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E16F9-090E-4DE7-9DD3-484B081104CF}"/>
      </w:docPartPr>
      <w:docPartBody>
        <w:p w:rsidR="00255CEB" w:rsidRDefault="006E11B5" w:rsidP="006E11B5">
          <w:pPr>
            <w:pStyle w:val="DF7EC19EC4DA40F5B83447006671BE18"/>
          </w:pPr>
          <w:r w:rsidRPr="00DB7F8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240"/>
    <w:rsid w:val="00255CEB"/>
    <w:rsid w:val="00322EB5"/>
    <w:rsid w:val="003F029A"/>
    <w:rsid w:val="005D6C58"/>
    <w:rsid w:val="00650ADE"/>
    <w:rsid w:val="006E11B5"/>
    <w:rsid w:val="006E6B7A"/>
    <w:rsid w:val="00794240"/>
    <w:rsid w:val="00815F86"/>
    <w:rsid w:val="00A30243"/>
    <w:rsid w:val="00CD4D5F"/>
    <w:rsid w:val="00F34A0D"/>
    <w:rsid w:val="00F8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5CEB"/>
    <w:rPr>
      <w:color w:val="808080"/>
    </w:rPr>
  </w:style>
  <w:style w:type="paragraph" w:customStyle="1" w:styleId="E02AE5C4343C42FAAE40DA37786A610A">
    <w:name w:val="E02AE5C4343C42FAAE40DA37786A610A"/>
    <w:rsid w:val="00794240"/>
  </w:style>
  <w:style w:type="paragraph" w:customStyle="1" w:styleId="D58DA54BF2444DDB96F41DF6DC89E20A">
    <w:name w:val="D58DA54BF2444DDB96F41DF6DC89E20A"/>
    <w:rsid w:val="00794240"/>
  </w:style>
  <w:style w:type="paragraph" w:customStyle="1" w:styleId="EE46D294D43C45E7B6C8D0415129F5A9">
    <w:name w:val="EE46D294D43C45E7B6C8D0415129F5A9"/>
    <w:rsid w:val="00794240"/>
  </w:style>
  <w:style w:type="paragraph" w:customStyle="1" w:styleId="EE46D294D43C45E7B6C8D0415129F5A91">
    <w:name w:val="EE46D294D43C45E7B6C8D0415129F5A91"/>
    <w:rsid w:val="00794240"/>
  </w:style>
  <w:style w:type="paragraph" w:customStyle="1" w:styleId="EE46D294D43C45E7B6C8D0415129F5A92">
    <w:name w:val="EE46D294D43C45E7B6C8D0415129F5A92"/>
    <w:rsid w:val="00794240"/>
  </w:style>
  <w:style w:type="paragraph" w:customStyle="1" w:styleId="79E27BDD735C4B88BD8C582D08EBC06C">
    <w:name w:val="79E27BDD735C4B88BD8C582D08EBC06C"/>
    <w:rsid w:val="00794240"/>
  </w:style>
  <w:style w:type="paragraph" w:customStyle="1" w:styleId="EE46D294D43C45E7B6C8D0415129F5A93">
    <w:name w:val="EE46D294D43C45E7B6C8D0415129F5A93"/>
    <w:rsid w:val="00794240"/>
  </w:style>
  <w:style w:type="paragraph" w:customStyle="1" w:styleId="79E27BDD735C4B88BD8C582D08EBC06C1">
    <w:name w:val="79E27BDD735C4B88BD8C582D08EBC06C1"/>
    <w:rsid w:val="00794240"/>
  </w:style>
  <w:style w:type="paragraph" w:customStyle="1" w:styleId="EE46D294D43C45E7B6C8D0415129F5A94">
    <w:name w:val="EE46D294D43C45E7B6C8D0415129F5A94"/>
    <w:rsid w:val="00794240"/>
  </w:style>
  <w:style w:type="paragraph" w:customStyle="1" w:styleId="79E27BDD735C4B88BD8C582D08EBC06C2">
    <w:name w:val="79E27BDD735C4B88BD8C582D08EBC06C2"/>
    <w:rsid w:val="00794240"/>
  </w:style>
  <w:style w:type="paragraph" w:customStyle="1" w:styleId="E64C84C5AE88475D9738C095744ED671">
    <w:name w:val="E64C84C5AE88475D9738C095744ED671"/>
    <w:rsid w:val="00794240"/>
  </w:style>
  <w:style w:type="paragraph" w:customStyle="1" w:styleId="EE46D294D43C45E7B6C8D0415129F5A95">
    <w:name w:val="EE46D294D43C45E7B6C8D0415129F5A95"/>
    <w:rsid w:val="00794240"/>
  </w:style>
  <w:style w:type="paragraph" w:customStyle="1" w:styleId="79E27BDD735C4B88BD8C582D08EBC06C3">
    <w:name w:val="79E27BDD735C4B88BD8C582D08EBC06C3"/>
    <w:rsid w:val="00794240"/>
  </w:style>
  <w:style w:type="paragraph" w:customStyle="1" w:styleId="E64C84C5AE88475D9738C095744ED6711">
    <w:name w:val="E64C84C5AE88475D9738C095744ED6711"/>
    <w:rsid w:val="00794240"/>
  </w:style>
  <w:style w:type="paragraph" w:customStyle="1" w:styleId="54F1DD95C8A54BB0AD547556A4DC3B5A">
    <w:name w:val="54F1DD95C8A54BB0AD547556A4DC3B5A"/>
    <w:rsid w:val="00794240"/>
  </w:style>
  <w:style w:type="paragraph" w:customStyle="1" w:styleId="EE46D294D43C45E7B6C8D0415129F5A96">
    <w:name w:val="EE46D294D43C45E7B6C8D0415129F5A96"/>
    <w:rsid w:val="00794240"/>
  </w:style>
  <w:style w:type="paragraph" w:customStyle="1" w:styleId="79E27BDD735C4B88BD8C582D08EBC06C4">
    <w:name w:val="79E27BDD735C4B88BD8C582D08EBC06C4"/>
    <w:rsid w:val="00794240"/>
  </w:style>
  <w:style w:type="paragraph" w:customStyle="1" w:styleId="E64C84C5AE88475D9738C095744ED6712">
    <w:name w:val="E64C84C5AE88475D9738C095744ED6712"/>
    <w:rsid w:val="00794240"/>
  </w:style>
  <w:style w:type="paragraph" w:customStyle="1" w:styleId="54F1DD95C8A54BB0AD547556A4DC3B5A1">
    <w:name w:val="54F1DD95C8A54BB0AD547556A4DC3B5A1"/>
    <w:rsid w:val="00794240"/>
  </w:style>
  <w:style w:type="paragraph" w:customStyle="1" w:styleId="EE46D294D43C45E7B6C8D0415129F5A97">
    <w:name w:val="EE46D294D43C45E7B6C8D0415129F5A97"/>
    <w:rsid w:val="00794240"/>
  </w:style>
  <w:style w:type="paragraph" w:customStyle="1" w:styleId="79E27BDD735C4B88BD8C582D08EBC06C5">
    <w:name w:val="79E27BDD735C4B88BD8C582D08EBC06C5"/>
    <w:rsid w:val="00794240"/>
  </w:style>
  <w:style w:type="paragraph" w:customStyle="1" w:styleId="E64C84C5AE88475D9738C095744ED6713">
    <w:name w:val="E64C84C5AE88475D9738C095744ED6713"/>
    <w:rsid w:val="00794240"/>
  </w:style>
  <w:style w:type="paragraph" w:customStyle="1" w:styleId="54F1DD95C8A54BB0AD547556A4DC3B5A2">
    <w:name w:val="54F1DD95C8A54BB0AD547556A4DC3B5A2"/>
    <w:rsid w:val="00794240"/>
  </w:style>
  <w:style w:type="paragraph" w:customStyle="1" w:styleId="EE46D294D43C45E7B6C8D0415129F5A98">
    <w:name w:val="EE46D294D43C45E7B6C8D0415129F5A98"/>
    <w:rsid w:val="00794240"/>
  </w:style>
  <w:style w:type="paragraph" w:customStyle="1" w:styleId="79E27BDD735C4B88BD8C582D08EBC06C6">
    <w:name w:val="79E27BDD735C4B88BD8C582D08EBC06C6"/>
    <w:rsid w:val="00794240"/>
  </w:style>
  <w:style w:type="paragraph" w:customStyle="1" w:styleId="E64C84C5AE88475D9738C095744ED6714">
    <w:name w:val="E64C84C5AE88475D9738C095744ED6714"/>
    <w:rsid w:val="00794240"/>
  </w:style>
  <w:style w:type="paragraph" w:customStyle="1" w:styleId="54F1DD95C8A54BB0AD547556A4DC3B5A3">
    <w:name w:val="54F1DD95C8A54BB0AD547556A4DC3B5A3"/>
    <w:rsid w:val="00794240"/>
  </w:style>
  <w:style w:type="paragraph" w:customStyle="1" w:styleId="7D91E8474EB04F74B407D8324BA369B4">
    <w:name w:val="7D91E8474EB04F74B407D8324BA369B4"/>
    <w:rsid w:val="00794240"/>
  </w:style>
  <w:style w:type="paragraph" w:customStyle="1" w:styleId="EE46D294D43C45E7B6C8D0415129F5A99">
    <w:name w:val="EE46D294D43C45E7B6C8D0415129F5A99"/>
    <w:rsid w:val="00794240"/>
  </w:style>
  <w:style w:type="paragraph" w:customStyle="1" w:styleId="E75E22CA5FCC492AA84810AE28532FD4">
    <w:name w:val="E75E22CA5FCC492AA84810AE28532FD4"/>
    <w:rsid w:val="00794240"/>
  </w:style>
  <w:style w:type="paragraph" w:customStyle="1" w:styleId="E64C84C5AE88475D9738C095744ED6715">
    <w:name w:val="E64C84C5AE88475D9738C095744ED6715"/>
    <w:rsid w:val="00794240"/>
  </w:style>
  <w:style w:type="paragraph" w:customStyle="1" w:styleId="54F1DD95C8A54BB0AD547556A4DC3B5A4">
    <w:name w:val="54F1DD95C8A54BB0AD547556A4DC3B5A4"/>
    <w:rsid w:val="00794240"/>
  </w:style>
  <w:style w:type="paragraph" w:customStyle="1" w:styleId="D65E3FC00DA94968A77447DD71EDA7CD">
    <w:name w:val="D65E3FC00DA94968A77447DD71EDA7CD"/>
    <w:rsid w:val="005D6C58"/>
  </w:style>
  <w:style w:type="paragraph" w:customStyle="1" w:styleId="D65E3FC00DA94968A77447DD71EDA7CD1">
    <w:name w:val="D65E3FC00DA94968A77447DD71EDA7CD1"/>
    <w:rsid w:val="005D6C58"/>
  </w:style>
  <w:style w:type="paragraph" w:customStyle="1" w:styleId="EE46D294D43C45E7B6C8D0415129F5A910">
    <w:name w:val="EE46D294D43C45E7B6C8D0415129F5A910"/>
    <w:rsid w:val="005D6C58"/>
  </w:style>
  <w:style w:type="paragraph" w:customStyle="1" w:styleId="E75E22CA5FCC492AA84810AE28532FD41">
    <w:name w:val="E75E22CA5FCC492AA84810AE28532FD41"/>
    <w:rsid w:val="005D6C58"/>
  </w:style>
  <w:style w:type="paragraph" w:customStyle="1" w:styleId="E64C84C5AE88475D9738C095744ED6716">
    <w:name w:val="E64C84C5AE88475D9738C095744ED6716"/>
    <w:rsid w:val="005D6C58"/>
  </w:style>
  <w:style w:type="paragraph" w:customStyle="1" w:styleId="F56B2506907A43F8AE859DA8E8963DC3">
    <w:name w:val="F56B2506907A43F8AE859DA8E8963DC3"/>
    <w:rsid w:val="005D6C58"/>
  </w:style>
  <w:style w:type="paragraph" w:customStyle="1" w:styleId="E42CA1B3033047188FF32E3BC79FE8F5">
    <w:name w:val="E42CA1B3033047188FF32E3BC79FE8F5"/>
    <w:rsid w:val="005D6C58"/>
  </w:style>
  <w:style w:type="paragraph" w:customStyle="1" w:styleId="8300F8026E4A4C729E6CF3750AF02C7C">
    <w:name w:val="8300F8026E4A4C729E6CF3750AF02C7C"/>
    <w:rsid w:val="005D6C58"/>
  </w:style>
  <w:style w:type="paragraph" w:customStyle="1" w:styleId="C784C5053CC345C4AACBD9E8D264F8AE">
    <w:name w:val="C784C5053CC345C4AACBD9E8D264F8AE"/>
    <w:rsid w:val="005D6C58"/>
  </w:style>
  <w:style w:type="paragraph" w:customStyle="1" w:styleId="CE48D08D317340EB8131AD94F0D1D502">
    <w:name w:val="CE48D08D317340EB8131AD94F0D1D502"/>
    <w:rsid w:val="005D6C58"/>
  </w:style>
  <w:style w:type="paragraph" w:customStyle="1" w:styleId="D65E3FC00DA94968A77447DD71EDA7CD2">
    <w:name w:val="D65E3FC00DA94968A77447DD71EDA7CD2"/>
    <w:rsid w:val="005D6C58"/>
  </w:style>
  <w:style w:type="paragraph" w:customStyle="1" w:styleId="EE46D294D43C45E7B6C8D0415129F5A911">
    <w:name w:val="EE46D294D43C45E7B6C8D0415129F5A911"/>
    <w:rsid w:val="005D6C58"/>
  </w:style>
  <w:style w:type="paragraph" w:customStyle="1" w:styleId="E75E22CA5FCC492AA84810AE28532FD42">
    <w:name w:val="E75E22CA5FCC492AA84810AE28532FD42"/>
    <w:rsid w:val="005D6C58"/>
  </w:style>
  <w:style w:type="paragraph" w:customStyle="1" w:styleId="E64C84C5AE88475D9738C095744ED6717">
    <w:name w:val="E64C84C5AE88475D9738C095744ED6717"/>
    <w:rsid w:val="005D6C58"/>
  </w:style>
  <w:style w:type="paragraph" w:customStyle="1" w:styleId="F56B2506907A43F8AE859DA8E8963DC31">
    <w:name w:val="F56B2506907A43F8AE859DA8E8963DC31"/>
    <w:rsid w:val="005D6C58"/>
  </w:style>
  <w:style w:type="paragraph" w:customStyle="1" w:styleId="CE48D08D317340EB8131AD94F0D1D5021">
    <w:name w:val="CE48D08D317340EB8131AD94F0D1D5021"/>
    <w:rsid w:val="005D6C58"/>
  </w:style>
  <w:style w:type="paragraph" w:customStyle="1" w:styleId="E42CA1B3033047188FF32E3BC79FE8F51">
    <w:name w:val="E42CA1B3033047188FF32E3BC79FE8F51"/>
    <w:rsid w:val="005D6C58"/>
  </w:style>
  <w:style w:type="paragraph" w:customStyle="1" w:styleId="8300F8026E4A4C729E6CF3750AF02C7C1">
    <w:name w:val="8300F8026E4A4C729E6CF3750AF02C7C1"/>
    <w:rsid w:val="005D6C58"/>
  </w:style>
  <w:style w:type="paragraph" w:customStyle="1" w:styleId="C784C5053CC345C4AACBD9E8D264F8AE1">
    <w:name w:val="C784C5053CC345C4AACBD9E8D264F8AE1"/>
    <w:rsid w:val="005D6C58"/>
  </w:style>
  <w:style w:type="paragraph" w:customStyle="1" w:styleId="D65E3FC00DA94968A77447DD71EDA7CD3">
    <w:name w:val="D65E3FC00DA94968A77447DD71EDA7CD3"/>
    <w:rsid w:val="005D6C58"/>
  </w:style>
  <w:style w:type="paragraph" w:customStyle="1" w:styleId="EE46D294D43C45E7B6C8D0415129F5A912">
    <w:name w:val="EE46D294D43C45E7B6C8D0415129F5A912"/>
    <w:rsid w:val="005D6C58"/>
  </w:style>
  <w:style w:type="paragraph" w:customStyle="1" w:styleId="E75E22CA5FCC492AA84810AE28532FD43">
    <w:name w:val="E75E22CA5FCC492AA84810AE28532FD43"/>
    <w:rsid w:val="005D6C58"/>
  </w:style>
  <w:style w:type="paragraph" w:customStyle="1" w:styleId="E64C84C5AE88475D9738C095744ED6718">
    <w:name w:val="E64C84C5AE88475D9738C095744ED6718"/>
    <w:rsid w:val="005D6C58"/>
  </w:style>
  <w:style w:type="paragraph" w:customStyle="1" w:styleId="F56B2506907A43F8AE859DA8E8963DC32">
    <w:name w:val="F56B2506907A43F8AE859DA8E8963DC32"/>
    <w:rsid w:val="005D6C58"/>
  </w:style>
  <w:style w:type="paragraph" w:customStyle="1" w:styleId="D850B20407884B6BA370B89BD1E390A6">
    <w:name w:val="D850B20407884B6BA370B89BD1E390A6"/>
    <w:rsid w:val="005D6C58"/>
  </w:style>
  <w:style w:type="paragraph" w:customStyle="1" w:styleId="CE48D08D317340EB8131AD94F0D1D5022">
    <w:name w:val="CE48D08D317340EB8131AD94F0D1D5022"/>
    <w:rsid w:val="005D6C58"/>
  </w:style>
  <w:style w:type="paragraph" w:customStyle="1" w:styleId="E42CA1B3033047188FF32E3BC79FE8F52">
    <w:name w:val="E42CA1B3033047188FF32E3BC79FE8F52"/>
    <w:rsid w:val="005D6C58"/>
  </w:style>
  <w:style w:type="paragraph" w:customStyle="1" w:styleId="8300F8026E4A4C729E6CF3750AF02C7C2">
    <w:name w:val="8300F8026E4A4C729E6CF3750AF02C7C2"/>
    <w:rsid w:val="005D6C58"/>
  </w:style>
  <w:style w:type="paragraph" w:customStyle="1" w:styleId="C784C5053CC345C4AACBD9E8D264F8AE2">
    <w:name w:val="C784C5053CC345C4AACBD9E8D264F8AE2"/>
    <w:rsid w:val="005D6C58"/>
  </w:style>
  <w:style w:type="paragraph" w:customStyle="1" w:styleId="D65E3FC00DA94968A77447DD71EDA7CD4">
    <w:name w:val="D65E3FC00DA94968A77447DD71EDA7CD4"/>
    <w:rsid w:val="005D6C58"/>
  </w:style>
  <w:style w:type="paragraph" w:customStyle="1" w:styleId="EE46D294D43C45E7B6C8D0415129F5A913">
    <w:name w:val="EE46D294D43C45E7B6C8D0415129F5A913"/>
    <w:rsid w:val="005D6C58"/>
  </w:style>
  <w:style w:type="paragraph" w:customStyle="1" w:styleId="E75E22CA5FCC492AA84810AE28532FD44">
    <w:name w:val="E75E22CA5FCC492AA84810AE28532FD44"/>
    <w:rsid w:val="005D6C58"/>
  </w:style>
  <w:style w:type="paragraph" w:customStyle="1" w:styleId="E64C84C5AE88475D9738C095744ED6719">
    <w:name w:val="E64C84C5AE88475D9738C095744ED6719"/>
    <w:rsid w:val="005D6C58"/>
  </w:style>
  <w:style w:type="paragraph" w:customStyle="1" w:styleId="F56B2506907A43F8AE859DA8E8963DC33">
    <w:name w:val="F56B2506907A43F8AE859DA8E8963DC33"/>
    <w:rsid w:val="005D6C58"/>
  </w:style>
  <w:style w:type="paragraph" w:customStyle="1" w:styleId="CE48D08D317340EB8131AD94F0D1D5023">
    <w:name w:val="CE48D08D317340EB8131AD94F0D1D5023"/>
    <w:rsid w:val="005D6C58"/>
  </w:style>
  <w:style w:type="paragraph" w:customStyle="1" w:styleId="E42CA1B3033047188FF32E3BC79FE8F53">
    <w:name w:val="E42CA1B3033047188FF32E3BC79FE8F53"/>
    <w:rsid w:val="005D6C58"/>
  </w:style>
  <w:style w:type="paragraph" w:customStyle="1" w:styleId="8300F8026E4A4C729E6CF3750AF02C7C3">
    <w:name w:val="8300F8026E4A4C729E6CF3750AF02C7C3"/>
    <w:rsid w:val="005D6C58"/>
  </w:style>
  <w:style w:type="paragraph" w:customStyle="1" w:styleId="C784C5053CC345C4AACBD9E8D264F8AE3">
    <w:name w:val="C784C5053CC345C4AACBD9E8D264F8AE3"/>
    <w:rsid w:val="005D6C58"/>
  </w:style>
  <w:style w:type="paragraph" w:customStyle="1" w:styleId="D65E3FC00DA94968A77447DD71EDA7CD5">
    <w:name w:val="D65E3FC00DA94968A77447DD71EDA7CD5"/>
    <w:rsid w:val="005D6C58"/>
  </w:style>
  <w:style w:type="paragraph" w:customStyle="1" w:styleId="EE46D294D43C45E7B6C8D0415129F5A914">
    <w:name w:val="EE46D294D43C45E7B6C8D0415129F5A914"/>
    <w:rsid w:val="005D6C58"/>
  </w:style>
  <w:style w:type="paragraph" w:customStyle="1" w:styleId="E75E22CA5FCC492AA84810AE28532FD45">
    <w:name w:val="E75E22CA5FCC492AA84810AE28532FD45"/>
    <w:rsid w:val="005D6C58"/>
  </w:style>
  <w:style w:type="paragraph" w:customStyle="1" w:styleId="E64C84C5AE88475D9738C095744ED67110">
    <w:name w:val="E64C84C5AE88475D9738C095744ED67110"/>
    <w:rsid w:val="005D6C58"/>
  </w:style>
  <w:style w:type="paragraph" w:customStyle="1" w:styleId="F56B2506907A43F8AE859DA8E8963DC34">
    <w:name w:val="F56B2506907A43F8AE859DA8E8963DC34"/>
    <w:rsid w:val="005D6C58"/>
  </w:style>
  <w:style w:type="paragraph" w:customStyle="1" w:styleId="CE48D08D317340EB8131AD94F0D1D5024">
    <w:name w:val="CE48D08D317340EB8131AD94F0D1D5024"/>
    <w:rsid w:val="005D6C58"/>
  </w:style>
  <w:style w:type="paragraph" w:customStyle="1" w:styleId="E42CA1B3033047188FF32E3BC79FE8F54">
    <w:name w:val="E42CA1B3033047188FF32E3BC79FE8F54"/>
    <w:rsid w:val="005D6C58"/>
  </w:style>
  <w:style w:type="paragraph" w:customStyle="1" w:styleId="8300F8026E4A4C729E6CF3750AF02C7C4">
    <w:name w:val="8300F8026E4A4C729E6CF3750AF02C7C4"/>
    <w:rsid w:val="005D6C58"/>
  </w:style>
  <w:style w:type="paragraph" w:customStyle="1" w:styleId="C784C5053CC345C4AACBD9E8D264F8AE4">
    <w:name w:val="C784C5053CC345C4AACBD9E8D264F8AE4"/>
    <w:rsid w:val="005D6C58"/>
  </w:style>
  <w:style w:type="paragraph" w:customStyle="1" w:styleId="68B4DF50C8534220B3E7B949FC215A47">
    <w:name w:val="68B4DF50C8534220B3E7B949FC215A47"/>
    <w:rsid w:val="005D6C58"/>
  </w:style>
  <w:style w:type="paragraph" w:customStyle="1" w:styleId="D65E3FC00DA94968A77447DD71EDA7CD6">
    <w:name w:val="D65E3FC00DA94968A77447DD71EDA7CD6"/>
    <w:rsid w:val="005D6C58"/>
  </w:style>
  <w:style w:type="paragraph" w:customStyle="1" w:styleId="EE46D294D43C45E7B6C8D0415129F5A915">
    <w:name w:val="EE46D294D43C45E7B6C8D0415129F5A915"/>
    <w:rsid w:val="005D6C58"/>
  </w:style>
  <w:style w:type="paragraph" w:customStyle="1" w:styleId="E75E22CA5FCC492AA84810AE28532FD46">
    <w:name w:val="E75E22CA5FCC492AA84810AE28532FD46"/>
    <w:rsid w:val="005D6C58"/>
  </w:style>
  <w:style w:type="paragraph" w:customStyle="1" w:styleId="E64C84C5AE88475D9738C095744ED67111">
    <w:name w:val="E64C84C5AE88475D9738C095744ED67111"/>
    <w:rsid w:val="005D6C58"/>
  </w:style>
  <w:style w:type="paragraph" w:customStyle="1" w:styleId="F56B2506907A43F8AE859DA8E8963DC35">
    <w:name w:val="F56B2506907A43F8AE859DA8E8963DC35"/>
    <w:rsid w:val="005D6C58"/>
  </w:style>
  <w:style w:type="paragraph" w:customStyle="1" w:styleId="CE48D08D317340EB8131AD94F0D1D5025">
    <w:name w:val="CE48D08D317340EB8131AD94F0D1D5025"/>
    <w:rsid w:val="005D6C58"/>
  </w:style>
  <w:style w:type="paragraph" w:customStyle="1" w:styleId="E42CA1B3033047188FF32E3BC79FE8F55">
    <w:name w:val="E42CA1B3033047188FF32E3BC79FE8F55"/>
    <w:rsid w:val="005D6C58"/>
  </w:style>
  <w:style w:type="paragraph" w:customStyle="1" w:styleId="8300F8026E4A4C729E6CF3750AF02C7C5">
    <w:name w:val="8300F8026E4A4C729E6CF3750AF02C7C5"/>
    <w:rsid w:val="005D6C58"/>
  </w:style>
  <w:style w:type="paragraph" w:customStyle="1" w:styleId="C784C5053CC345C4AACBD9E8D264F8AE5">
    <w:name w:val="C784C5053CC345C4AACBD9E8D264F8AE5"/>
    <w:rsid w:val="005D6C58"/>
  </w:style>
  <w:style w:type="paragraph" w:customStyle="1" w:styleId="68B4DF50C8534220B3E7B949FC215A471">
    <w:name w:val="68B4DF50C8534220B3E7B949FC215A471"/>
    <w:rsid w:val="005D6C58"/>
  </w:style>
  <w:style w:type="paragraph" w:customStyle="1" w:styleId="054865563D4B4842A24136163C44B71D">
    <w:name w:val="054865563D4B4842A24136163C44B71D"/>
    <w:rsid w:val="005D6C58"/>
  </w:style>
  <w:style w:type="paragraph" w:customStyle="1" w:styleId="675CEABC6C0A418888C5E132691F0E9A">
    <w:name w:val="675CEABC6C0A418888C5E132691F0E9A"/>
    <w:rsid w:val="005D6C58"/>
  </w:style>
  <w:style w:type="paragraph" w:customStyle="1" w:styleId="D65E3FC00DA94968A77447DD71EDA7CD7">
    <w:name w:val="D65E3FC00DA94968A77447DD71EDA7CD7"/>
    <w:rsid w:val="005D6C58"/>
  </w:style>
  <w:style w:type="paragraph" w:customStyle="1" w:styleId="EE46D294D43C45E7B6C8D0415129F5A916">
    <w:name w:val="EE46D294D43C45E7B6C8D0415129F5A916"/>
    <w:rsid w:val="005D6C58"/>
  </w:style>
  <w:style w:type="paragraph" w:customStyle="1" w:styleId="E75E22CA5FCC492AA84810AE28532FD47">
    <w:name w:val="E75E22CA5FCC492AA84810AE28532FD47"/>
    <w:rsid w:val="005D6C58"/>
  </w:style>
  <w:style w:type="paragraph" w:customStyle="1" w:styleId="E64C84C5AE88475D9738C095744ED67112">
    <w:name w:val="E64C84C5AE88475D9738C095744ED67112"/>
    <w:rsid w:val="005D6C58"/>
  </w:style>
  <w:style w:type="paragraph" w:customStyle="1" w:styleId="F56B2506907A43F8AE859DA8E8963DC36">
    <w:name w:val="F56B2506907A43F8AE859DA8E8963DC36"/>
    <w:rsid w:val="005D6C58"/>
  </w:style>
  <w:style w:type="paragraph" w:customStyle="1" w:styleId="CE48D08D317340EB8131AD94F0D1D5026">
    <w:name w:val="CE48D08D317340EB8131AD94F0D1D5026"/>
    <w:rsid w:val="005D6C58"/>
  </w:style>
  <w:style w:type="paragraph" w:customStyle="1" w:styleId="E42CA1B3033047188FF32E3BC79FE8F56">
    <w:name w:val="E42CA1B3033047188FF32E3BC79FE8F56"/>
    <w:rsid w:val="005D6C58"/>
  </w:style>
  <w:style w:type="paragraph" w:customStyle="1" w:styleId="675CEABC6C0A418888C5E132691F0E9A1">
    <w:name w:val="675CEABC6C0A418888C5E132691F0E9A1"/>
    <w:rsid w:val="005D6C58"/>
  </w:style>
  <w:style w:type="paragraph" w:customStyle="1" w:styleId="68B4DF50C8534220B3E7B949FC215A472">
    <w:name w:val="68B4DF50C8534220B3E7B949FC215A472"/>
    <w:rsid w:val="005D6C58"/>
  </w:style>
  <w:style w:type="paragraph" w:customStyle="1" w:styleId="054865563D4B4842A24136163C44B71D1">
    <w:name w:val="054865563D4B4842A24136163C44B71D1"/>
    <w:rsid w:val="005D6C58"/>
  </w:style>
  <w:style w:type="paragraph" w:customStyle="1" w:styleId="F832349A81DF495283A69C79DC39FCF6">
    <w:name w:val="F832349A81DF495283A69C79DC39FCF6"/>
    <w:rsid w:val="005D6C58"/>
  </w:style>
  <w:style w:type="paragraph" w:customStyle="1" w:styleId="91FAFA2EC63148ECB21F22899C6AA813">
    <w:name w:val="91FAFA2EC63148ECB21F22899C6AA813"/>
    <w:rsid w:val="00322EB5"/>
  </w:style>
  <w:style w:type="paragraph" w:customStyle="1" w:styleId="C2F1FB9B4BB1433AAC979387DC080FF3">
    <w:name w:val="C2F1FB9B4BB1433AAC979387DC080FF3"/>
    <w:rsid w:val="00322EB5"/>
  </w:style>
  <w:style w:type="paragraph" w:customStyle="1" w:styleId="7A8813E788C74E84B18C5386BDDB623C">
    <w:name w:val="7A8813E788C74E84B18C5386BDDB623C"/>
    <w:rsid w:val="00322EB5"/>
  </w:style>
  <w:style w:type="paragraph" w:customStyle="1" w:styleId="676D84A4B5834F87A09946F4C0CC9C19">
    <w:name w:val="676D84A4B5834F87A09946F4C0CC9C19"/>
    <w:rsid w:val="00322EB5"/>
  </w:style>
  <w:style w:type="paragraph" w:customStyle="1" w:styleId="7AECFC4F94B04D61B7AA950B99E9249E">
    <w:name w:val="7AECFC4F94B04D61B7AA950B99E9249E"/>
    <w:rsid w:val="00322EB5"/>
  </w:style>
  <w:style w:type="paragraph" w:customStyle="1" w:styleId="8DC1C49A087E4F9191AE62DE499A5A27">
    <w:name w:val="8DC1C49A087E4F9191AE62DE499A5A27"/>
    <w:rsid w:val="00322EB5"/>
  </w:style>
  <w:style w:type="paragraph" w:customStyle="1" w:styleId="5704898F5E0844ADA800189C726AF36E">
    <w:name w:val="5704898F5E0844ADA800189C726AF36E"/>
    <w:rsid w:val="00322EB5"/>
  </w:style>
  <w:style w:type="paragraph" w:customStyle="1" w:styleId="6D064BAD82234E67A840945F681B13E8">
    <w:name w:val="6D064BAD82234E67A840945F681B13E8"/>
    <w:rsid w:val="00322EB5"/>
  </w:style>
  <w:style w:type="paragraph" w:customStyle="1" w:styleId="02FE09E22FCA4B4DA0750841A4C3A627">
    <w:name w:val="02FE09E22FCA4B4DA0750841A4C3A627"/>
    <w:rsid w:val="00322EB5"/>
  </w:style>
  <w:style w:type="paragraph" w:customStyle="1" w:styleId="076220E53A7649139DE330E8434D5475">
    <w:name w:val="076220E53A7649139DE330E8434D5475"/>
    <w:rsid w:val="00322EB5"/>
  </w:style>
  <w:style w:type="paragraph" w:customStyle="1" w:styleId="17406170C92547D5A2F9BC56CF8B6011">
    <w:name w:val="17406170C92547D5A2F9BC56CF8B6011"/>
    <w:rsid w:val="00322EB5"/>
  </w:style>
  <w:style w:type="paragraph" w:customStyle="1" w:styleId="3E1D4EE708724ADEBB5E5A9DCF81AD3F">
    <w:name w:val="3E1D4EE708724ADEBB5E5A9DCF81AD3F"/>
    <w:rsid w:val="00322EB5"/>
  </w:style>
  <w:style w:type="paragraph" w:customStyle="1" w:styleId="1FB3E15FF3B540968093701AC5AEAD0D">
    <w:name w:val="1FB3E15FF3B540968093701AC5AEAD0D"/>
    <w:rsid w:val="00322EB5"/>
  </w:style>
  <w:style w:type="paragraph" w:customStyle="1" w:styleId="F48ED328BCAC48168D80BF270B364938">
    <w:name w:val="F48ED328BCAC48168D80BF270B364938"/>
    <w:rsid w:val="00322EB5"/>
  </w:style>
  <w:style w:type="paragraph" w:customStyle="1" w:styleId="40C99271C45B4696A2A8E97BFBCC337A">
    <w:name w:val="40C99271C45B4696A2A8E97BFBCC337A"/>
    <w:rsid w:val="00322EB5"/>
  </w:style>
  <w:style w:type="paragraph" w:customStyle="1" w:styleId="7533200C668A45D786A4D5D27C5E2F6B">
    <w:name w:val="7533200C668A45D786A4D5D27C5E2F6B"/>
    <w:rsid w:val="00322EB5"/>
  </w:style>
  <w:style w:type="paragraph" w:customStyle="1" w:styleId="F2937086DE6A48DA9EC25B20F1824D3C">
    <w:name w:val="F2937086DE6A48DA9EC25B20F1824D3C"/>
    <w:rsid w:val="00322EB5"/>
  </w:style>
  <w:style w:type="paragraph" w:customStyle="1" w:styleId="BCD97A081AF9466F951DB14C50ECF024">
    <w:name w:val="BCD97A081AF9466F951DB14C50ECF024"/>
    <w:rsid w:val="00322EB5"/>
  </w:style>
  <w:style w:type="paragraph" w:customStyle="1" w:styleId="6B725557C5804DB5B068FC943D2C8AA6">
    <w:name w:val="6B725557C5804DB5B068FC943D2C8AA6"/>
    <w:rsid w:val="00322EB5"/>
  </w:style>
  <w:style w:type="paragraph" w:customStyle="1" w:styleId="878473CAA4CF4AA0996771FEFF3CF60C">
    <w:name w:val="878473CAA4CF4AA0996771FEFF3CF60C"/>
    <w:rsid w:val="00322EB5"/>
  </w:style>
  <w:style w:type="paragraph" w:customStyle="1" w:styleId="B79D78CDC7814D0592113CCEABA5F89E">
    <w:name w:val="B79D78CDC7814D0592113CCEABA5F89E"/>
    <w:rsid w:val="00322EB5"/>
  </w:style>
  <w:style w:type="paragraph" w:customStyle="1" w:styleId="1860242E3E5849519A9FBEF8308BF489">
    <w:name w:val="1860242E3E5849519A9FBEF8308BF489"/>
    <w:rsid w:val="00322EB5"/>
  </w:style>
  <w:style w:type="paragraph" w:customStyle="1" w:styleId="0BE578102D7949FAB8AA31B439251114">
    <w:name w:val="0BE578102D7949FAB8AA31B439251114"/>
    <w:rsid w:val="00322EB5"/>
  </w:style>
  <w:style w:type="paragraph" w:customStyle="1" w:styleId="2D8A3122ADC348139C335074FB937CE6">
    <w:name w:val="2D8A3122ADC348139C335074FB937CE6"/>
    <w:rsid w:val="00322EB5"/>
  </w:style>
  <w:style w:type="paragraph" w:customStyle="1" w:styleId="F5FBE2F3E09546C592F2B5CDB4123690">
    <w:name w:val="F5FBE2F3E09546C592F2B5CDB4123690"/>
    <w:rsid w:val="00322EB5"/>
  </w:style>
  <w:style w:type="paragraph" w:customStyle="1" w:styleId="3BD1088CB36E4D48BB9ABE11C433D004">
    <w:name w:val="3BD1088CB36E4D48BB9ABE11C433D004"/>
    <w:rsid w:val="006E11B5"/>
  </w:style>
  <w:style w:type="paragraph" w:customStyle="1" w:styleId="DF7EC19EC4DA40F5B83447006671BE18">
    <w:name w:val="DF7EC19EC4DA40F5B83447006671BE18"/>
    <w:rsid w:val="006E11B5"/>
  </w:style>
  <w:style w:type="paragraph" w:customStyle="1" w:styleId="7FA5CBBDA683489381A9C5001D60FC8B">
    <w:name w:val="7FA5CBBDA683489381A9C5001D60FC8B"/>
    <w:rsid w:val="00255CEB"/>
  </w:style>
  <w:style w:type="paragraph" w:customStyle="1" w:styleId="D0720E52F3DE486B8FB7C73CFFC7DCA1">
    <w:name w:val="D0720E52F3DE486B8FB7C73CFFC7DCA1"/>
    <w:rsid w:val="00255C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355D2-C62B-5E4D-A5E8-E845683B3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830</Words>
  <Characters>4735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irikuk</dc:creator>
  <cp:lastModifiedBy>Anete Baltiņa</cp:lastModifiedBy>
  <cp:revision>6</cp:revision>
  <cp:lastPrinted>2014-11-06T07:23:00Z</cp:lastPrinted>
  <dcterms:created xsi:type="dcterms:W3CDTF">2018-02-28T10:37:00Z</dcterms:created>
  <dcterms:modified xsi:type="dcterms:W3CDTF">2021-12-02T09:20:00Z</dcterms:modified>
</cp:coreProperties>
</file>