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:rsidTr="00780982">
        <w:trPr>
          <w:trHeight w:val="1050"/>
        </w:trPr>
        <w:tc>
          <w:tcPr>
            <w:tcW w:w="7310" w:type="dxa"/>
          </w:tcPr>
          <w:p w:rsidR="009F210F" w:rsidRPr="00BF4B65" w:rsidRDefault="006B0EBC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2.1pt;margin-top:19.15pt;width:168.2pt;height:41.55pt;z-index:25165926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7" DrawAspect="Content" ObjectID="_1641831948" r:id="rId7"/>
              </w:object>
            </w:r>
            <w:r w:rsidR="009F210F"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D96706A" wp14:editId="1F63842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27AE1" wp14:editId="70C0DCF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  <w:r w:rsidR="002B0E72">
        <w:rPr>
          <w:rFonts w:asciiTheme="majorHAnsi" w:hAnsiTheme="majorHAnsi"/>
          <w:b/>
          <w:sz w:val="36"/>
          <w:szCs w:val="36"/>
        </w:rPr>
        <w:t xml:space="preserve"> II</w:t>
      </w: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  <w:bookmarkStart w:id="0" w:name="_GoBack"/>
      <w:bookmarkEnd w:id="0"/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C4DEB">
        <w:rPr>
          <w:rFonts w:asciiTheme="majorHAnsi" w:hAnsiTheme="majorHAnsi"/>
          <w:b/>
          <w:color w:val="C00000"/>
          <w:sz w:val="32"/>
          <w:szCs w:val="32"/>
        </w:rPr>
        <w:t xml:space="preserve">RSU studiju programmu modernizācijas </w:t>
      </w:r>
      <w:proofErr w:type="spellStart"/>
      <w:r w:rsidRPr="00BC4DEB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48889783"/>
        <w:placeholder>
          <w:docPart w:val="80E84EC8D764412FAEECF75B0265DEE0"/>
        </w:placeholder>
        <w:showingPlcHdr/>
        <w:dropDownList>
          <w:listItem w:value="Choose an item."/>
          <w:listItem w:displayText="docētāja individuālajai darbībai " w:value="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9F210F" w:rsidRDefault="009F210F" w:rsidP="009F210F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 w:rsidRPr="00CA0AA2">
            <w:rPr>
              <w:rStyle w:val="PlaceholderText"/>
            </w:rPr>
            <w:t>Choose an item.</w:t>
          </w:r>
        </w:p>
      </w:sdtContent>
    </w:sdt>
    <w:p w:rsidR="009F210F" w:rsidRDefault="009F210F" w:rsidP="006B0EBC">
      <w:pPr>
        <w:spacing w:after="0" w:line="240" w:lineRule="auto"/>
        <w:ind w:left="-1134"/>
        <w:jc w:val="both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4B548874414B4D8695F473225BF8A2FC"/>
        </w:placeholder>
        <w:showingPlcHdr/>
      </w:sdtPr>
      <w:sdtEndPr>
        <w:rPr>
          <w:b/>
        </w:rPr>
      </w:sdtEndPr>
      <w:sdtContent>
        <w:p w:rsidR="00C916A3" w:rsidRDefault="00C916A3" w:rsidP="00C916A3">
          <w:pPr>
            <w:spacing w:after="0"/>
            <w:ind w:left="426"/>
            <w:jc w:val="center"/>
            <w:rPr>
              <w:rFonts w:asciiTheme="majorHAnsi" w:hAnsiTheme="majorHAnsi"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:rsidR="003E6379" w:rsidRPr="003E6379" w:rsidRDefault="003E6379" w:rsidP="003E6379">
      <w:pPr>
        <w:spacing w:after="0" w:line="240" w:lineRule="auto"/>
        <w:ind w:left="425"/>
        <w:jc w:val="both"/>
        <w:rPr>
          <w:rFonts w:asciiTheme="majorHAnsi" w:hAnsiTheme="majorHAnsi"/>
          <w:i/>
          <w:color w:val="000000"/>
          <w:lang w:val="nl-NL"/>
        </w:rPr>
      </w:pPr>
      <w:r w:rsidRPr="003E6379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1" w:name="_Hlk29209241"/>
      <w:r w:rsidRPr="003E6379">
        <w:rPr>
          <w:rFonts w:asciiTheme="majorHAnsi" w:hAnsiTheme="majorHAnsi"/>
          <w:i/>
          <w:color w:val="000000"/>
          <w:u w:val="single"/>
        </w:rPr>
        <w:fldChar w:fldCharType="begin"/>
      </w:r>
      <w:r w:rsidRPr="003E6379">
        <w:rPr>
          <w:rFonts w:asciiTheme="majorHAnsi" w:hAnsiTheme="majorHAnsi"/>
          <w:i/>
          <w:color w:val="000000"/>
          <w:u w:val="single"/>
        </w:rPr>
        <w:instrText xml:space="preserve"> HYPERLINK "mailto:merkstipendijas.rsuaa@rsu.lv" </w:instrText>
      </w:r>
      <w:r w:rsidRPr="003E6379">
        <w:rPr>
          <w:rFonts w:asciiTheme="majorHAnsi" w:hAnsiTheme="majorHAnsi"/>
          <w:i/>
          <w:color w:val="000000"/>
          <w:u w:val="single"/>
        </w:rPr>
        <w:fldChar w:fldCharType="separate"/>
      </w:r>
      <w:r w:rsidRPr="003E6379">
        <w:rPr>
          <w:rStyle w:val="Hyperlink"/>
          <w:rFonts w:asciiTheme="majorHAnsi" w:hAnsiTheme="majorHAnsi"/>
          <w:i/>
        </w:rPr>
        <w:t>merkstipendijas.rsuaa@rsu.lv</w:t>
      </w:r>
      <w:r w:rsidRPr="003E6379">
        <w:rPr>
          <w:rFonts w:asciiTheme="majorHAnsi" w:hAnsiTheme="majorHAnsi"/>
          <w:i/>
          <w:color w:val="000000"/>
        </w:rPr>
        <w:fldChar w:fldCharType="end"/>
      </w:r>
      <w:bookmarkEnd w:id="1"/>
      <w:r w:rsidRPr="003E6379">
        <w:rPr>
          <w:rFonts w:asciiTheme="majorHAnsi" w:hAnsiTheme="majorHAnsi"/>
          <w:i/>
          <w:color w:val="000000"/>
        </w:rPr>
        <w:t xml:space="preserve"> un iesniegt parakstītu vienā eksemplārā projekta koordinatoram Raimondam Strodam Pedagoģiskās izaugsmes centra Studiju inovāciju projektu nodaļā, Dzirciema ielā 16, K korpusā, 103. telpā.</w:t>
      </w:r>
      <w:r w:rsidRPr="003E6379">
        <w:rPr>
          <w:rFonts w:asciiTheme="majorHAnsi" w:hAnsiTheme="majorHAnsi"/>
          <w:i/>
          <w:color w:val="000000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5102"/>
        <w:gridCol w:w="1184"/>
        <w:gridCol w:w="1936"/>
      </w:tblGrid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5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KOMENTĀRS</w:t>
            </w:r>
          </w:p>
          <w:p w:rsidR="009F210F" w:rsidRDefault="009F210F" w:rsidP="00780982">
            <w:pPr>
              <w:jc w:val="center"/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 xml:space="preserve">(nozares ekspertus izvēlas un </w:t>
            </w:r>
          </w:p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to skaitu nosaka stipendiāts)</w:t>
            </w:r>
          </w:p>
        </w:tc>
        <w:tc>
          <w:tcPr>
            <w:tcW w:w="118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3E6379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Studiju </w:t>
            </w:r>
            <w:r w:rsidR="009F210F" w:rsidRPr="00A649F9">
              <w:rPr>
                <w:rFonts w:asciiTheme="majorHAnsi" w:hAnsiTheme="majorHAnsi" w:cs="Arial"/>
                <w:sz w:val="24"/>
                <w:szCs w:val="24"/>
              </w:rPr>
              <w:t>departamenta pārstāvis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direktore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Aija Gulbe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eksperts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210F" w:rsidRPr="00A649F9" w:rsidRDefault="009F210F" w:rsidP="003E637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 w:rsidR="003E6379">
              <w:rPr>
                <w:rFonts w:asciiTheme="majorHAnsi" w:hAnsiTheme="majorHAnsi" w:cs="Arial"/>
                <w:sz w:val="24"/>
                <w:szCs w:val="24"/>
              </w:rPr>
              <w:t xml:space="preserve">satura </w:t>
            </w:r>
            <w:r w:rsidRPr="00A649F9">
              <w:rPr>
                <w:rFonts w:asciiTheme="majorHAnsi" w:hAnsiTheme="majorHAnsi" w:cs="Arial"/>
                <w:sz w:val="24"/>
                <w:szCs w:val="24"/>
              </w:rPr>
              <w:t>pārvaldnieks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9F210F" w:rsidRPr="00A649F9" w:rsidRDefault="003E6379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Bruno Žuga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F210F" w:rsidRPr="002D60E9" w:rsidRDefault="009F210F" w:rsidP="009F210F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9F210F" w:rsidRPr="00C916A3" w:rsidRDefault="009F210F" w:rsidP="009F210F">
      <w:pPr>
        <w:spacing w:after="0"/>
        <w:ind w:left="426"/>
        <w:rPr>
          <w:rFonts w:asciiTheme="majorHAnsi" w:hAnsiTheme="majorHAnsi"/>
          <w:color w:val="000000"/>
          <w:sz w:val="10"/>
          <w:szCs w:val="10"/>
        </w:rPr>
      </w:pP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(jaunais docētājs)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</w:t>
      </w:r>
      <w:proofErr w:type="spellStart"/>
      <w:r w:rsidRPr="009F5D82">
        <w:rPr>
          <w:rFonts w:asciiTheme="majorHAnsi" w:hAnsiTheme="majorHAnsi"/>
          <w:sz w:val="24"/>
          <w:szCs w:val="24"/>
        </w:rPr>
        <w:t>mentors</w:t>
      </w:r>
      <w:proofErr w:type="spellEnd"/>
      <w:r w:rsidRPr="009F5D82">
        <w:rPr>
          <w:rFonts w:asciiTheme="majorHAnsi" w:hAnsiTheme="majorHAnsi"/>
          <w:sz w:val="24"/>
          <w:szCs w:val="24"/>
        </w:rPr>
        <w:t>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Default="009F210F" w:rsidP="009F210F">
      <w:pPr>
        <w:spacing w:after="0"/>
        <w:ind w:left="426"/>
        <w:rPr>
          <w:rFonts w:asciiTheme="majorHAnsi" w:hAnsiTheme="majorHAnsi"/>
          <w:i/>
          <w:sz w:val="18"/>
          <w:szCs w:val="18"/>
        </w:rPr>
      </w:pPr>
      <w:r w:rsidRPr="009F5D82">
        <w:rPr>
          <w:rFonts w:asciiTheme="majorHAnsi" w:hAnsiTheme="majorHAnsi"/>
          <w:sz w:val="18"/>
          <w:szCs w:val="18"/>
        </w:rPr>
        <w:lastRenderedPageBreak/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10833C8EF9C147B0B81C620977408D7F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C916A3">
      <w:footerReference w:type="default" r:id="rId10"/>
      <w:pgSz w:w="16838" w:h="11906" w:orient="landscape"/>
      <w:pgMar w:top="1800" w:right="42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37" w:rsidRDefault="00BC7737">
      <w:pPr>
        <w:spacing w:after="0" w:line="240" w:lineRule="auto"/>
      </w:pPr>
      <w:r>
        <w:separator/>
      </w:r>
    </w:p>
  </w:endnote>
  <w:endnote w:type="continuationSeparator" w:id="0">
    <w:p w:rsidR="00BC7737" w:rsidRDefault="00BC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1F6CA0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6B0EB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37" w:rsidRDefault="00BC7737">
      <w:pPr>
        <w:spacing w:after="0" w:line="240" w:lineRule="auto"/>
      </w:pPr>
      <w:r>
        <w:separator/>
      </w:r>
    </w:p>
  </w:footnote>
  <w:footnote w:type="continuationSeparator" w:id="0">
    <w:p w:rsidR="00BC7737" w:rsidRDefault="00BC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EB"/>
    <w:rsid w:val="00006AB1"/>
    <w:rsid w:val="00063834"/>
    <w:rsid w:val="000C3763"/>
    <w:rsid w:val="000E2243"/>
    <w:rsid w:val="001F6CA0"/>
    <w:rsid w:val="002B0E72"/>
    <w:rsid w:val="002D60E9"/>
    <w:rsid w:val="003E6379"/>
    <w:rsid w:val="004D2090"/>
    <w:rsid w:val="006576BC"/>
    <w:rsid w:val="006B0EBC"/>
    <w:rsid w:val="006B5335"/>
    <w:rsid w:val="006B7D91"/>
    <w:rsid w:val="009176FB"/>
    <w:rsid w:val="009F210F"/>
    <w:rsid w:val="00B9430E"/>
    <w:rsid w:val="00BC4DEB"/>
    <w:rsid w:val="00BC7737"/>
    <w:rsid w:val="00C916A3"/>
    <w:rsid w:val="00CC2313"/>
    <w:rsid w:val="00CD14EC"/>
    <w:rsid w:val="00D360EF"/>
    <w:rsid w:val="00FA4600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E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055CBB" w:rsidP="00055CBB">
          <w:pPr>
            <w:pStyle w:val="80E84EC8D764412FAEECF75B0265DEE01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4B548874414B4D8695F473225BF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8DD-70F0-4431-B148-13EC52388FD8}"/>
      </w:docPartPr>
      <w:docPartBody>
        <w:p w:rsidR="00B36FFB" w:rsidRDefault="00055CBB" w:rsidP="00055CBB">
          <w:pPr>
            <w:pStyle w:val="4B548874414B4D8695F473225BF8A2FC1"/>
          </w:pPr>
          <w:r w:rsidRPr="00234E1B">
            <w:rPr>
              <w:rStyle w:val="PlaceholderText"/>
            </w:rPr>
            <w:t>Click here to enter text.</w:t>
          </w:r>
        </w:p>
      </w:docPartBody>
    </w:docPart>
    <w:docPart>
      <w:docPartPr>
        <w:name w:val="10833C8EF9C147B0B81C62097740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D5F0-6B4B-4E47-A940-1ABA274E4545}"/>
      </w:docPartPr>
      <w:docPartBody>
        <w:p w:rsidR="00000000" w:rsidRDefault="00055CBB" w:rsidP="00055CBB">
          <w:pPr>
            <w:pStyle w:val="10833C8EF9C147B0B81C620977408D7F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95"/>
    <w:rsid w:val="000013C3"/>
    <w:rsid w:val="00055CBB"/>
    <w:rsid w:val="003D76AA"/>
    <w:rsid w:val="004E7CA2"/>
    <w:rsid w:val="006C10FB"/>
    <w:rsid w:val="007216EC"/>
    <w:rsid w:val="007947C0"/>
    <w:rsid w:val="008C039E"/>
    <w:rsid w:val="00B36FFB"/>
    <w:rsid w:val="00C70D65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CBB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4B548874414B4D8695F473225BF8A2FC">
    <w:name w:val="4B548874414B4D8695F473225BF8A2FC"/>
    <w:rsid w:val="008C039E"/>
  </w:style>
  <w:style w:type="paragraph" w:customStyle="1" w:styleId="80E84EC8D764412FAEECF75B0265DEE01">
    <w:name w:val="80E84EC8D764412FAEECF75B0265DEE01"/>
    <w:rsid w:val="00055CBB"/>
    <w:rPr>
      <w:lang w:val="lv-LV" w:eastAsia="lv-LV"/>
    </w:rPr>
  </w:style>
  <w:style w:type="paragraph" w:customStyle="1" w:styleId="4B548874414B4D8695F473225BF8A2FC1">
    <w:name w:val="4B548874414B4D8695F473225BF8A2FC1"/>
    <w:rsid w:val="00055CBB"/>
    <w:rPr>
      <w:lang w:val="lv-LV" w:eastAsia="lv-LV"/>
    </w:rPr>
  </w:style>
  <w:style w:type="paragraph" w:customStyle="1" w:styleId="10833C8EF9C147B0B81C620977408D7F">
    <w:name w:val="10833C8EF9C147B0B81C620977408D7F"/>
    <w:rsid w:val="00055CBB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4</cp:revision>
  <dcterms:created xsi:type="dcterms:W3CDTF">2018-02-28T10:32:00Z</dcterms:created>
  <dcterms:modified xsi:type="dcterms:W3CDTF">2020-01-29T17:39:00Z</dcterms:modified>
</cp:coreProperties>
</file>